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DA" w:rsidRPr="004A1EDA" w:rsidRDefault="004A1EDA" w:rsidP="00DE357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A1EDA">
        <w:rPr>
          <w:rFonts w:ascii="Times New Roman" w:eastAsia="Times New Roman" w:hAnsi="Times New Roman" w:cs="Times New Roman"/>
          <w:b/>
          <w:bCs/>
          <w:kern w:val="36"/>
          <w:sz w:val="48"/>
          <w:szCs w:val="48"/>
          <w:lang w:eastAsia="ru-RU"/>
        </w:rPr>
        <w:t>Устав</w:t>
      </w:r>
    </w:p>
    <w:p w:rsidR="004A1EDA" w:rsidRPr="004A1EDA" w:rsidRDefault="004A1EDA" w:rsidP="00DE3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48"/>
          <w:szCs w:val="48"/>
          <w:lang w:eastAsia="ru-RU"/>
        </w:rPr>
        <w:t>бюджетного учреждения Удмуртской Республики</w:t>
      </w:r>
    </w:p>
    <w:p w:rsidR="004A1EDA" w:rsidRPr="004A1EDA" w:rsidRDefault="004A1EDA" w:rsidP="00DE357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48"/>
          <w:szCs w:val="48"/>
          <w:lang w:eastAsia="ru-RU"/>
        </w:rPr>
        <w:t>«Дом Дружбы народов»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Общие положения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 Бюджетное учреждение Удмуртской Республики «Дом Дружбы народов», далее именуемое «Учреждение», создано в соответствии с распоряжением Правительства Удмуртской Республики от 15.09.2003 года № 775-р «О создании государственного учреждения Удмуртской Республики «Дом Дружбы народов», как государственное учреждение Удмуртской Республики «Дом дружбы народов». Государственное учреждение Удмуртской Республики «Дом дружбы народов» переименовано приказом Министерства национальной политики Удмуртской Республики от «3» марта 2011 года № 01-02/25-1 в бюджетное учреждение Удмуртской Республики «Дом Дружбы народов».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Полное наименование Учреждения – Бюджетное учреждение Удмуртской Республики «Дом Дружбы народов».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Сокращенное наименование Учреждения — БУ УР «Дом Дружбы народов».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Учреждение является правопреемником государственного учреждения Удмуртской Республики «Дом дружбы народов» в соответствии с приказом Министерства национальной политики Удмуртской Республики от «3» марта 2011 года № 01-02/25-1.</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1.2. Учреждение является некоммерческой организацией.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1.3.Учредителем Учреждения является Удмуртская Республика. Функции и полномочия учредителя Учреждения от имени Удмуртской Республики в соответствии с распоряжением Правительства Удмуртской Республики от 15.09.2003 года № 775-р «О создании государственного учреждения Удмуртской Республики «Дом Дружбы народов», осуществляет Министерство национальной политики Удмуртской Республики, далее именуемый «Учредитель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1.4.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Удмуртской Республики, законами и иными нормативными правовыми актами Удмуртской Республики, а также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1.5. Учреждение является юридическим лицом, имеет самостоятельный баланс, печать со своим наименованием, штамп, бланки. Учреждение осуществляет операции с поступающими ему в соответствии с законодательством средствами через лицевые счета, </w:t>
      </w:r>
      <w:r w:rsidRPr="004A1EDA">
        <w:rPr>
          <w:rFonts w:ascii="Times New Roman" w:eastAsia="Times New Roman" w:hAnsi="Times New Roman" w:cs="Times New Roman"/>
          <w:sz w:val="24"/>
          <w:szCs w:val="24"/>
          <w:lang w:eastAsia="ru-RU"/>
        </w:rPr>
        <w:lastRenderedPageBreak/>
        <w:t>открываемые в Управлении казначейского исполнения бюджета Министерства финансов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1.6. Учреждение считается созданным со дня внесения соответствующей записи в Единый государственный реестр юридических лиц.</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1.7. Учреждение от своего имени приобретает имущественные и личные неимущественные права и </w:t>
      </w:r>
      <w:proofErr w:type="gramStart"/>
      <w:r w:rsidRPr="004A1EDA">
        <w:rPr>
          <w:rFonts w:ascii="Times New Roman" w:eastAsia="Times New Roman" w:hAnsi="Times New Roman" w:cs="Times New Roman"/>
          <w:sz w:val="24"/>
          <w:szCs w:val="24"/>
          <w:lang w:eastAsia="ru-RU"/>
        </w:rPr>
        <w:t>несёт обязанности</w:t>
      </w:r>
      <w:proofErr w:type="gramEnd"/>
      <w:r w:rsidRPr="004A1EDA">
        <w:rPr>
          <w:rFonts w:ascii="Times New Roman" w:eastAsia="Times New Roman" w:hAnsi="Times New Roman" w:cs="Times New Roman"/>
          <w:sz w:val="24"/>
          <w:szCs w:val="24"/>
          <w:lang w:eastAsia="ru-RU"/>
        </w:rPr>
        <w:t>, выступает истцом и ответчиком в суде и арбитражном суде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1.8. </w:t>
      </w:r>
      <w:proofErr w:type="gramStart"/>
      <w:r w:rsidRPr="004A1EDA">
        <w:rPr>
          <w:rFonts w:ascii="Times New Roman" w:eastAsia="Times New Roman" w:hAnsi="Times New Roman" w:cs="Times New Roman"/>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закреплённым за ним собственником имущества, так и приобретённым за счет доходов, полученных от приносящей доход деятельности, за исключением особо ценного движимого имущества, закреплённого за Учреждением собственником имущества или приобретённого Учреждением за счёт средств, выделенных собственником имущества Учреждения на приобретение такого имущества, а также недвижимого имущества</w:t>
      </w:r>
      <w:proofErr w:type="gramEnd"/>
      <w:r w:rsidRPr="004A1EDA">
        <w:rPr>
          <w:rFonts w:ascii="Times New Roman" w:eastAsia="Times New Roman" w:hAnsi="Times New Roman" w:cs="Times New Roman"/>
          <w:sz w:val="24"/>
          <w:szCs w:val="24"/>
          <w:lang w:eastAsia="ru-RU"/>
        </w:rPr>
        <w:t>. Заключение и оплата Учреждением договоров, исполнение которых осуществляется за счет средств, получаемых от приносящей доход деятельности, производятся в пределах утвержденной сметы доходов и расходов, составленной с применением экономически обоснованной стоимости работ (услуг). Собственник имущества не несёт ответственности по обязательствам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1.9. Учреждение обеспечивает открытость и доступность следующих документов (с учётом требований законодательства Российской Федерации о защите государственной тайны):</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учредительные документы Учреждения, в том числе внесённые в них изменения;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свидетельство о государственной регистрации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решение о создании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решение Учредителя Учреждения о назначении руководителя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 положения о филиалах, представительствах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план финансово-хозяйственной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 годовая бухгалтерская отчётность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 сведения о проведённых в отношении Учреждения контрольных мероприятиях и их результатах;</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 государственное задание на оказание услуг (выполнение работ) в случае его утверждения;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10) отчёт о результатах своей деятельности и об использовании закреплённого за ним имущества.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1.10. Местонахождение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Удмуртская Республика, город Ижевск, улица Орджоникидзе, 33 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Почтовый адрес: 426063, город Ижевск, улица Орджоникидзе, 33 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1.11. Имущество Учреждения находится в собственности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1.12. Имущественные и неимущественные права Учреждения подлежат защите в соответствии с законодательством Российской Федерации и законодательством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1.13. Учреждение самостоятельно осуществляет свою деятельность в пределах, установленных законодательством и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государственными заданиями Учредителя Учреждения, назначением имущества, закреплённого за Учреждением.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Цели, предмет и виды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2.1. Учреждение осуществляет свою деятельность в соответствии с предметом и целями деятельности, определёнными законодательством и настоящим Уставом, путём выполнения работ, оказания услуг в сфере национальной политики.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Государственные задания для Учреждения в соответствии с предусмотренными настоящим Уставом основными видами деятельности Учреждения формирует и утверждает Учредитель Учреждения в порядке, предусмотренном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и оказанием услуг, относящихся к его основным видам деятельности, указанных в пункте 2.4 настоящего Устава.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Учреждение является получателем бюджетных средств и финансируется </w:t>
      </w:r>
      <w:proofErr w:type="gramStart"/>
      <w:r w:rsidRPr="004A1EDA">
        <w:rPr>
          <w:rFonts w:ascii="Times New Roman" w:eastAsia="Times New Roman" w:hAnsi="Times New Roman" w:cs="Times New Roman"/>
          <w:sz w:val="24"/>
          <w:szCs w:val="24"/>
          <w:lang w:eastAsia="ru-RU"/>
        </w:rPr>
        <w:t>за счет средств бюджета Удмуртской Республики на основании бюджетной сметы до момента установления ему Учредителем Учреждения в соответствии с законодательством</w:t>
      </w:r>
      <w:proofErr w:type="gramEnd"/>
      <w:r w:rsidRPr="004A1EDA">
        <w:rPr>
          <w:rFonts w:ascii="Times New Roman" w:eastAsia="Times New Roman" w:hAnsi="Times New Roman" w:cs="Times New Roman"/>
          <w:sz w:val="24"/>
          <w:szCs w:val="24"/>
          <w:lang w:eastAsia="ru-RU"/>
        </w:rPr>
        <w:t xml:space="preserve"> финансового обеспечения выполнения государственного задания в виде субсидии из бюджета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2.2. Предметом деятельности Учреждения является развитие условий для сохранения межэтнического мира и согласия в Удмуртской Республике.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2.3. Целями деятельности Учреждения являются: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содействие в реализации государственной национальной политики в Удмуртской Республике;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 укрепление и дальнейшее распространение норм и установок толерантного сознания и поведения, формирование толерантного отношения к этнокультурным и конфессиональным различиям;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содействие процессам межэтнической интеграции и формирования общероссийской гражданской идентичности; формирование в обществе духовно-нравственной атмосферы уважения прав человека на сохранение этнокультурной идентичности;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содействие эффективному обеспечению прав и запросов граждан, связанных с их этнической принадлежностью; создание благоприятных условий для этнокультурного развития народов Удмуртии;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 поддержка и формирование условий для развития институтов гражданского общества, деятельность которых направлена на развитие толерантных установок поведения и/или удовлетворение этнокультурных, </w:t>
      </w:r>
      <w:proofErr w:type="spellStart"/>
      <w:r w:rsidRPr="004A1EDA">
        <w:rPr>
          <w:rFonts w:ascii="Times New Roman" w:eastAsia="Times New Roman" w:hAnsi="Times New Roman" w:cs="Times New Roman"/>
          <w:sz w:val="24"/>
          <w:szCs w:val="24"/>
          <w:lang w:eastAsia="ru-RU"/>
        </w:rPr>
        <w:t>этнообразовательных</w:t>
      </w:r>
      <w:proofErr w:type="spellEnd"/>
      <w:r w:rsidRPr="004A1EDA">
        <w:rPr>
          <w:rFonts w:ascii="Times New Roman" w:eastAsia="Times New Roman" w:hAnsi="Times New Roman" w:cs="Times New Roman"/>
          <w:sz w:val="24"/>
          <w:szCs w:val="24"/>
          <w:lang w:eastAsia="ru-RU"/>
        </w:rPr>
        <w:t xml:space="preserve"> и иных потребностей граждан, связанных с их этнической принадлежностью;</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2.4. Для достижения целей, предусмотренных пунктом 2.3 настоящего Устава, Учреждение осуществляет следующие основные виды деятельности: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2.4.1. Информационно-аналитическая деятельность: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содействие информационному, методическому и организационно-техническому обеспечению взаимодействия органов государственной власти Удмуртской Республики с национально-культурными общественными объединениями при координирующей роли Министерства национальной политики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мониторинг региональных и муниципальных средств массовой информации на предмет отражения государственной национальной политики и развития институтов гражданского общества;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формирование баз данных об этнических сообществах Удмуртской Республики, деятельности национально-культурных объединений и других институтов гражданского общества;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сбор и размещение в сети Интернет информации об этнокультурной жизни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издание научных, методических, просветительских, рекламных и других материалов по основным направлениям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 содействие интеграции мигрантов в </w:t>
      </w:r>
      <w:proofErr w:type="spellStart"/>
      <w:r w:rsidRPr="004A1EDA">
        <w:rPr>
          <w:rFonts w:ascii="Times New Roman" w:eastAsia="Times New Roman" w:hAnsi="Times New Roman" w:cs="Times New Roman"/>
          <w:sz w:val="24"/>
          <w:szCs w:val="24"/>
          <w:lang w:eastAsia="ru-RU"/>
        </w:rPr>
        <w:t>этносоциальную</w:t>
      </w:r>
      <w:proofErr w:type="spellEnd"/>
      <w:r w:rsidRPr="004A1EDA">
        <w:rPr>
          <w:rFonts w:ascii="Times New Roman" w:eastAsia="Times New Roman" w:hAnsi="Times New Roman" w:cs="Times New Roman"/>
          <w:sz w:val="24"/>
          <w:szCs w:val="24"/>
          <w:lang w:eastAsia="ru-RU"/>
        </w:rPr>
        <w:t xml:space="preserve"> среду Удмуртской Республики, в том числе оказание консультационных услуг мигрантам.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2.4.2. Организационно-методическая деятельность: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 организационное, информационное, методическое содействие национально-культурным и иным общественным объединениям в реализации инициатив, направленных на гармонизацию этноконфессиональных отношений в Удмуртской Республике и обеспечение этнокультурных, </w:t>
      </w:r>
      <w:proofErr w:type="spellStart"/>
      <w:r w:rsidRPr="004A1EDA">
        <w:rPr>
          <w:rFonts w:ascii="Times New Roman" w:eastAsia="Times New Roman" w:hAnsi="Times New Roman" w:cs="Times New Roman"/>
          <w:sz w:val="24"/>
          <w:szCs w:val="24"/>
          <w:lang w:eastAsia="ru-RU"/>
        </w:rPr>
        <w:t>этнообразовательных</w:t>
      </w:r>
      <w:proofErr w:type="spellEnd"/>
      <w:r w:rsidRPr="004A1EDA">
        <w:rPr>
          <w:rFonts w:ascii="Times New Roman" w:eastAsia="Times New Roman" w:hAnsi="Times New Roman" w:cs="Times New Roman"/>
          <w:sz w:val="24"/>
          <w:szCs w:val="24"/>
          <w:lang w:eastAsia="ru-RU"/>
        </w:rPr>
        <w:t xml:space="preserve"> и иных потребностей граждан, связанных с их этнической принадлежностью;</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 материально-техническая поддержка деятельности национально-культурных общественных объединений (предоставление помещений, оборудования, программного обеспечения);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методическая поддержка деятельности центров национальных культур, домов дружбы в муниципальных образованиях в Удмуртской Республике;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развитие связей с Домами дружбы и Домами национальностей регионов Российской Федерации;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организация и проведение конференций, симпозиумов, семинаров, круглых столов, тренингов и других форм общественных форумов по вопросам реализации государственной национальной политики;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организация и проведение массовых мероприятий в сфере сохранения, развития и пропаганды культуры народов Удмуртской Республики: фестивалей, национальных праздников, смотров, конкурсов, мастер-классов, выставок и тематических экспозиций, национальных спортивных мероприятий и спартакиад, иных мероприятий;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разработка и реализация методик сохранения и интеграции достижений и опыта традиционной культуры народов Удмуртии в современные общественные процессы;</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разработка туристических маршрутов и экскурсионных программ, направленных на повышение уровня этнокультурной компетентности граждан;</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оказание содействия в реализации целевых программ в сфере государственной национальной политики.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2.4.3. Просветительская деятельность: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разработка и реализация обучающих и просветительских программ и проектов, направленных на гармонизацию этноконфессиональных отношений в Удмуртской Республике;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организация и проведение лекториев об истории и современном состоянии, культуре, обычаях и традициях народов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 формирование общедоступных каталогов ресурсов и </w:t>
      </w:r>
      <w:proofErr w:type="gramStart"/>
      <w:r w:rsidRPr="004A1EDA">
        <w:rPr>
          <w:rFonts w:ascii="Times New Roman" w:eastAsia="Times New Roman" w:hAnsi="Times New Roman" w:cs="Times New Roman"/>
          <w:sz w:val="24"/>
          <w:szCs w:val="24"/>
          <w:lang w:eastAsia="ru-RU"/>
        </w:rPr>
        <w:t>баз</w:t>
      </w:r>
      <w:proofErr w:type="gramEnd"/>
      <w:r w:rsidRPr="004A1EDA">
        <w:rPr>
          <w:rFonts w:ascii="Times New Roman" w:eastAsia="Times New Roman" w:hAnsi="Times New Roman" w:cs="Times New Roman"/>
          <w:sz w:val="24"/>
          <w:szCs w:val="24"/>
          <w:lang w:eastAsia="ru-RU"/>
        </w:rPr>
        <w:t xml:space="preserve"> данных просветительского характера;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подготовка и публикация просветительских материалов (книг, брошюр, буклетов и т.д., мультимедийных изданий, аудиовизуальных произведений), освещающих жизнь, культуру, традиции и обычаи народов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2.5. Учреждение вправе сверх утверждённого Учредителем Учреждения государственного задания, а также в случаях, определённых федеральными законами, в пределах государственного задания выполнять работы, оказывать услуги, относящиеся к его основным видам деятельности, предусмотренным пунктом 2.4 настоящего Устава. Порядок определения указанной платы устанавливается Учредителем Учреждения, если иное не предусмотрено федеральным законом.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2.6. Учреждение осуществляет следующие иные виды деятельности, не являющиеся основными видами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рекламно-издательская деятельность;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осуществление услуг по подготовке сценариев, разработке и постановке различных общественно-политических и культурно-досуговых программ;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оказание организационно-технических услуг при проведении различных мероприятий;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различные виды торговли и посреднические услуги;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консультационная и маркетинговая деятельность;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сдача имущества в аренду, в соответствии с законодательством и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Имущество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3.1. Имущество Учреждения находится в собственности Удмуртской Республики и закрепляется за Учреждением на праве оперативного управления.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3.2.Учреждение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счет средств, выделенных ему собственником на приобретение такого имущества, а также недвижимым имуществом.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Перечень особо ценного движимого имущества Учреждения определяется Учредителем Учреждения по согласованию с Министерством имущественных отношений Удмуртской Республики (далее–Министерство).</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3.3. Крупная сделка может быть совершена Учреждением только с предварительного согласия Учредителя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3.4.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3.5. Источниками формирования имущества и финансовых ресурсов Учреждения являются: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1)имущество, закреплённое в установленном порядке за Учреждением Министерством, либо в случаях, предусмотренных законодательством,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средства бюджета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доходы, полученные от приносящей доход деятельности;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средства спонсоров и добровольные пожертвования граждан;</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 иные источники, не запрещённые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3.6. Имущество и средства Учреждения отражаются на его балансе и используются для достижения целей, определенных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3.7.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3.8. При осуществлении права оперативного управления в </w:t>
      </w:r>
      <w:proofErr w:type="gramStart"/>
      <w:r w:rsidRPr="004A1EDA">
        <w:rPr>
          <w:rFonts w:ascii="Times New Roman" w:eastAsia="Times New Roman" w:hAnsi="Times New Roman" w:cs="Times New Roman"/>
          <w:sz w:val="24"/>
          <w:szCs w:val="24"/>
          <w:lang w:eastAsia="ru-RU"/>
        </w:rPr>
        <w:t>отношении</w:t>
      </w:r>
      <w:proofErr w:type="gramEnd"/>
      <w:r w:rsidRPr="004A1EDA">
        <w:rPr>
          <w:rFonts w:ascii="Times New Roman" w:eastAsia="Times New Roman" w:hAnsi="Times New Roman" w:cs="Times New Roman"/>
          <w:sz w:val="24"/>
          <w:szCs w:val="24"/>
          <w:lang w:eastAsia="ru-RU"/>
        </w:rPr>
        <w:t xml:space="preserve"> закреплённого за ним имущества Удмуртской Республики Учреждение обязано эффективно использовать имущество, обеспечивать его сохранность и использовать его строго по целевому назначению.</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3.9. Имущество, закреплённое за Учреждением на праве оперативного управления, может быть изъято как полностью, так и частично Министерством или в случаях, установленных законодательством,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при налич</w:t>
      </w:r>
      <w:proofErr w:type="gramStart"/>
      <w:r w:rsidRPr="004A1EDA">
        <w:rPr>
          <w:rFonts w:ascii="Times New Roman" w:eastAsia="Times New Roman" w:hAnsi="Times New Roman" w:cs="Times New Roman"/>
          <w:sz w:val="24"/>
          <w:szCs w:val="24"/>
          <w:lang w:eastAsia="ru-RU"/>
        </w:rPr>
        <w:t>ии у У</w:t>
      </w:r>
      <w:proofErr w:type="gramEnd"/>
      <w:r w:rsidRPr="004A1EDA">
        <w:rPr>
          <w:rFonts w:ascii="Times New Roman" w:eastAsia="Times New Roman" w:hAnsi="Times New Roman" w:cs="Times New Roman"/>
          <w:sz w:val="24"/>
          <w:szCs w:val="24"/>
          <w:lang w:eastAsia="ru-RU"/>
        </w:rPr>
        <w:t>чреждения излишнего, неиспользуемого или используемого не по назначению имущества;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при принятии решения о ликвидации, реорганизации Учреждения; в других случаях, установленных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Изъятие имущества из оперативного управления Учреждения осуществляется Министерством или в случаях, установленных законодательством, Учредителем в порядке, установленном Правительством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3.10. Согласование сделок Учреждения по распоряжению недвижимым имуществом и особо ценным движимым имуществом, закреплённым за ним на праве оперативного управления или приобретённым им за счёт средств бюджета Удмуртской Республики, выделенных на приобретение такого имущества, осуществляется Учредителем Учреждения по согласованию с Министерством.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1EDA">
        <w:rPr>
          <w:rFonts w:ascii="Times New Roman" w:eastAsia="Times New Roman" w:hAnsi="Times New Roman" w:cs="Times New Roman"/>
          <w:sz w:val="24"/>
          <w:szCs w:val="24"/>
          <w:lang w:eastAsia="ru-RU"/>
        </w:rPr>
        <w:t xml:space="preserve">Согласование сделок Учреждения в отношении недвижимого имущества (за исключением передачи имущества по договорам аренды), закреплённого за ним на праве оперативного </w:t>
      </w:r>
      <w:r w:rsidRPr="004A1EDA">
        <w:rPr>
          <w:rFonts w:ascii="Times New Roman" w:eastAsia="Times New Roman" w:hAnsi="Times New Roman" w:cs="Times New Roman"/>
          <w:sz w:val="24"/>
          <w:szCs w:val="24"/>
          <w:lang w:eastAsia="ru-RU"/>
        </w:rPr>
        <w:lastRenderedPageBreak/>
        <w:t>управления или приобретённого им за счёт средств бюджета Удмуртской Республики, выделенных на приобретение такого имущества, стоимость которого, определённая в соответствии с законодательством об оценочной деятельности, превышает 5 миллионов рублей, принадлежащих Учреждению акций (долей в уставных капиталах) хозяйственных обществ, стоимость которых</w:t>
      </w:r>
      <w:proofErr w:type="gramEnd"/>
      <w:r w:rsidRPr="004A1EDA">
        <w:rPr>
          <w:rFonts w:ascii="Times New Roman" w:eastAsia="Times New Roman" w:hAnsi="Times New Roman" w:cs="Times New Roman"/>
          <w:sz w:val="24"/>
          <w:szCs w:val="24"/>
          <w:lang w:eastAsia="ru-RU"/>
        </w:rPr>
        <w:t xml:space="preserve">, </w:t>
      </w:r>
      <w:proofErr w:type="gramStart"/>
      <w:r w:rsidRPr="004A1EDA">
        <w:rPr>
          <w:rFonts w:ascii="Times New Roman" w:eastAsia="Times New Roman" w:hAnsi="Times New Roman" w:cs="Times New Roman"/>
          <w:sz w:val="24"/>
          <w:szCs w:val="24"/>
          <w:lang w:eastAsia="ru-RU"/>
        </w:rPr>
        <w:t>определённая</w:t>
      </w:r>
      <w:proofErr w:type="gramEnd"/>
      <w:r w:rsidRPr="004A1EDA">
        <w:rPr>
          <w:rFonts w:ascii="Times New Roman" w:eastAsia="Times New Roman" w:hAnsi="Times New Roman" w:cs="Times New Roman"/>
          <w:sz w:val="24"/>
          <w:szCs w:val="24"/>
          <w:lang w:eastAsia="ru-RU"/>
        </w:rPr>
        <w:t xml:space="preserve"> в соответствии с законодательством об оценочной деятельности, превышает 5 миллионов рублей, осуществляется Правительством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3.11. </w:t>
      </w:r>
      <w:proofErr w:type="gramStart"/>
      <w:r w:rsidRPr="004A1EDA">
        <w:rPr>
          <w:rFonts w:ascii="Times New Roman" w:eastAsia="Times New Roman" w:hAnsi="Times New Roman" w:cs="Times New Roman"/>
          <w:sz w:val="24"/>
          <w:szCs w:val="24"/>
          <w:lang w:eastAsia="ru-RU"/>
        </w:rPr>
        <w:t>Контроль за</w:t>
      </w:r>
      <w:proofErr w:type="gramEnd"/>
      <w:r w:rsidRPr="004A1EDA">
        <w:rPr>
          <w:rFonts w:ascii="Times New Roman" w:eastAsia="Times New Roman" w:hAnsi="Times New Roman" w:cs="Times New Roman"/>
          <w:sz w:val="24"/>
          <w:szCs w:val="24"/>
          <w:lang w:eastAsia="ru-RU"/>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Учреждения и Министерство.</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Права и обязанности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4.1. Для выполнения предусмотренных настоящим Уставом целей деятельности Учреждение имеет право в порядке, установленном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создавать филиалы и представительства по согласованию с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утверждать положения о филиалах, представительствах Учреждения, изменения и дополнения к ним;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назначать руководителей филиалов и представительств Учреждения по согласованию с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заключать договоры с юридическими и физическими лицами, не противоречащие законодательству, а также целям и предмету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 приобретать или арендовать имущество, необходимое для реализации целей деятельности Учреждения, установленных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реализовывать иные права, установленные законодательством и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4.2. Учреждение обязано:</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в своей деятельности руководствоваться целями своей деятельности, установленными настоящим Уставом, назначением имущества, закреплённого за Учреждением на праве оперативного управления;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при осуществлении деятельности руководствоваться государственным заданием, утверждённым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осуществлять выполнение государственного задания Учредителя в пределах субсидий, предусмотренных Учредителем в бюджете Удмуртской Республики на финансовое обеспечение выполнения Учреждением государственного задания;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4) обеспечивать своевременно и в полном объёме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 обеспечивать гарантированные условия труда и меры социальной защиты своих работников;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обеспечивать учёт и сохранность документов по личному составу, а также своевременную передачу их на государственное хранение в установленном порядке;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7) осуществлять бухгалтерский учёт своей деятельности, вести статистическую отчётность, </w:t>
      </w:r>
      <w:proofErr w:type="gramStart"/>
      <w:r w:rsidRPr="004A1EDA">
        <w:rPr>
          <w:rFonts w:ascii="Times New Roman" w:eastAsia="Times New Roman" w:hAnsi="Times New Roman" w:cs="Times New Roman"/>
          <w:sz w:val="24"/>
          <w:szCs w:val="24"/>
          <w:lang w:eastAsia="ru-RU"/>
        </w:rPr>
        <w:t>отчитываться о результатах</w:t>
      </w:r>
      <w:proofErr w:type="gramEnd"/>
      <w:r w:rsidRPr="004A1EDA">
        <w:rPr>
          <w:rFonts w:ascii="Times New Roman" w:eastAsia="Times New Roman" w:hAnsi="Times New Roman" w:cs="Times New Roman"/>
          <w:sz w:val="24"/>
          <w:szCs w:val="24"/>
          <w:lang w:eastAsia="ru-RU"/>
        </w:rPr>
        <w:t xml:space="preserve"> деятельности в соответствующих органах в порядке и сроки, установленные законодательством, представлять Учредителю Учреждения отчеты об использовании субсидий из бюджета Удмуртской Республики и размещать в сети Интернет отчеты о своей деятельности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 ежегодно в установленном порядке представлять в Министерство сведения о закреплённом за ним имуществе;</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 принимать необходимые меры по защите работников Учреждения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10) создавать необходимые условия работникам Учреждения для выполнения ими обязанностей по гражданской обороне и нести расходы, связанные с проведением её мероприятий, осуществлять обучение руководителя и работников способам защиты от опасностей, возникающих при ведении военных действий или вследствие этих действий, а также действиям в чрезвычайных ситуациях;</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 обеспечивать сохранность имущества, закреплённого за Учреждением на праве оперативного управления, а также использовать его эффективно и строго по назначению;</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12) осуществлять мероприятия по организации и ведению воинского учёта работников Учреждения в соответствии с Положением о воинском учёте, выполнять мобилизационные задания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13) выполнять требования охраны труда, техники безопасности, общей и пожарной безопасности, производственной санитарии для работников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14) при реорганизации осуществлять преемственность делопроизводства и хранения архивов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15) выполнять иные обязанности, предусмотренные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5. Полномочия Учредителя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5.1. Учредитель Учреждения осуществляет следующие полномочия в отношении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по согласованию с Министерством утверждает устав Учреждения, а также вносимые в него изменения;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определяет предмет, цели и виды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назначает руководителя Учреждения и прекращает его полномочия;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по согласованию с Министерством и Министерством труда Удмуртской Республики заключает, изменяет, расторгает трудовой договор с руководителем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5) в порядке, установленном законодательством, формирует и утверждает государственное задание на оказание государственных услуг (выполнение работ) в соответствии с предусмотренными настоящим Уставом основными видами деятельности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осуществляет финансовое обеспечение выполнения государственного задания;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 вносит в Министерство предложения о закреплении за Учреждением на праве оперативного управления имущества, находящегося в собственности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 по согласованию с Министерством определяет виды и перечень особо ценного движимого имущества, закреплённого за Учреждением на праве оперативного управления или приобретённого Учреждением за счёт средств, выделенных ему из бюджета Удмуртской Республики на приобретение такого имущества;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 согласовывает совершение Учреждением крупных сделок;</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10) принимает решения об одобрении сделок с участием Учреждения, в совершении которых имеется заинтересованность;</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 согласовывает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государственного задания, а также в случаях, определённых федеральными законами, в пределах установленного государственного задания;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12) 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13) вносит в Министерство предложения, а в случаях, предусмотренных законодательством Удмуртской Республики, принимает решения об изъятии излишнего, </w:t>
      </w:r>
      <w:r w:rsidRPr="004A1EDA">
        <w:rPr>
          <w:rFonts w:ascii="Times New Roman" w:eastAsia="Times New Roman" w:hAnsi="Times New Roman" w:cs="Times New Roman"/>
          <w:sz w:val="24"/>
          <w:szCs w:val="24"/>
          <w:lang w:eastAsia="ru-RU"/>
        </w:rPr>
        <w:lastRenderedPageBreak/>
        <w:t>неиспользуемого либо используемого не по назначению имущества, закреплённого за Учреждением;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1EDA">
        <w:rPr>
          <w:rFonts w:ascii="Times New Roman" w:eastAsia="Times New Roman" w:hAnsi="Times New Roman" w:cs="Times New Roman"/>
          <w:sz w:val="24"/>
          <w:szCs w:val="24"/>
          <w:lang w:eastAsia="ru-RU"/>
        </w:rPr>
        <w:t>14) по согласованию с Министерством 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бюджета Удмуртской Республики, выделенных на приобретение такого имущества, а также по приобретению за счёт средств бюджета Удмуртской Республики недвижимого имущества и особо ценного движимого имущества за исключением сделок по распоряжению</w:t>
      </w:r>
      <w:proofErr w:type="gramEnd"/>
      <w:r w:rsidRPr="004A1EDA">
        <w:rPr>
          <w:rFonts w:ascii="Times New Roman" w:eastAsia="Times New Roman" w:hAnsi="Times New Roman" w:cs="Times New Roman"/>
          <w:sz w:val="24"/>
          <w:szCs w:val="24"/>
          <w:lang w:eastAsia="ru-RU"/>
        </w:rPr>
        <w:t xml:space="preserve"> </w:t>
      </w:r>
      <w:proofErr w:type="gramStart"/>
      <w:r w:rsidRPr="004A1EDA">
        <w:rPr>
          <w:rFonts w:ascii="Times New Roman" w:eastAsia="Times New Roman" w:hAnsi="Times New Roman" w:cs="Times New Roman"/>
          <w:sz w:val="24"/>
          <w:szCs w:val="24"/>
          <w:lang w:eastAsia="ru-RU"/>
        </w:rPr>
        <w:t>недвижимым имуществом (за исключением передачи имущества по договорам аренды), стоимость которого, определённая в соответствии с законодательством об оценочной деятельности, превышает 5 миллионов рублей, а также принадлежащими Учреждению акциями (долями в уставных капиталах) хозяйственных обществ, стоимость которых, определённая в соответствии с законодательством об оценочной деятельности, превышает 5 миллионов рублей, согласование которых осуществляет Правительство Удмуртской Республики;</w:t>
      </w:r>
      <w:proofErr w:type="gramEnd"/>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15) даёт согласие на внесение Учреждением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16) даёт согласие на передачу Учреждением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17)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18) 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w:t>
      </w:r>
      <w:proofErr w:type="gramStart"/>
      <w:r w:rsidRPr="004A1EDA">
        <w:rPr>
          <w:rFonts w:ascii="Times New Roman" w:eastAsia="Times New Roman" w:hAnsi="Times New Roman" w:cs="Times New Roman"/>
          <w:sz w:val="24"/>
          <w:szCs w:val="24"/>
          <w:lang w:eastAsia="ru-RU"/>
        </w:rPr>
        <w:t>ии у У</w:t>
      </w:r>
      <w:proofErr w:type="gramEnd"/>
      <w:r w:rsidRPr="004A1EDA">
        <w:rPr>
          <w:rFonts w:ascii="Times New Roman" w:eastAsia="Times New Roman" w:hAnsi="Times New Roman" w:cs="Times New Roman"/>
          <w:sz w:val="24"/>
          <w:szCs w:val="24"/>
          <w:lang w:eastAsia="ru-RU"/>
        </w:rPr>
        <w:t>чреждения просроченной кредиторской задолженности, превышающей предельно допустимые значения;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19) осуществляет </w:t>
      </w:r>
      <w:proofErr w:type="gramStart"/>
      <w:r w:rsidRPr="004A1EDA">
        <w:rPr>
          <w:rFonts w:ascii="Times New Roman" w:eastAsia="Times New Roman" w:hAnsi="Times New Roman" w:cs="Times New Roman"/>
          <w:sz w:val="24"/>
          <w:szCs w:val="24"/>
          <w:lang w:eastAsia="ru-RU"/>
        </w:rPr>
        <w:t>контроль за</w:t>
      </w:r>
      <w:proofErr w:type="gramEnd"/>
      <w:r w:rsidRPr="004A1EDA">
        <w:rPr>
          <w:rFonts w:ascii="Times New Roman" w:eastAsia="Times New Roman" w:hAnsi="Times New Roman" w:cs="Times New Roman"/>
          <w:sz w:val="24"/>
          <w:szCs w:val="24"/>
          <w:lang w:eastAsia="ru-RU"/>
        </w:rPr>
        <w:t xml:space="preserve"> деятельностью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20) разрабатывает и вносит на рассмотрение Правительства Удмуртской Республики совместно с Министерством предложения о реорганизации, ликвидации, изменении типа Учреждения; по поручению Правительства Удмуртской Республики осуществляет мероприятия по реорганизации, ликвидации, изменению типа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21) осуществляет иные полномочия, установленные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Полномочия Министерства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6.1. Министерство от имени Удмуртской Республики осуществляет следующие полномочия в отношении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 согласовывает устав Учреждения и вносимые в него изменения;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2) согласовывает заключение, изменение, расторжение трудового договора с руководителем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3) закрепляет в соответствии с законодательством за Учреждением на праве оперативного управления имущество, находящееся в собственности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4) по предложению Учредителя Учреждения или по собственной инициативе принимает решения об изъятии излишнего, неиспользуемого либо используемого не по назначению имущества, закреплённого за Учреждением;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5) осуществляет </w:t>
      </w:r>
      <w:proofErr w:type="gramStart"/>
      <w:r w:rsidRPr="004A1EDA">
        <w:rPr>
          <w:rFonts w:ascii="Times New Roman" w:eastAsia="Times New Roman" w:hAnsi="Times New Roman" w:cs="Times New Roman"/>
          <w:sz w:val="24"/>
          <w:szCs w:val="24"/>
          <w:lang w:eastAsia="ru-RU"/>
        </w:rPr>
        <w:t>контроль за</w:t>
      </w:r>
      <w:proofErr w:type="gramEnd"/>
      <w:r w:rsidRPr="004A1EDA">
        <w:rPr>
          <w:rFonts w:ascii="Times New Roman" w:eastAsia="Times New Roman" w:hAnsi="Times New Roman" w:cs="Times New Roman"/>
          <w:sz w:val="24"/>
          <w:szCs w:val="24"/>
          <w:lang w:eastAsia="ru-RU"/>
        </w:rPr>
        <w:t xml:space="preserve"> использованием Учреждением объектов собственности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6) согласовывает решения Учредителя Учреждения об определении видов и перечня особо ценного движимого имущества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1EDA">
        <w:rPr>
          <w:rFonts w:ascii="Times New Roman" w:eastAsia="Times New Roman" w:hAnsi="Times New Roman" w:cs="Times New Roman"/>
          <w:sz w:val="24"/>
          <w:szCs w:val="24"/>
          <w:lang w:eastAsia="ru-RU"/>
        </w:rPr>
        <w:t>7) согласовывает совместно с Учредителем Учреждения совершение Учреждением сделок по распоряжению особо ценным движимым имуществом, закреплённым за Учреждением на праве оперативного управления или приобретённым им за счёт средств бюджета Удмуртской Республики, выделенных на приобретение такого имущества, и недвижимым имуществом, а также по приобретению за счёт средств бюджета Удмуртской Республики недвижимого имущества и особо ценного движимого имущества, за исключением сделок Учреждения</w:t>
      </w:r>
      <w:proofErr w:type="gramEnd"/>
      <w:r w:rsidRPr="004A1EDA">
        <w:rPr>
          <w:rFonts w:ascii="Times New Roman" w:eastAsia="Times New Roman" w:hAnsi="Times New Roman" w:cs="Times New Roman"/>
          <w:sz w:val="24"/>
          <w:szCs w:val="24"/>
          <w:lang w:eastAsia="ru-RU"/>
        </w:rPr>
        <w:t xml:space="preserve">, </w:t>
      </w:r>
      <w:proofErr w:type="gramStart"/>
      <w:r w:rsidRPr="004A1EDA">
        <w:rPr>
          <w:rFonts w:ascii="Times New Roman" w:eastAsia="Times New Roman" w:hAnsi="Times New Roman" w:cs="Times New Roman"/>
          <w:sz w:val="24"/>
          <w:szCs w:val="24"/>
          <w:lang w:eastAsia="ru-RU"/>
        </w:rPr>
        <w:t>согласование</w:t>
      </w:r>
      <w:proofErr w:type="gramEnd"/>
      <w:r w:rsidRPr="004A1EDA">
        <w:rPr>
          <w:rFonts w:ascii="Times New Roman" w:eastAsia="Times New Roman" w:hAnsi="Times New Roman" w:cs="Times New Roman"/>
          <w:sz w:val="24"/>
          <w:szCs w:val="24"/>
          <w:lang w:eastAsia="ru-RU"/>
        </w:rPr>
        <w:t xml:space="preserve"> которых в соответствии с законодательством и настоящим Уставом осуществляет Правительство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 вносит совместно с Учредителем Учреждения на рассмотрение Правительства Удмуртской Республики предложения о реорганизации, ликвидации, изменении типа Учреждения; по поручению Правительства Удмуртской Республики осуществляет мероприятия по реорганизации, ликвидации, изменению типа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 в порядке, установленном законодательством, распоряжается имуществом Учреждения,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Учреждения, передаваемым ликвидационной комиссией;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10) истребует сведения об имуществе Учреждения для учёта и ведения Реестра государственного имущества Удмуртской Республики, а также бухгалтерскую отчётность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11) осуществляет иные полномочия, предусмотренные законодательством и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 Органы управления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7.1. Учреждение возглавляет руководитель, который назначается и освобождается от должности Учредителем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Руководитель действует на основании срочного трудового договора, заключённого с ним Учредителем Учреждения по согласованию с Министерством и Министерством труда Удмуртской Республики. Трудовой договор заключается на срок не более пяти лет. При заключении трудового договора с лицом, ранее не исполнявшим обязанности руководителя государственного учреждения Удмуртской Республики, срок трудового договора не может превышать одного года.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7.2. </w:t>
      </w:r>
      <w:proofErr w:type="gramStart"/>
      <w:r w:rsidRPr="004A1EDA">
        <w:rPr>
          <w:rFonts w:ascii="Times New Roman" w:eastAsia="Times New Roman" w:hAnsi="Times New Roman" w:cs="Times New Roman"/>
          <w:sz w:val="24"/>
          <w:szCs w:val="24"/>
          <w:lang w:eastAsia="ru-RU"/>
        </w:rPr>
        <w:t>Руководитель Учреждения действует от имени Учреждения без доверенности, добросовестно и разумно представляет его интересы на территории Российской Федерации и за её пределами, совершает сделки от его имени, выдает доверенности, утверждает штатное расписание Учреждения и регламентирующие деятельность Учреждения внутренние документы, в пределах своей компетенции издаёт приказы и другие акты, осуществляет права и несёт обязанности работодателя для работников Учреждения, осуществляет иные полномочия</w:t>
      </w:r>
      <w:proofErr w:type="gramEnd"/>
      <w:r w:rsidRPr="004A1EDA">
        <w:rPr>
          <w:rFonts w:ascii="Times New Roman" w:eastAsia="Times New Roman" w:hAnsi="Times New Roman" w:cs="Times New Roman"/>
          <w:sz w:val="24"/>
          <w:szCs w:val="24"/>
          <w:lang w:eastAsia="ru-RU"/>
        </w:rPr>
        <w:t xml:space="preserve">, </w:t>
      </w:r>
      <w:proofErr w:type="gramStart"/>
      <w:r w:rsidRPr="004A1EDA">
        <w:rPr>
          <w:rFonts w:ascii="Times New Roman" w:eastAsia="Times New Roman" w:hAnsi="Times New Roman" w:cs="Times New Roman"/>
          <w:sz w:val="24"/>
          <w:szCs w:val="24"/>
          <w:lang w:eastAsia="ru-RU"/>
        </w:rPr>
        <w:t>предусмотренные</w:t>
      </w:r>
      <w:proofErr w:type="gramEnd"/>
      <w:r w:rsidRPr="004A1EDA">
        <w:rPr>
          <w:rFonts w:ascii="Times New Roman" w:eastAsia="Times New Roman" w:hAnsi="Times New Roman" w:cs="Times New Roman"/>
          <w:sz w:val="24"/>
          <w:szCs w:val="24"/>
          <w:lang w:eastAsia="ru-RU"/>
        </w:rPr>
        <w:t xml:space="preserve"> законодательством, трудовым договором и настоящим Уставом.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7.3. Руководитель Учреждения несёт ответственность перед Правительством Удмуртской Республики, Учредителем и Министерством в соответствии с законодательством, настоящим Уставом и трудовым договором.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Руководитель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7.4. Руководитель Учреждения назначает своих заместителей, самостоятельно определяет их компетенцию. Заместители руководителя Учреждения действуют от имени Учреждения, представляют его в государственных органах, в других организациях, совершают сделки и иные юридические действия в пределах полномочий, предусмотренных доверенностями, выдаваемыми руководителем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7.5. В Учреждении могут создаваться иные органы управления Учреждения в соответствии с законодательством Российской Федерации.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7.6. </w:t>
      </w:r>
      <w:proofErr w:type="gramStart"/>
      <w:r w:rsidRPr="004A1EDA">
        <w:rPr>
          <w:rFonts w:ascii="Times New Roman" w:eastAsia="Times New Roman" w:hAnsi="Times New Roman" w:cs="Times New Roman"/>
          <w:sz w:val="24"/>
          <w:szCs w:val="24"/>
          <w:lang w:eastAsia="ru-RU"/>
        </w:rPr>
        <w:t>Контроль за</w:t>
      </w:r>
      <w:proofErr w:type="gramEnd"/>
      <w:r w:rsidRPr="004A1EDA">
        <w:rPr>
          <w:rFonts w:ascii="Times New Roman" w:eastAsia="Times New Roman" w:hAnsi="Times New Roman" w:cs="Times New Roman"/>
          <w:sz w:val="24"/>
          <w:szCs w:val="24"/>
          <w:lang w:eastAsia="ru-RU"/>
        </w:rPr>
        <w:t xml:space="preserve"> деятельностью Учреждения осуществляет Учредитель Учреждения, Министерство, Министерство финансов Удмуртской Республики и другие органы в пределах предоставленных им полномочий.</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 Изменение типа, реорганизация и ликвидация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8.1. Изменение типа Учреждения осуществляется в порядке, установленном законодательством Российской Федерации, Правительством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lastRenderedPageBreak/>
        <w:t>8.2. Реорганизация Учреждения осуществляется по решению Правительства Удмуртской Республики на основании предложения Учредителя Учреждения и (или) Министерства в порядке, предусмотренном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В случаях, установленных законодательством, реорганизация Учреждения в форме его разделения или выделения из его состава другого юридического лица (юридических лиц) осуществляется по решению уполномоченных государственных органов или по решению суда.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При реорганизации Учреждения вносятся необходимые изменения в Единый государственный реестр юридических лиц.</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8.3. Учреждение может быть ликвидировано в порядке, установленном законодательством, по решению Правительства Удмуртской Республики на основании предложения Учредителя Учреждения и (или) Министерства.</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Учреждение может быть ликвидировано также по решению суда в случаях, предусмотренных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При ликвидации Учреждения его архивы передаются в государственный архив по месту нахождения Учреждения в порядке, установленном законодательством. Передача и упорядочение документов Учреждения осуществляются в установленном порядке в соответствии с требованиями архивных органов.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Ликвидационная комиссия назначается исполнительным органом государственной власти Удмуртской Республики, ответственным за осуществление ликвидационных процедур.</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С момента назначения ликвидационной комиссии к ней переходят полномочия по управлению делами Учреждения.</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Ликвидационная комиссия от имени ликвидируемого Учреждения выступает в суде, обеспечивает реализацию полномочий по управлению делами Учреждения в течение всего периода его ликвидации.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Ликвидационная комиссия помещает в печати публикацию о ликвидации Учреждения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Учреждения. 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4A1EDA">
        <w:rPr>
          <w:rFonts w:ascii="Times New Roman" w:eastAsia="Times New Roman" w:hAnsi="Times New Roman" w:cs="Times New Roman"/>
          <w:sz w:val="24"/>
          <w:szCs w:val="24"/>
          <w:lang w:eastAsia="ru-RU"/>
        </w:rPr>
        <w:t>возмещения</w:t>
      </w:r>
      <w:proofErr w:type="gramEnd"/>
      <w:r w:rsidRPr="004A1EDA">
        <w:rPr>
          <w:rFonts w:ascii="Times New Roman" w:eastAsia="Times New Roman" w:hAnsi="Times New Roman" w:cs="Times New Roman"/>
          <w:sz w:val="24"/>
          <w:szCs w:val="24"/>
          <w:lang w:eastAsia="ru-RU"/>
        </w:rPr>
        <w:t xml:space="preserve"> связанных с этим убытков.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1EDA">
        <w:rPr>
          <w:rFonts w:ascii="Times New Roman" w:eastAsia="Times New Roman" w:hAnsi="Times New Roman" w:cs="Times New Roman"/>
          <w:sz w:val="24"/>
          <w:szCs w:val="24"/>
          <w:lang w:eastAsia="ru-RU"/>
        </w:rPr>
        <w:t>Ликвидационная комиссия составляет промежуточный ликвидационный и ликвидационный балансы и представляет их для утверждения в исполнительный орган государственной власти Удмуртской Республики, ответственный за осуществление ликвидационных процедур.</w:t>
      </w:r>
      <w:proofErr w:type="gramEnd"/>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на основании обращения ликвидационной комиссии включается Министерством в состав имущества казны Удмуртской Республики.</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A1EDA">
        <w:rPr>
          <w:rFonts w:ascii="Times New Roman" w:eastAsia="Times New Roman" w:hAnsi="Times New Roman" w:cs="Times New Roman"/>
          <w:sz w:val="24"/>
          <w:szCs w:val="24"/>
          <w:lang w:eastAsia="ru-RU"/>
        </w:rPr>
        <w:lastRenderedPageBreak/>
        <w:t>Ликвидация Учреждения считается завершённой, а Учреждение прекратившим свою деятельность после внесения записи об этом в Единый государственный реестр юридических лиц.</w:t>
      </w:r>
      <w:proofErr w:type="gramEnd"/>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xml:space="preserve">8.4. При ликвидации и реорганизации </w:t>
      </w:r>
      <w:proofErr w:type="gramStart"/>
      <w:r w:rsidRPr="004A1EDA">
        <w:rPr>
          <w:rFonts w:ascii="Times New Roman" w:eastAsia="Times New Roman" w:hAnsi="Times New Roman" w:cs="Times New Roman"/>
          <w:sz w:val="24"/>
          <w:szCs w:val="24"/>
          <w:lang w:eastAsia="ru-RU"/>
        </w:rPr>
        <w:t>Учреждения</w:t>
      </w:r>
      <w:proofErr w:type="gramEnd"/>
      <w:r w:rsidRPr="004A1EDA">
        <w:rPr>
          <w:rFonts w:ascii="Times New Roman" w:eastAsia="Times New Roman" w:hAnsi="Times New Roman" w:cs="Times New Roman"/>
          <w:sz w:val="24"/>
          <w:szCs w:val="24"/>
          <w:lang w:eastAsia="ru-RU"/>
        </w:rPr>
        <w:t xml:space="preserve"> увольняемым работникам Учреждения гарантируется соблюдение их прав и интересов в соответствии с законодательством.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 Порядок внесения изменений в настоящий Устав</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 </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9.1. Изменения в настоящий Устав вносятся по решению Учредителя Учреждения, согласованному с Министерством.</w:t>
      </w:r>
    </w:p>
    <w:p w:rsidR="004A1EDA" w:rsidRPr="004A1EDA" w:rsidRDefault="004A1EDA" w:rsidP="004A1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EDA">
        <w:rPr>
          <w:rFonts w:ascii="Times New Roman" w:eastAsia="Times New Roman" w:hAnsi="Times New Roman" w:cs="Times New Roman"/>
          <w:sz w:val="24"/>
          <w:szCs w:val="24"/>
          <w:lang w:eastAsia="ru-RU"/>
        </w:rPr>
        <w:t>9.2. Изменения в настоящий Устав вступают в законную силу с момента их государственной регистрации в порядке, установленном законодательством.</w:t>
      </w:r>
    </w:p>
    <w:p w:rsidR="008175E2" w:rsidRDefault="008175E2" w:rsidP="004A1EDA">
      <w:pPr>
        <w:jc w:val="both"/>
      </w:pPr>
    </w:p>
    <w:sectPr w:rsidR="008175E2" w:rsidSect="00817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EDA"/>
    <w:rsid w:val="004A1EDA"/>
    <w:rsid w:val="008175E2"/>
    <w:rsid w:val="00DE3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E2"/>
  </w:style>
  <w:style w:type="paragraph" w:styleId="1">
    <w:name w:val="heading 1"/>
    <w:basedOn w:val="a"/>
    <w:link w:val="10"/>
    <w:uiPriority w:val="9"/>
    <w:qFormat/>
    <w:rsid w:val="004A1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ED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1E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1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4986</Words>
  <Characters>28421</Characters>
  <Application>Microsoft Office Word</Application>
  <DocSecurity>0</DocSecurity>
  <Lines>236</Lines>
  <Paragraphs>66</Paragraphs>
  <ScaleCrop>false</ScaleCrop>
  <Company/>
  <LinksUpToDate>false</LinksUpToDate>
  <CharactersWithSpaces>33341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Izmestiev</dc:creator>
  <cp:keywords/>
  <dc:description/>
  <cp:lastModifiedBy>Izmestiev</cp:lastModifiedBy>
  <cp:revision>3</cp:revision>
  <dcterms:created xsi:type="dcterms:W3CDTF">2017-12-18T15:16:00Z</dcterms:created>
  <dcterms:modified xsi:type="dcterms:W3CDTF">2017-12-18T15:16:00Z</dcterms:modified>
</cp:coreProperties>
</file>