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B8" w:rsidRPr="0085341A" w:rsidRDefault="002523B8" w:rsidP="002523B8">
      <w:pPr>
        <w:ind w:left="9498"/>
        <w:rPr>
          <w:sz w:val="28"/>
          <w:szCs w:val="28"/>
        </w:rPr>
      </w:pPr>
      <w:bookmarkStart w:id="0" w:name="_GoBack"/>
      <w:bookmarkEnd w:id="0"/>
      <w:r w:rsidRPr="0085341A">
        <w:rPr>
          <w:sz w:val="28"/>
          <w:szCs w:val="28"/>
        </w:rPr>
        <w:t>Приложение 1</w:t>
      </w:r>
    </w:p>
    <w:p w:rsidR="002523B8" w:rsidRPr="0085341A" w:rsidRDefault="002523B8" w:rsidP="002523B8">
      <w:pPr>
        <w:ind w:left="9498"/>
        <w:rPr>
          <w:sz w:val="28"/>
          <w:szCs w:val="28"/>
        </w:rPr>
      </w:pPr>
      <w:r w:rsidRPr="0085341A">
        <w:rPr>
          <w:bCs/>
          <w:sz w:val="28"/>
          <w:szCs w:val="28"/>
        </w:rPr>
        <w:t xml:space="preserve">к Протоколу заседания </w:t>
      </w:r>
      <w:r w:rsidRPr="0085341A">
        <w:rPr>
          <w:sz w:val="28"/>
          <w:szCs w:val="28"/>
        </w:rPr>
        <w:t xml:space="preserve">конкурсной комиссии по предоставлению субсидий из бюджета Удмуртской Республики социально ориентированным некоммерческим организациям </w:t>
      </w:r>
    </w:p>
    <w:p w:rsidR="002523B8" w:rsidRPr="0085341A" w:rsidRDefault="002523B8" w:rsidP="002523B8">
      <w:pPr>
        <w:ind w:left="9498"/>
        <w:rPr>
          <w:sz w:val="28"/>
          <w:szCs w:val="28"/>
        </w:rPr>
      </w:pPr>
      <w:r w:rsidRPr="0085341A">
        <w:rPr>
          <w:sz w:val="28"/>
          <w:szCs w:val="28"/>
        </w:rPr>
        <w:t xml:space="preserve">от </w:t>
      </w:r>
      <w:r w:rsidR="00821312">
        <w:rPr>
          <w:sz w:val="28"/>
          <w:szCs w:val="28"/>
        </w:rPr>
        <w:t>17</w:t>
      </w:r>
      <w:r w:rsidRPr="0085341A">
        <w:rPr>
          <w:sz w:val="28"/>
          <w:szCs w:val="28"/>
        </w:rPr>
        <w:t xml:space="preserve"> </w:t>
      </w:r>
      <w:r w:rsidR="00AA7975" w:rsidRPr="0085341A">
        <w:rPr>
          <w:sz w:val="28"/>
          <w:szCs w:val="28"/>
        </w:rPr>
        <w:t>декабря</w:t>
      </w:r>
      <w:r w:rsidRPr="0085341A">
        <w:rPr>
          <w:sz w:val="28"/>
          <w:szCs w:val="28"/>
        </w:rPr>
        <w:t xml:space="preserve"> 201</w:t>
      </w:r>
      <w:r w:rsidR="00AA7975" w:rsidRPr="0085341A">
        <w:rPr>
          <w:sz w:val="28"/>
          <w:szCs w:val="28"/>
        </w:rPr>
        <w:t>5</w:t>
      </w:r>
      <w:r w:rsidRPr="0085341A">
        <w:rPr>
          <w:sz w:val="28"/>
          <w:szCs w:val="28"/>
        </w:rPr>
        <w:t xml:space="preserve"> года № </w:t>
      </w:r>
      <w:r w:rsidR="00E3010B">
        <w:rPr>
          <w:sz w:val="28"/>
          <w:szCs w:val="28"/>
        </w:rPr>
        <w:t>1</w:t>
      </w:r>
    </w:p>
    <w:p w:rsidR="002523B8" w:rsidRPr="0085341A" w:rsidRDefault="002523B8" w:rsidP="002523B8">
      <w:pPr>
        <w:jc w:val="center"/>
        <w:rPr>
          <w:sz w:val="28"/>
          <w:szCs w:val="28"/>
        </w:rPr>
      </w:pPr>
    </w:p>
    <w:p w:rsidR="002523B8" w:rsidRPr="0085341A" w:rsidRDefault="002523B8" w:rsidP="002523B8">
      <w:pPr>
        <w:jc w:val="center"/>
        <w:rPr>
          <w:sz w:val="28"/>
          <w:szCs w:val="28"/>
        </w:rPr>
      </w:pPr>
      <w:r w:rsidRPr="0085341A">
        <w:rPr>
          <w:sz w:val="28"/>
          <w:szCs w:val="28"/>
        </w:rPr>
        <w:t>Список заявителей, не допущенных к участию в конкурсе социально ориентированных некоммерческих организаций для предоставления субсидий из бюджета Удмуртской Республики</w:t>
      </w:r>
    </w:p>
    <w:p w:rsidR="002523B8" w:rsidRPr="0085341A" w:rsidRDefault="002523B8" w:rsidP="002523B8">
      <w:pPr>
        <w:rPr>
          <w:sz w:val="28"/>
          <w:szCs w:val="28"/>
        </w:rPr>
      </w:pPr>
    </w:p>
    <w:tbl>
      <w:tblPr>
        <w:tblW w:w="158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7"/>
        <w:gridCol w:w="4961"/>
        <w:gridCol w:w="2693"/>
        <w:gridCol w:w="2284"/>
        <w:gridCol w:w="3058"/>
      </w:tblGrid>
      <w:tr w:rsidR="002523B8" w:rsidRPr="0085341A" w:rsidTr="002523B8">
        <w:trPr>
          <w:cantSplit/>
          <w:tblHeader/>
          <w:jc w:val="center"/>
        </w:trPr>
        <w:tc>
          <w:tcPr>
            <w:tcW w:w="709" w:type="dxa"/>
            <w:vAlign w:val="center"/>
          </w:tcPr>
          <w:p w:rsidR="002523B8" w:rsidRPr="0085341A" w:rsidRDefault="002523B8" w:rsidP="002523B8">
            <w:pPr>
              <w:tabs>
                <w:tab w:val="left" w:pos="142"/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85341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5341A">
              <w:rPr>
                <w:b/>
                <w:sz w:val="28"/>
                <w:szCs w:val="28"/>
              </w:rPr>
              <w:t>п</w:t>
            </w:r>
            <w:proofErr w:type="gramEnd"/>
            <w:r w:rsidRPr="0085341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27" w:type="dxa"/>
            <w:vAlign w:val="center"/>
          </w:tcPr>
          <w:p w:rsidR="002523B8" w:rsidRPr="0085341A" w:rsidRDefault="002523B8" w:rsidP="002523B8">
            <w:pPr>
              <w:tabs>
                <w:tab w:val="left" w:pos="142"/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5341A">
              <w:rPr>
                <w:b/>
                <w:sz w:val="28"/>
                <w:szCs w:val="28"/>
              </w:rPr>
              <w:t>Регистра-ционный</w:t>
            </w:r>
            <w:proofErr w:type="spellEnd"/>
            <w:proofErr w:type="gramEnd"/>
            <w:r w:rsidRPr="0085341A">
              <w:rPr>
                <w:b/>
                <w:sz w:val="28"/>
                <w:szCs w:val="28"/>
              </w:rPr>
              <w:t xml:space="preserve"> номер заявки</w:t>
            </w:r>
          </w:p>
        </w:tc>
        <w:tc>
          <w:tcPr>
            <w:tcW w:w="4961" w:type="dxa"/>
            <w:vAlign w:val="center"/>
          </w:tcPr>
          <w:p w:rsidR="002523B8" w:rsidRPr="0085341A" w:rsidRDefault="002523B8" w:rsidP="002523B8">
            <w:pPr>
              <w:tabs>
                <w:tab w:val="left" w:pos="142"/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85341A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693" w:type="dxa"/>
            <w:vAlign w:val="center"/>
          </w:tcPr>
          <w:p w:rsidR="002523B8" w:rsidRPr="0085341A" w:rsidRDefault="002523B8" w:rsidP="002523B8">
            <w:pPr>
              <w:tabs>
                <w:tab w:val="left" w:pos="142"/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85341A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2284" w:type="dxa"/>
            <w:vAlign w:val="center"/>
          </w:tcPr>
          <w:p w:rsidR="002523B8" w:rsidRPr="0085341A" w:rsidRDefault="002523B8" w:rsidP="002523B8">
            <w:pPr>
              <w:tabs>
                <w:tab w:val="left" w:pos="142"/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85341A">
              <w:rPr>
                <w:b/>
                <w:sz w:val="28"/>
                <w:szCs w:val="28"/>
              </w:rPr>
              <w:t>Основания*</w:t>
            </w:r>
          </w:p>
        </w:tc>
        <w:tc>
          <w:tcPr>
            <w:tcW w:w="3058" w:type="dxa"/>
            <w:vAlign w:val="center"/>
          </w:tcPr>
          <w:p w:rsidR="002523B8" w:rsidRPr="0085341A" w:rsidRDefault="002523B8" w:rsidP="002523B8">
            <w:pPr>
              <w:tabs>
                <w:tab w:val="left" w:pos="142"/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85341A">
              <w:rPr>
                <w:b/>
                <w:sz w:val="28"/>
                <w:szCs w:val="28"/>
              </w:rPr>
              <w:t>Результаты голосования</w:t>
            </w:r>
          </w:p>
        </w:tc>
      </w:tr>
      <w:tr w:rsidR="002523B8" w:rsidRPr="0085341A" w:rsidTr="002523B8">
        <w:trPr>
          <w:cantSplit/>
          <w:jc w:val="center"/>
        </w:trPr>
        <w:tc>
          <w:tcPr>
            <w:tcW w:w="709" w:type="dxa"/>
            <w:vAlign w:val="center"/>
          </w:tcPr>
          <w:p w:rsidR="002523B8" w:rsidRPr="0085341A" w:rsidRDefault="002523B8" w:rsidP="002523B8">
            <w:pPr>
              <w:pStyle w:val="a3"/>
              <w:numPr>
                <w:ilvl w:val="0"/>
                <w:numId w:val="8"/>
              </w:numPr>
              <w:ind w:left="17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523B8" w:rsidRPr="0085341A" w:rsidRDefault="00CC30E4" w:rsidP="002523B8">
            <w:pPr>
              <w:tabs>
                <w:tab w:val="left" w:pos="142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14</w:t>
            </w:r>
          </w:p>
        </w:tc>
        <w:tc>
          <w:tcPr>
            <w:tcW w:w="4961" w:type="dxa"/>
            <w:vAlign w:val="center"/>
          </w:tcPr>
          <w:p w:rsidR="002523B8" w:rsidRPr="0085341A" w:rsidRDefault="00CC30E4" w:rsidP="00CC30E4">
            <w:pPr>
              <w:tabs>
                <w:tab w:val="left" w:pos="142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85341A">
              <w:rPr>
                <w:bCs/>
                <w:sz w:val="28"/>
                <w:szCs w:val="28"/>
              </w:rPr>
              <w:t>Муниципальное бюджетное общеобразовательное учреждение</w:t>
            </w:r>
            <w:r w:rsidRPr="0085341A">
              <w:rPr>
                <w:b/>
                <w:bCs/>
                <w:sz w:val="28"/>
                <w:szCs w:val="28"/>
              </w:rPr>
              <w:t> </w:t>
            </w:r>
            <w:r w:rsidRPr="0085341A">
              <w:rPr>
                <w:sz w:val="28"/>
                <w:szCs w:val="28"/>
              </w:rPr>
              <w:t xml:space="preserve"> «Гимназия № 6 им. </w:t>
            </w:r>
            <w:proofErr w:type="spellStart"/>
            <w:r w:rsidRPr="0085341A">
              <w:rPr>
                <w:sz w:val="28"/>
                <w:szCs w:val="28"/>
              </w:rPr>
              <w:t>Габдуллы</w:t>
            </w:r>
            <w:proofErr w:type="spellEnd"/>
            <w:proofErr w:type="gramStart"/>
            <w:r w:rsidRPr="0085341A">
              <w:rPr>
                <w:sz w:val="28"/>
                <w:szCs w:val="28"/>
              </w:rPr>
              <w:t xml:space="preserve"> Т</w:t>
            </w:r>
            <w:proofErr w:type="gramEnd"/>
            <w:r w:rsidRPr="0085341A">
              <w:rPr>
                <w:sz w:val="28"/>
                <w:szCs w:val="28"/>
              </w:rPr>
              <w:t>укая»</w:t>
            </w:r>
          </w:p>
        </w:tc>
        <w:tc>
          <w:tcPr>
            <w:tcW w:w="2693" w:type="dxa"/>
            <w:vAlign w:val="center"/>
          </w:tcPr>
          <w:p w:rsidR="002523B8" w:rsidRPr="0085341A" w:rsidRDefault="00CC30E4" w:rsidP="002523B8">
            <w:pPr>
              <w:tabs>
                <w:tab w:val="left" w:pos="142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1021801434467</w:t>
            </w:r>
          </w:p>
        </w:tc>
        <w:tc>
          <w:tcPr>
            <w:tcW w:w="2284" w:type="dxa"/>
            <w:vAlign w:val="center"/>
          </w:tcPr>
          <w:p w:rsidR="002523B8" w:rsidRPr="0085341A" w:rsidRDefault="00CC30E4" w:rsidP="002523B8">
            <w:pPr>
              <w:tabs>
                <w:tab w:val="left" w:pos="142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5</w:t>
            </w:r>
          </w:p>
        </w:tc>
        <w:tc>
          <w:tcPr>
            <w:tcW w:w="3058" w:type="dxa"/>
          </w:tcPr>
          <w:p w:rsidR="002523B8" w:rsidRPr="0085341A" w:rsidRDefault="002523B8" w:rsidP="002523B8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 xml:space="preserve">«За» - </w:t>
            </w:r>
            <w:r w:rsidR="00CC30E4" w:rsidRPr="0085341A">
              <w:rPr>
                <w:sz w:val="28"/>
                <w:szCs w:val="28"/>
              </w:rPr>
              <w:t>единогласно;</w:t>
            </w:r>
          </w:p>
          <w:p w:rsidR="002523B8" w:rsidRPr="0085341A" w:rsidRDefault="002523B8" w:rsidP="002523B8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 xml:space="preserve">«Против» - </w:t>
            </w:r>
            <w:r w:rsidR="00CC30E4" w:rsidRPr="0085341A">
              <w:rPr>
                <w:sz w:val="28"/>
                <w:szCs w:val="28"/>
              </w:rPr>
              <w:t>нет;</w:t>
            </w:r>
          </w:p>
          <w:p w:rsidR="002523B8" w:rsidRPr="0085341A" w:rsidRDefault="002523B8" w:rsidP="00AA7975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 xml:space="preserve">«Воздержались» - </w:t>
            </w:r>
            <w:r w:rsidR="00CC30E4" w:rsidRPr="0085341A">
              <w:rPr>
                <w:sz w:val="28"/>
                <w:szCs w:val="28"/>
              </w:rPr>
              <w:t>нет.</w:t>
            </w:r>
          </w:p>
        </w:tc>
      </w:tr>
      <w:tr w:rsidR="002523B8" w:rsidRPr="0085341A" w:rsidTr="002523B8">
        <w:trPr>
          <w:cantSplit/>
          <w:jc w:val="center"/>
        </w:trPr>
        <w:tc>
          <w:tcPr>
            <w:tcW w:w="709" w:type="dxa"/>
            <w:vAlign w:val="center"/>
          </w:tcPr>
          <w:p w:rsidR="002523B8" w:rsidRPr="0085341A" w:rsidRDefault="002523B8" w:rsidP="002523B8">
            <w:pPr>
              <w:pStyle w:val="a3"/>
              <w:numPr>
                <w:ilvl w:val="0"/>
                <w:numId w:val="8"/>
              </w:numPr>
              <w:ind w:left="17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523B8" w:rsidRPr="0085341A" w:rsidRDefault="00CC30E4" w:rsidP="002523B8">
            <w:pPr>
              <w:tabs>
                <w:tab w:val="left" w:pos="142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18</w:t>
            </w:r>
          </w:p>
        </w:tc>
        <w:tc>
          <w:tcPr>
            <w:tcW w:w="4961" w:type="dxa"/>
            <w:vAlign w:val="center"/>
          </w:tcPr>
          <w:p w:rsidR="002523B8" w:rsidRPr="0085341A" w:rsidRDefault="00CC30E4" w:rsidP="00CC30E4">
            <w:pPr>
              <w:tabs>
                <w:tab w:val="left" w:pos="142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Муниципальное бюджетное учреждение культуры «Алнашский музей»</w:t>
            </w:r>
          </w:p>
        </w:tc>
        <w:tc>
          <w:tcPr>
            <w:tcW w:w="2693" w:type="dxa"/>
            <w:vAlign w:val="center"/>
          </w:tcPr>
          <w:p w:rsidR="002523B8" w:rsidRPr="0085341A" w:rsidRDefault="00CC30E4" w:rsidP="002523B8">
            <w:pPr>
              <w:tabs>
                <w:tab w:val="left" w:pos="142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1081839001331</w:t>
            </w:r>
          </w:p>
        </w:tc>
        <w:tc>
          <w:tcPr>
            <w:tcW w:w="2284" w:type="dxa"/>
            <w:vAlign w:val="center"/>
          </w:tcPr>
          <w:p w:rsidR="002523B8" w:rsidRPr="0085341A" w:rsidRDefault="00CC30E4" w:rsidP="002523B8">
            <w:pPr>
              <w:tabs>
                <w:tab w:val="left" w:pos="142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4,5</w:t>
            </w:r>
          </w:p>
        </w:tc>
        <w:tc>
          <w:tcPr>
            <w:tcW w:w="3058" w:type="dxa"/>
          </w:tcPr>
          <w:p w:rsidR="002523B8" w:rsidRPr="0085341A" w:rsidRDefault="002523B8" w:rsidP="002523B8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 xml:space="preserve">«За» - </w:t>
            </w:r>
            <w:r w:rsidR="00CC30E4" w:rsidRPr="0085341A">
              <w:rPr>
                <w:sz w:val="28"/>
                <w:szCs w:val="28"/>
              </w:rPr>
              <w:t>единогласно;</w:t>
            </w:r>
          </w:p>
          <w:p w:rsidR="002523B8" w:rsidRPr="0085341A" w:rsidRDefault="002523B8" w:rsidP="002523B8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 xml:space="preserve">«Против» - </w:t>
            </w:r>
            <w:r w:rsidR="00CC30E4" w:rsidRPr="0085341A">
              <w:rPr>
                <w:sz w:val="28"/>
                <w:szCs w:val="28"/>
              </w:rPr>
              <w:t>нет;</w:t>
            </w:r>
          </w:p>
          <w:p w:rsidR="002523B8" w:rsidRPr="0085341A" w:rsidRDefault="002523B8" w:rsidP="00AA7975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 xml:space="preserve">«Воздержались» - </w:t>
            </w:r>
            <w:r w:rsidR="00CC30E4" w:rsidRPr="0085341A">
              <w:rPr>
                <w:sz w:val="28"/>
                <w:szCs w:val="28"/>
              </w:rPr>
              <w:t>нет.</w:t>
            </w:r>
          </w:p>
        </w:tc>
      </w:tr>
      <w:tr w:rsidR="00434FAC" w:rsidRPr="0085341A" w:rsidTr="00434FAC">
        <w:trPr>
          <w:cantSplit/>
          <w:jc w:val="center"/>
        </w:trPr>
        <w:tc>
          <w:tcPr>
            <w:tcW w:w="709" w:type="dxa"/>
            <w:vAlign w:val="center"/>
          </w:tcPr>
          <w:p w:rsidR="00434FAC" w:rsidRPr="0085341A" w:rsidRDefault="00434FAC" w:rsidP="002523B8">
            <w:pPr>
              <w:pStyle w:val="a3"/>
              <w:numPr>
                <w:ilvl w:val="0"/>
                <w:numId w:val="8"/>
              </w:numPr>
              <w:ind w:left="17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196111" w:rsidRDefault="00196111" w:rsidP="00434FA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4FAC" w:rsidRPr="0085341A" w:rsidRDefault="00434FAC" w:rsidP="00434FAC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961" w:type="dxa"/>
            <w:vAlign w:val="center"/>
          </w:tcPr>
          <w:p w:rsidR="00434FAC" w:rsidRPr="0085341A" w:rsidRDefault="00434FAC" w:rsidP="00434FAC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Прочая некоммерческая организация «</w:t>
            </w:r>
            <w:proofErr w:type="spellStart"/>
            <w:r w:rsidRPr="0085341A">
              <w:rPr>
                <w:sz w:val="28"/>
                <w:szCs w:val="28"/>
              </w:rPr>
              <w:t>Игринское</w:t>
            </w:r>
            <w:proofErr w:type="spellEnd"/>
            <w:r w:rsidRPr="0085341A">
              <w:rPr>
                <w:sz w:val="28"/>
                <w:szCs w:val="28"/>
              </w:rPr>
              <w:t xml:space="preserve"> станичное казачье общество»</w:t>
            </w:r>
          </w:p>
        </w:tc>
        <w:tc>
          <w:tcPr>
            <w:tcW w:w="2693" w:type="dxa"/>
            <w:vAlign w:val="center"/>
          </w:tcPr>
          <w:p w:rsidR="00434FAC" w:rsidRPr="0085341A" w:rsidRDefault="00434FAC" w:rsidP="00434FAC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1021800676908</w:t>
            </w:r>
          </w:p>
        </w:tc>
        <w:tc>
          <w:tcPr>
            <w:tcW w:w="2284" w:type="dxa"/>
          </w:tcPr>
          <w:p w:rsidR="00434FAC" w:rsidRDefault="00434FAC" w:rsidP="00434FA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434FAC" w:rsidRPr="00434FAC" w:rsidRDefault="00434FAC" w:rsidP="00434FA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058" w:type="dxa"/>
          </w:tcPr>
          <w:p w:rsidR="00434FAC" w:rsidRPr="0085341A" w:rsidRDefault="00434FAC" w:rsidP="00434FAC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«За» - единогласно;</w:t>
            </w:r>
          </w:p>
          <w:p w:rsidR="00434FAC" w:rsidRPr="0085341A" w:rsidRDefault="00434FAC" w:rsidP="00434FAC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«Против» - нет;</w:t>
            </w:r>
          </w:p>
          <w:p w:rsidR="00434FAC" w:rsidRPr="0085341A" w:rsidRDefault="00434FAC" w:rsidP="00434FAC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«Воздержались» - нет.</w:t>
            </w:r>
          </w:p>
        </w:tc>
      </w:tr>
      <w:tr w:rsidR="008713BE" w:rsidRPr="0085341A" w:rsidTr="007755E5">
        <w:trPr>
          <w:cantSplit/>
          <w:jc w:val="center"/>
        </w:trPr>
        <w:tc>
          <w:tcPr>
            <w:tcW w:w="709" w:type="dxa"/>
            <w:vAlign w:val="center"/>
          </w:tcPr>
          <w:p w:rsidR="008713BE" w:rsidRPr="0085341A" w:rsidRDefault="008713BE" w:rsidP="002523B8">
            <w:pPr>
              <w:pStyle w:val="a3"/>
              <w:numPr>
                <w:ilvl w:val="0"/>
                <w:numId w:val="8"/>
              </w:numPr>
              <w:ind w:left="17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713BE" w:rsidRPr="0085341A" w:rsidRDefault="008713BE" w:rsidP="00EE41F6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:rsidR="008713BE" w:rsidRPr="0085341A" w:rsidRDefault="008713BE" w:rsidP="00EE41F6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Удмуртская Республиканская Общественная организация «Ассоциация воинов интернационалистов и воинов запаса»</w:t>
            </w:r>
          </w:p>
        </w:tc>
        <w:tc>
          <w:tcPr>
            <w:tcW w:w="2693" w:type="dxa"/>
            <w:vAlign w:val="center"/>
          </w:tcPr>
          <w:p w:rsidR="008713BE" w:rsidRPr="0085341A" w:rsidRDefault="008713BE" w:rsidP="00EE41F6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1091800001292</w:t>
            </w:r>
          </w:p>
        </w:tc>
        <w:tc>
          <w:tcPr>
            <w:tcW w:w="2284" w:type="dxa"/>
          </w:tcPr>
          <w:p w:rsidR="008713BE" w:rsidRDefault="008713BE" w:rsidP="00434FA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713BE" w:rsidRPr="008713BE" w:rsidRDefault="008713BE" w:rsidP="00434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37DEF">
              <w:rPr>
                <w:color w:val="000000"/>
                <w:sz w:val="28"/>
                <w:szCs w:val="28"/>
              </w:rPr>
              <w:t>, 3</w:t>
            </w:r>
          </w:p>
        </w:tc>
        <w:tc>
          <w:tcPr>
            <w:tcW w:w="3058" w:type="dxa"/>
          </w:tcPr>
          <w:p w:rsidR="008713BE" w:rsidRPr="0085341A" w:rsidRDefault="008713BE" w:rsidP="008713BE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«За» - единогласно;</w:t>
            </w:r>
          </w:p>
          <w:p w:rsidR="008713BE" w:rsidRPr="0085341A" w:rsidRDefault="008713BE" w:rsidP="008713BE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«Против» - нет;</w:t>
            </w:r>
          </w:p>
          <w:p w:rsidR="008713BE" w:rsidRPr="0085341A" w:rsidRDefault="008713BE" w:rsidP="008713BE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«Воздержались» - нет.</w:t>
            </w:r>
          </w:p>
        </w:tc>
      </w:tr>
      <w:tr w:rsidR="008713BE" w:rsidRPr="0085341A" w:rsidTr="00144B76">
        <w:trPr>
          <w:cantSplit/>
          <w:jc w:val="center"/>
        </w:trPr>
        <w:tc>
          <w:tcPr>
            <w:tcW w:w="709" w:type="dxa"/>
            <w:vAlign w:val="center"/>
          </w:tcPr>
          <w:p w:rsidR="008713BE" w:rsidRPr="0085341A" w:rsidRDefault="008713BE" w:rsidP="002523B8">
            <w:pPr>
              <w:pStyle w:val="a3"/>
              <w:numPr>
                <w:ilvl w:val="0"/>
                <w:numId w:val="8"/>
              </w:numPr>
              <w:ind w:left="17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713BE" w:rsidRPr="0085341A" w:rsidRDefault="008713BE" w:rsidP="00EE41F6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961" w:type="dxa"/>
            <w:vAlign w:val="center"/>
          </w:tcPr>
          <w:p w:rsidR="008713BE" w:rsidRPr="0085341A" w:rsidRDefault="008713BE" w:rsidP="00EE41F6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Ижевская городская общественная организация «Центр культуры и творчества «Солнцеворот»</w:t>
            </w:r>
          </w:p>
        </w:tc>
        <w:tc>
          <w:tcPr>
            <w:tcW w:w="2693" w:type="dxa"/>
            <w:vAlign w:val="center"/>
          </w:tcPr>
          <w:p w:rsidR="008713BE" w:rsidRDefault="008713BE" w:rsidP="00EE41F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713BE" w:rsidRPr="0085341A" w:rsidRDefault="008713BE" w:rsidP="00EE41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1031802480632</w:t>
            </w:r>
          </w:p>
          <w:p w:rsidR="008713BE" w:rsidRPr="0085341A" w:rsidRDefault="008713BE" w:rsidP="00EE41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</w:tcPr>
          <w:p w:rsidR="008713BE" w:rsidRDefault="008713BE" w:rsidP="00434FA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713BE" w:rsidRPr="008713BE" w:rsidRDefault="008713BE" w:rsidP="00434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37DEF">
              <w:rPr>
                <w:color w:val="000000"/>
                <w:sz w:val="28"/>
                <w:szCs w:val="28"/>
              </w:rPr>
              <w:t>,3</w:t>
            </w:r>
          </w:p>
        </w:tc>
        <w:tc>
          <w:tcPr>
            <w:tcW w:w="3058" w:type="dxa"/>
          </w:tcPr>
          <w:p w:rsidR="008713BE" w:rsidRPr="0085341A" w:rsidRDefault="008713BE" w:rsidP="008713BE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«За» - единогласно;</w:t>
            </w:r>
          </w:p>
          <w:p w:rsidR="008713BE" w:rsidRPr="0085341A" w:rsidRDefault="008713BE" w:rsidP="008713BE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«Против» - нет;</w:t>
            </w:r>
          </w:p>
          <w:p w:rsidR="008713BE" w:rsidRPr="0085341A" w:rsidRDefault="008713BE" w:rsidP="008713BE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«Воздержались» - нет.</w:t>
            </w:r>
          </w:p>
        </w:tc>
      </w:tr>
      <w:tr w:rsidR="008713BE" w:rsidRPr="0085341A" w:rsidTr="006B1187">
        <w:trPr>
          <w:cantSplit/>
          <w:jc w:val="center"/>
        </w:trPr>
        <w:tc>
          <w:tcPr>
            <w:tcW w:w="709" w:type="dxa"/>
            <w:vAlign w:val="center"/>
          </w:tcPr>
          <w:p w:rsidR="008713BE" w:rsidRPr="0085341A" w:rsidRDefault="008713BE" w:rsidP="002523B8">
            <w:pPr>
              <w:pStyle w:val="a3"/>
              <w:numPr>
                <w:ilvl w:val="0"/>
                <w:numId w:val="8"/>
              </w:numPr>
              <w:ind w:left="17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713BE" w:rsidRPr="0085341A" w:rsidRDefault="008713BE" w:rsidP="00EE41F6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961" w:type="dxa"/>
            <w:vAlign w:val="center"/>
          </w:tcPr>
          <w:p w:rsidR="008713BE" w:rsidRPr="0085341A" w:rsidRDefault="008713BE" w:rsidP="00EE41F6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Ижевская общественная городская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2693" w:type="dxa"/>
            <w:vAlign w:val="center"/>
          </w:tcPr>
          <w:p w:rsidR="008713BE" w:rsidRPr="0085341A" w:rsidRDefault="008713BE" w:rsidP="00EE41F6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1031802484174</w:t>
            </w:r>
          </w:p>
        </w:tc>
        <w:tc>
          <w:tcPr>
            <w:tcW w:w="2284" w:type="dxa"/>
          </w:tcPr>
          <w:p w:rsidR="008713BE" w:rsidRDefault="008713BE" w:rsidP="00434FA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713BE" w:rsidRPr="008713BE" w:rsidRDefault="008713BE" w:rsidP="00434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37DEF">
              <w:rPr>
                <w:color w:val="000000"/>
                <w:sz w:val="28"/>
                <w:szCs w:val="28"/>
              </w:rPr>
              <w:t>,3</w:t>
            </w:r>
          </w:p>
        </w:tc>
        <w:tc>
          <w:tcPr>
            <w:tcW w:w="3058" w:type="dxa"/>
          </w:tcPr>
          <w:p w:rsidR="008713BE" w:rsidRPr="0085341A" w:rsidRDefault="008713BE" w:rsidP="008713BE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«За» - единогласно;</w:t>
            </w:r>
          </w:p>
          <w:p w:rsidR="008713BE" w:rsidRPr="0085341A" w:rsidRDefault="008713BE" w:rsidP="008713BE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«Против» - нет;</w:t>
            </w:r>
          </w:p>
          <w:p w:rsidR="008713BE" w:rsidRPr="0085341A" w:rsidRDefault="008713BE" w:rsidP="008713BE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«Воздержались» - нет.</w:t>
            </w:r>
          </w:p>
        </w:tc>
      </w:tr>
      <w:tr w:rsidR="00B0115E" w:rsidRPr="0085341A" w:rsidTr="006B1187">
        <w:trPr>
          <w:cantSplit/>
          <w:jc w:val="center"/>
        </w:trPr>
        <w:tc>
          <w:tcPr>
            <w:tcW w:w="709" w:type="dxa"/>
            <w:vAlign w:val="center"/>
          </w:tcPr>
          <w:p w:rsidR="00B0115E" w:rsidRPr="0085341A" w:rsidRDefault="00B0115E" w:rsidP="002523B8">
            <w:pPr>
              <w:pStyle w:val="a3"/>
              <w:numPr>
                <w:ilvl w:val="0"/>
                <w:numId w:val="8"/>
              </w:numPr>
              <w:ind w:left="17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B0115E" w:rsidRPr="0085341A" w:rsidRDefault="00B0115E" w:rsidP="00101A78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B0115E" w:rsidRPr="0085341A" w:rsidRDefault="00B0115E" w:rsidP="00101A78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Региональное Общественное Движение Удмуртской Республики «Ассоциация учителей языка «</w:t>
            </w:r>
            <w:proofErr w:type="spellStart"/>
            <w:r w:rsidRPr="0085341A">
              <w:rPr>
                <w:sz w:val="28"/>
                <w:szCs w:val="28"/>
              </w:rPr>
              <w:t>Выжы</w:t>
            </w:r>
            <w:proofErr w:type="spellEnd"/>
            <w:r w:rsidRPr="0085341A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B0115E" w:rsidRPr="0085341A" w:rsidRDefault="00B0115E" w:rsidP="00101A78">
            <w:pPr>
              <w:pStyle w:val="3"/>
              <w:ind w:left="0" w:firstLine="0"/>
              <w:jc w:val="center"/>
              <w:rPr>
                <w:kern w:val="36"/>
                <w:sz w:val="28"/>
                <w:szCs w:val="28"/>
              </w:rPr>
            </w:pPr>
            <w:r w:rsidRPr="0085341A">
              <w:rPr>
                <w:kern w:val="36"/>
                <w:sz w:val="28"/>
                <w:szCs w:val="28"/>
              </w:rPr>
              <w:t>1051801050905</w:t>
            </w:r>
          </w:p>
          <w:p w:rsidR="00B0115E" w:rsidRPr="0085341A" w:rsidRDefault="00B0115E" w:rsidP="00101A7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</w:tcPr>
          <w:p w:rsidR="00537DEF" w:rsidRDefault="00537DEF" w:rsidP="00434FA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0115E" w:rsidRDefault="00537DEF" w:rsidP="00434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58" w:type="dxa"/>
          </w:tcPr>
          <w:p w:rsidR="00537DEF" w:rsidRPr="0085341A" w:rsidRDefault="00537DEF" w:rsidP="00537DEF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«За» - единогласно;</w:t>
            </w:r>
          </w:p>
          <w:p w:rsidR="00537DEF" w:rsidRPr="0085341A" w:rsidRDefault="00537DEF" w:rsidP="00537DEF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«Против» - нет;</w:t>
            </w:r>
          </w:p>
          <w:p w:rsidR="00B0115E" w:rsidRPr="0085341A" w:rsidRDefault="00537DEF" w:rsidP="00537DEF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«Воздержались» - нет.</w:t>
            </w:r>
          </w:p>
        </w:tc>
      </w:tr>
      <w:tr w:rsidR="00B0115E" w:rsidRPr="0085341A" w:rsidTr="006B1187">
        <w:trPr>
          <w:cantSplit/>
          <w:jc w:val="center"/>
        </w:trPr>
        <w:tc>
          <w:tcPr>
            <w:tcW w:w="709" w:type="dxa"/>
            <w:vAlign w:val="center"/>
          </w:tcPr>
          <w:p w:rsidR="00B0115E" w:rsidRPr="0085341A" w:rsidRDefault="00B0115E" w:rsidP="002523B8">
            <w:pPr>
              <w:pStyle w:val="a3"/>
              <w:numPr>
                <w:ilvl w:val="0"/>
                <w:numId w:val="8"/>
              </w:numPr>
              <w:ind w:left="17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B0115E" w:rsidRPr="0085341A" w:rsidRDefault="00B0115E" w:rsidP="00101A78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961" w:type="dxa"/>
            <w:vAlign w:val="center"/>
          </w:tcPr>
          <w:p w:rsidR="00B0115E" w:rsidRPr="0085341A" w:rsidRDefault="00B0115E" w:rsidP="00101A78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Региональная молодежная общественная организация «Союз русской молодежи «Спас» Удмуртской Республики»</w:t>
            </w:r>
          </w:p>
        </w:tc>
        <w:tc>
          <w:tcPr>
            <w:tcW w:w="2693" w:type="dxa"/>
            <w:vAlign w:val="center"/>
          </w:tcPr>
          <w:p w:rsidR="00B0115E" w:rsidRPr="0085341A" w:rsidRDefault="00B0115E" w:rsidP="00101A78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1031802482800</w:t>
            </w:r>
          </w:p>
        </w:tc>
        <w:tc>
          <w:tcPr>
            <w:tcW w:w="2284" w:type="dxa"/>
          </w:tcPr>
          <w:p w:rsidR="00B0115E" w:rsidRDefault="00B0115E" w:rsidP="00434FA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7DEF" w:rsidRDefault="00537DEF" w:rsidP="00434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58" w:type="dxa"/>
          </w:tcPr>
          <w:p w:rsidR="00537DEF" w:rsidRPr="0085341A" w:rsidRDefault="00537DEF" w:rsidP="00537DEF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«За» - единогласно;</w:t>
            </w:r>
          </w:p>
          <w:p w:rsidR="00537DEF" w:rsidRPr="0085341A" w:rsidRDefault="00537DEF" w:rsidP="00537DEF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«Против» - нет;</w:t>
            </w:r>
          </w:p>
          <w:p w:rsidR="00B0115E" w:rsidRPr="0085341A" w:rsidRDefault="00537DEF" w:rsidP="00537DEF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«Воздержались» - нет.</w:t>
            </w:r>
          </w:p>
        </w:tc>
      </w:tr>
      <w:tr w:rsidR="00B0115E" w:rsidRPr="0085341A" w:rsidTr="006B1187">
        <w:trPr>
          <w:cantSplit/>
          <w:jc w:val="center"/>
        </w:trPr>
        <w:tc>
          <w:tcPr>
            <w:tcW w:w="709" w:type="dxa"/>
            <w:vAlign w:val="center"/>
          </w:tcPr>
          <w:p w:rsidR="00B0115E" w:rsidRPr="0085341A" w:rsidRDefault="00B0115E" w:rsidP="002523B8">
            <w:pPr>
              <w:pStyle w:val="a3"/>
              <w:numPr>
                <w:ilvl w:val="0"/>
                <w:numId w:val="8"/>
              </w:numPr>
              <w:ind w:left="17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B0115E" w:rsidRPr="0085341A" w:rsidRDefault="00B0115E" w:rsidP="00101A78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961" w:type="dxa"/>
            <w:vAlign w:val="center"/>
          </w:tcPr>
          <w:p w:rsidR="00B0115E" w:rsidRPr="0085341A" w:rsidRDefault="00B0115E" w:rsidP="00101A78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Автономная некоммерческая организация «Федеральный центр непрерывного образования и просвещения «Знание»</w:t>
            </w:r>
          </w:p>
        </w:tc>
        <w:tc>
          <w:tcPr>
            <w:tcW w:w="2693" w:type="dxa"/>
            <w:vAlign w:val="center"/>
          </w:tcPr>
          <w:p w:rsidR="00B0115E" w:rsidRPr="0085341A" w:rsidRDefault="00B0115E" w:rsidP="00101A78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1081800002063</w:t>
            </w:r>
          </w:p>
        </w:tc>
        <w:tc>
          <w:tcPr>
            <w:tcW w:w="2284" w:type="dxa"/>
          </w:tcPr>
          <w:p w:rsidR="00B0115E" w:rsidRDefault="00B0115E" w:rsidP="00434FA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7DEF" w:rsidRDefault="00537DEF" w:rsidP="00434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58" w:type="dxa"/>
          </w:tcPr>
          <w:p w:rsidR="00537DEF" w:rsidRPr="0085341A" w:rsidRDefault="00537DEF" w:rsidP="00537DEF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«За» - единогласно;</w:t>
            </w:r>
          </w:p>
          <w:p w:rsidR="00537DEF" w:rsidRPr="0085341A" w:rsidRDefault="00537DEF" w:rsidP="00537DEF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«Против» - нет;</w:t>
            </w:r>
          </w:p>
          <w:p w:rsidR="00B0115E" w:rsidRPr="0085341A" w:rsidRDefault="00537DEF" w:rsidP="00537DEF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«Воздержались» - нет.</w:t>
            </w:r>
          </w:p>
        </w:tc>
      </w:tr>
      <w:tr w:rsidR="00B0115E" w:rsidRPr="0085341A" w:rsidTr="006B1187">
        <w:trPr>
          <w:cantSplit/>
          <w:jc w:val="center"/>
        </w:trPr>
        <w:tc>
          <w:tcPr>
            <w:tcW w:w="709" w:type="dxa"/>
            <w:vAlign w:val="center"/>
          </w:tcPr>
          <w:p w:rsidR="00B0115E" w:rsidRPr="0085341A" w:rsidRDefault="00B0115E" w:rsidP="002523B8">
            <w:pPr>
              <w:pStyle w:val="a3"/>
              <w:numPr>
                <w:ilvl w:val="0"/>
                <w:numId w:val="8"/>
              </w:numPr>
              <w:ind w:left="17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B0115E" w:rsidRPr="0085341A" w:rsidRDefault="00B0115E" w:rsidP="00101A78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961" w:type="dxa"/>
            <w:vAlign w:val="center"/>
          </w:tcPr>
          <w:p w:rsidR="00B0115E" w:rsidRPr="0085341A" w:rsidRDefault="00B0115E" w:rsidP="00101A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Общественное региональное молодежное движение в Удмуртской Республике «Креативный капитал»</w:t>
            </w:r>
          </w:p>
        </w:tc>
        <w:tc>
          <w:tcPr>
            <w:tcW w:w="2693" w:type="dxa"/>
            <w:vAlign w:val="center"/>
          </w:tcPr>
          <w:p w:rsidR="00B0115E" w:rsidRPr="0085341A" w:rsidRDefault="00B0115E" w:rsidP="00101A78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1081800001843</w:t>
            </w:r>
          </w:p>
        </w:tc>
        <w:tc>
          <w:tcPr>
            <w:tcW w:w="2284" w:type="dxa"/>
          </w:tcPr>
          <w:p w:rsidR="00B0115E" w:rsidRDefault="00B0115E" w:rsidP="00434FA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7DEF" w:rsidRDefault="00537DEF" w:rsidP="00434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58" w:type="dxa"/>
          </w:tcPr>
          <w:p w:rsidR="00537DEF" w:rsidRPr="0085341A" w:rsidRDefault="00537DEF" w:rsidP="00537DEF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«За» - единогласно;</w:t>
            </w:r>
          </w:p>
          <w:p w:rsidR="00537DEF" w:rsidRPr="0085341A" w:rsidRDefault="00537DEF" w:rsidP="00537DEF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«Против» - нет;</w:t>
            </w:r>
          </w:p>
          <w:p w:rsidR="00B0115E" w:rsidRPr="0085341A" w:rsidRDefault="00537DEF" w:rsidP="00537DEF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«Воздержались» - нет.</w:t>
            </w:r>
          </w:p>
        </w:tc>
      </w:tr>
    </w:tbl>
    <w:p w:rsidR="002523B8" w:rsidRPr="0085341A" w:rsidRDefault="002523B8" w:rsidP="002523B8">
      <w:pPr>
        <w:tabs>
          <w:tab w:val="left" w:pos="142"/>
          <w:tab w:val="left" w:pos="993"/>
        </w:tabs>
        <w:jc w:val="both"/>
        <w:rPr>
          <w:sz w:val="24"/>
          <w:szCs w:val="24"/>
        </w:rPr>
      </w:pPr>
      <w:r w:rsidRPr="0085341A">
        <w:rPr>
          <w:sz w:val="24"/>
          <w:szCs w:val="24"/>
        </w:rPr>
        <w:t>* Основания для отказа в допуске к участию в конкурсе:</w:t>
      </w:r>
    </w:p>
    <w:p w:rsidR="002523B8" w:rsidRPr="0085341A" w:rsidRDefault="002523B8" w:rsidP="002523B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5341A">
        <w:rPr>
          <w:sz w:val="24"/>
          <w:szCs w:val="24"/>
        </w:rPr>
        <w:t xml:space="preserve">1 – наличие задолженности </w:t>
      </w:r>
      <w:r w:rsidRPr="0085341A">
        <w:rPr>
          <w:rFonts w:eastAsia="Calibri"/>
          <w:sz w:val="24"/>
          <w:szCs w:val="24"/>
        </w:rPr>
        <w:t>по уплате налогов, сборов, пеней и штрафов;</w:t>
      </w:r>
    </w:p>
    <w:p w:rsidR="002523B8" w:rsidRPr="0085341A" w:rsidRDefault="002523B8" w:rsidP="002523B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5341A">
        <w:rPr>
          <w:rFonts w:eastAsia="Calibri"/>
          <w:sz w:val="24"/>
          <w:szCs w:val="24"/>
        </w:rPr>
        <w:t>2 – наличие задолженности по страховым взносам, пеням и штрафам в Фонд социального страхования Российской Федерации;</w:t>
      </w:r>
    </w:p>
    <w:p w:rsidR="002523B8" w:rsidRPr="0085341A" w:rsidRDefault="002523B8" w:rsidP="002523B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5341A">
        <w:rPr>
          <w:rFonts w:eastAsia="Calibri"/>
          <w:sz w:val="24"/>
          <w:szCs w:val="24"/>
        </w:rPr>
        <w:t>3 – наличие задолженности по страховым взносам, пеням и штрафам в Пенсионный фонд Российской Федерации;</w:t>
      </w:r>
    </w:p>
    <w:p w:rsidR="002523B8" w:rsidRPr="0085341A" w:rsidRDefault="002523B8" w:rsidP="002523B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5341A">
        <w:rPr>
          <w:rFonts w:eastAsia="Calibri"/>
          <w:sz w:val="24"/>
          <w:szCs w:val="24"/>
        </w:rPr>
        <w:t xml:space="preserve">4 – не выполнение условия по </w:t>
      </w:r>
      <w:proofErr w:type="spellStart"/>
      <w:r w:rsidRPr="0085341A">
        <w:rPr>
          <w:rFonts w:eastAsia="Calibri"/>
          <w:sz w:val="24"/>
          <w:szCs w:val="24"/>
        </w:rPr>
        <w:t>софинансированию</w:t>
      </w:r>
      <w:proofErr w:type="spellEnd"/>
      <w:r w:rsidRPr="0085341A">
        <w:rPr>
          <w:rFonts w:eastAsia="Calibri"/>
          <w:sz w:val="24"/>
          <w:szCs w:val="24"/>
        </w:rPr>
        <w:t xml:space="preserve"> программы, установленное пунктом 5 Положения о порядке предоставления субсидий из бюджета Удмуртской Республики социально ориентированным некоммерческим организациям, утвержденного Постановлением Правительства Удмуртской Республики от 17.10.2011 №379 «Об утверждении Положения о порядке предоставления субсидий из бюджета Удмуртской Республики социально ориентированным некоммерческим организациям» (далее – Положение);</w:t>
      </w:r>
    </w:p>
    <w:p w:rsidR="002523B8" w:rsidRPr="0085341A" w:rsidRDefault="002523B8" w:rsidP="002523B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5341A">
        <w:rPr>
          <w:rFonts w:eastAsia="Calibri"/>
          <w:sz w:val="24"/>
          <w:szCs w:val="24"/>
        </w:rPr>
        <w:t>5 – является государственным (муниципальным) учреждением.</w:t>
      </w:r>
    </w:p>
    <w:p w:rsidR="002523B8" w:rsidRPr="0085341A" w:rsidRDefault="002523B8" w:rsidP="002523B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2523B8" w:rsidRPr="0085341A" w:rsidRDefault="002523B8" w:rsidP="002523B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85341A">
        <w:rPr>
          <w:rFonts w:eastAsia="Calibri"/>
          <w:sz w:val="24"/>
          <w:szCs w:val="24"/>
        </w:rPr>
        <w:t>____________________________________________________________</w:t>
      </w:r>
    </w:p>
    <w:p w:rsidR="002523B8" w:rsidRPr="0085341A" w:rsidRDefault="002523B8" w:rsidP="00CC30E4">
      <w:pPr>
        <w:tabs>
          <w:tab w:val="left" w:pos="709"/>
        </w:tabs>
        <w:jc w:val="both"/>
        <w:rPr>
          <w:sz w:val="28"/>
          <w:szCs w:val="28"/>
        </w:rPr>
        <w:sectPr w:rsidR="002523B8" w:rsidRPr="0085341A" w:rsidSect="002523B8">
          <w:headerReference w:type="default" r:id="rId7"/>
          <w:pgSz w:w="16838" w:h="11906" w:orient="landscape" w:code="9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2523B8" w:rsidRPr="0085341A" w:rsidRDefault="002523B8" w:rsidP="00CC30E4">
      <w:pPr>
        <w:ind w:firstLine="9498"/>
        <w:rPr>
          <w:sz w:val="28"/>
          <w:szCs w:val="28"/>
        </w:rPr>
      </w:pPr>
      <w:r w:rsidRPr="0085341A">
        <w:rPr>
          <w:sz w:val="28"/>
          <w:szCs w:val="28"/>
        </w:rPr>
        <w:lastRenderedPageBreak/>
        <w:t>Приложение 2</w:t>
      </w:r>
    </w:p>
    <w:p w:rsidR="002523B8" w:rsidRPr="0085341A" w:rsidRDefault="002523B8" w:rsidP="002523B8">
      <w:pPr>
        <w:ind w:left="9498"/>
        <w:rPr>
          <w:sz w:val="28"/>
          <w:szCs w:val="28"/>
        </w:rPr>
      </w:pPr>
      <w:r w:rsidRPr="0085341A">
        <w:rPr>
          <w:bCs/>
          <w:sz w:val="28"/>
          <w:szCs w:val="28"/>
        </w:rPr>
        <w:t xml:space="preserve">к Протоколу заседания </w:t>
      </w:r>
      <w:r w:rsidRPr="0085341A">
        <w:rPr>
          <w:sz w:val="28"/>
          <w:szCs w:val="28"/>
        </w:rPr>
        <w:t xml:space="preserve">конкурсной комиссии по предоставлению субсидий из бюджета Удмуртской Республики социально ориентированным некоммерческим организациям </w:t>
      </w:r>
    </w:p>
    <w:p w:rsidR="002523B8" w:rsidRPr="0085341A" w:rsidRDefault="002523B8" w:rsidP="002523B8">
      <w:pPr>
        <w:ind w:left="9498"/>
        <w:rPr>
          <w:sz w:val="28"/>
          <w:szCs w:val="28"/>
        </w:rPr>
      </w:pPr>
      <w:r w:rsidRPr="0085341A">
        <w:rPr>
          <w:sz w:val="28"/>
          <w:szCs w:val="28"/>
        </w:rPr>
        <w:t xml:space="preserve">от </w:t>
      </w:r>
      <w:r w:rsidR="00821312">
        <w:rPr>
          <w:sz w:val="28"/>
          <w:szCs w:val="28"/>
        </w:rPr>
        <w:t>17</w:t>
      </w:r>
      <w:r w:rsidRPr="0085341A">
        <w:rPr>
          <w:sz w:val="28"/>
          <w:szCs w:val="28"/>
        </w:rPr>
        <w:t xml:space="preserve"> </w:t>
      </w:r>
      <w:r w:rsidR="00AA7975" w:rsidRPr="0085341A">
        <w:rPr>
          <w:sz w:val="28"/>
          <w:szCs w:val="28"/>
        </w:rPr>
        <w:t>декабря</w:t>
      </w:r>
      <w:r w:rsidRPr="0085341A">
        <w:rPr>
          <w:sz w:val="28"/>
          <w:szCs w:val="28"/>
        </w:rPr>
        <w:t xml:space="preserve"> 201</w:t>
      </w:r>
      <w:r w:rsidR="00AA7975" w:rsidRPr="0085341A">
        <w:rPr>
          <w:sz w:val="28"/>
          <w:szCs w:val="28"/>
        </w:rPr>
        <w:t>5</w:t>
      </w:r>
      <w:r w:rsidRPr="0085341A">
        <w:rPr>
          <w:sz w:val="28"/>
          <w:szCs w:val="28"/>
        </w:rPr>
        <w:t xml:space="preserve"> года №</w:t>
      </w:r>
      <w:r w:rsidR="00B0115E">
        <w:rPr>
          <w:sz w:val="28"/>
          <w:szCs w:val="28"/>
        </w:rPr>
        <w:t xml:space="preserve"> 1</w:t>
      </w:r>
    </w:p>
    <w:p w:rsidR="002523B8" w:rsidRPr="0085341A" w:rsidRDefault="002523B8" w:rsidP="002523B8">
      <w:pPr>
        <w:jc w:val="center"/>
        <w:rPr>
          <w:sz w:val="28"/>
          <w:szCs w:val="28"/>
        </w:rPr>
      </w:pPr>
    </w:p>
    <w:p w:rsidR="002523B8" w:rsidRPr="0085341A" w:rsidRDefault="002523B8" w:rsidP="002523B8">
      <w:pPr>
        <w:jc w:val="center"/>
        <w:rPr>
          <w:sz w:val="28"/>
          <w:szCs w:val="28"/>
        </w:rPr>
      </w:pPr>
      <w:r w:rsidRPr="0085341A">
        <w:rPr>
          <w:sz w:val="28"/>
          <w:szCs w:val="28"/>
        </w:rPr>
        <w:t>Список заявителей, допущенных к участию в конкурсе социально ориентированных некоммерческих организаций для предоставления субсидий из бюджета Удмуртской Республики</w:t>
      </w:r>
    </w:p>
    <w:p w:rsidR="002523B8" w:rsidRPr="0085341A" w:rsidRDefault="002523B8" w:rsidP="002523B8">
      <w:pPr>
        <w:rPr>
          <w:sz w:val="28"/>
          <w:szCs w:val="28"/>
        </w:rPr>
      </w:pPr>
    </w:p>
    <w:tbl>
      <w:tblPr>
        <w:tblW w:w="151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2523"/>
        <w:gridCol w:w="6138"/>
        <w:gridCol w:w="2597"/>
        <w:gridCol w:w="3077"/>
      </w:tblGrid>
      <w:tr w:rsidR="002523B8" w:rsidRPr="0085341A" w:rsidTr="002523B8">
        <w:trPr>
          <w:tblHeader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2523B8" w:rsidRPr="0085341A" w:rsidRDefault="002523B8" w:rsidP="002523B8">
            <w:pPr>
              <w:tabs>
                <w:tab w:val="left" w:pos="142"/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85341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5341A">
              <w:rPr>
                <w:b/>
                <w:sz w:val="28"/>
                <w:szCs w:val="28"/>
              </w:rPr>
              <w:t>п</w:t>
            </w:r>
            <w:proofErr w:type="gramEnd"/>
            <w:r w:rsidRPr="0085341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523B8" w:rsidRPr="0085341A" w:rsidRDefault="002523B8" w:rsidP="002523B8">
            <w:pPr>
              <w:tabs>
                <w:tab w:val="left" w:pos="142"/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85341A">
              <w:rPr>
                <w:b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2523B8" w:rsidRPr="0085341A" w:rsidRDefault="002523B8" w:rsidP="002523B8">
            <w:pPr>
              <w:tabs>
                <w:tab w:val="left" w:pos="142"/>
                <w:tab w:val="left" w:pos="993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5341A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97" w:type="dxa"/>
            <w:vAlign w:val="center"/>
          </w:tcPr>
          <w:p w:rsidR="002523B8" w:rsidRPr="0085341A" w:rsidRDefault="002523B8" w:rsidP="002523B8">
            <w:pPr>
              <w:tabs>
                <w:tab w:val="left" w:pos="142"/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85341A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3077" w:type="dxa"/>
            <w:vAlign w:val="center"/>
          </w:tcPr>
          <w:p w:rsidR="002523B8" w:rsidRPr="0085341A" w:rsidRDefault="002523B8" w:rsidP="002523B8">
            <w:pPr>
              <w:tabs>
                <w:tab w:val="left" w:pos="142"/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85341A">
              <w:rPr>
                <w:b/>
                <w:sz w:val="28"/>
                <w:szCs w:val="28"/>
              </w:rPr>
              <w:t>Результаты голосования</w:t>
            </w:r>
          </w:p>
        </w:tc>
      </w:tr>
      <w:tr w:rsidR="002523B8" w:rsidRPr="0085341A" w:rsidTr="002523B8">
        <w:trPr>
          <w:trHeight w:val="510"/>
          <w:jc w:val="center"/>
        </w:trPr>
        <w:tc>
          <w:tcPr>
            <w:tcW w:w="803" w:type="dxa"/>
            <w:shd w:val="clear" w:color="auto" w:fill="auto"/>
            <w:noWrap/>
            <w:vAlign w:val="center"/>
          </w:tcPr>
          <w:p w:rsidR="002523B8" w:rsidRPr="0085341A" w:rsidRDefault="002523B8" w:rsidP="002523B8">
            <w:pPr>
              <w:pStyle w:val="a3"/>
              <w:numPr>
                <w:ilvl w:val="0"/>
                <w:numId w:val="10"/>
              </w:numPr>
              <w:ind w:left="17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2523B8" w:rsidRPr="0085341A" w:rsidRDefault="00C769E0" w:rsidP="002523B8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C769E0" w:rsidRPr="0085341A" w:rsidRDefault="00C769E0" w:rsidP="00C769E0">
            <w:pPr>
              <w:jc w:val="center"/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Удмуртская молодежная</w:t>
            </w:r>
          </w:p>
          <w:p w:rsidR="00C769E0" w:rsidRPr="0085341A" w:rsidRDefault="00C769E0" w:rsidP="00C769E0">
            <w:pPr>
              <w:jc w:val="center"/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общественная</w:t>
            </w:r>
          </w:p>
          <w:p w:rsidR="002523B8" w:rsidRPr="0085341A" w:rsidRDefault="00C769E0" w:rsidP="00C769E0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организация «</w:t>
            </w:r>
            <w:proofErr w:type="spellStart"/>
            <w:r w:rsidRPr="0085341A">
              <w:rPr>
                <w:sz w:val="28"/>
                <w:szCs w:val="28"/>
              </w:rPr>
              <w:t>Шунды</w:t>
            </w:r>
            <w:proofErr w:type="spellEnd"/>
            <w:r w:rsidRPr="0085341A">
              <w:rPr>
                <w:sz w:val="28"/>
                <w:szCs w:val="28"/>
              </w:rPr>
              <w:t>»</w:t>
            </w:r>
          </w:p>
        </w:tc>
        <w:tc>
          <w:tcPr>
            <w:tcW w:w="2597" w:type="dxa"/>
            <w:vAlign w:val="center"/>
          </w:tcPr>
          <w:p w:rsidR="002523B8" w:rsidRPr="0085341A" w:rsidRDefault="00C769E0" w:rsidP="002523B8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1031802487595</w:t>
            </w:r>
          </w:p>
        </w:tc>
        <w:tc>
          <w:tcPr>
            <w:tcW w:w="3077" w:type="dxa"/>
            <w:vAlign w:val="center"/>
          </w:tcPr>
          <w:p w:rsidR="003A6CDD" w:rsidRPr="0085341A" w:rsidRDefault="003A6CDD" w:rsidP="003A6CDD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«За» - единогласно;</w:t>
            </w:r>
          </w:p>
          <w:p w:rsidR="003A6CDD" w:rsidRPr="0085341A" w:rsidRDefault="003A6CDD" w:rsidP="003A6CDD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«Против» - нет;</w:t>
            </w:r>
          </w:p>
          <w:p w:rsidR="002523B8" w:rsidRPr="0085341A" w:rsidRDefault="003A6CDD" w:rsidP="003A6CDD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«Воздержались» - нет.</w:t>
            </w:r>
          </w:p>
        </w:tc>
      </w:tr>
      <w:tr w:rsidR="002523B8" w:rsidRPr="0085341A" w:rsidTr="002523B8">
        <w:trPr>
          <w:trHeight w:val="510"/>
          <w:jc w:val="center"/>
        </w:trPr>
        <w:tc>
          <w:tcPr>
            <w:tcW w:w="803" w:type="dxa"/>
            <w:shd w:val="clear" w:color="auto" w:fill="auto"/>
            <w:noWrap/>
            <w:vAlign w:val="center"/>
          </w:tcPr>
          <w:p w:rsidR="002523B8" w:rsidRPr="0085341A" w:rsidRDefault="002523B8" w:rsidP="002523B8">
            <w:pPr>
              <w:pStyle w:val="a3"/>
              <w:numPr>
                <w:ilvl w:val="0"/>
                <w:numId w:val="10"/>
              </w:numPr>
              <w:ind w:left="17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2523B8" w:rsidRPr="0085341A" w:rsidRDefault="00C769E0" w:rsidP="002523B8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2523B8" w:rsidRPr="0085341A" w:rsidRDefault="00C769E0" w:rsidP="00C769E0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Общественная организация «Общество русской культуры Удмуртской Республики»</w:t>
            </w:r>
          </w:p>
        </w:tc>
        <w:tc>
          <w:tcPr>
            <w:tcW w:w="2597" w:type="dxa"/>
            <w:vAlign w:val="center"/>
          </w:tcPr>
          <w:p w:rsidR="002523B8" w:rsidRPr="0085341A" w:rsidRDefault="00C769E0" w:rsidP="002523B8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1021800006161</w:t>
            </w:r>
          </w:p>
        </w:tc>
        <w:tc>
          <w:tcPr>
            <w:tcW w:w="3077" w:type="dxa"/>
            <w:vAlign w:val="center"/>
          </w:tcPr>
          <w:p w:rsidR="003A6CDD" w:rsidRPr="0085341A" w:rsidRDefault="003A6CDD" w:rsidP="003A6CDD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«За» - единогласно;</w:t>
            </w:r>
          </w:p>
          <w:p w:rsidR="003A6CDD" w:rsidRPr="0085341A" w:rsidRDefault="003A6CDD" w:rsidP="003A6CDD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«Против» - нет;</w:t>
            </w:r>
          </w:p>
          <w:p w:rsidR="002523B8" w:rsidRPr="0085341A" w:rsidRDefault="003A6CDD" w:rsidP="003A6CDD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«Воздержались» - нет.</w:t>
            </w:r>
          </w:p>
        </w:tc>
      </w:tr>
      <w:tr w:rsidR="002523B8" w:rsidRPr="0085341A" w:rsidTr="002523B8">
        <w:trPr>
          <w:trHeight w:val="300"/>
          <w:jc w:val="center"/>
        </w:trPr>
        <w:tc>
          <w:tcPr>
            <w:tcW w:w="803" w:type="dxa"/>
            <w:shd w:val="clear" w:color="auto" w:fill="auto"/>
            <w:noWrap/>
            <w:vAlign w:val="center"/>
          </w:tcPr>
          <w:p w:rsidR="002523B8" w:rsidRPr="0085341A" w:rsidRDefault="002523B8" w:rsidP="002523B8">
            <w:pPr>
              <w:pStyle w:val="a3"/>
              <w:numPr>
                <w:ilvl w:val="0"/>
                <w:numId w:val="10"/>
              </w:numPr>
              <w:ind w:left="17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2523B8" w:rsidRPr="0085341A" w:rsidRDefault="00C769E0" w:rsidP="002523B8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2523B8" w:rsidRPr="0085341A" w:rsidRDefault="00C769E0" w:rsidP="00C769E0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Сарапульская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2597" w:type="dxa"/>
            <w:vAlign w:val="center"/>
          </w:tcPr>
          <w:p w:rsidR="002523B8" w:rsidRPr="0085341A" w:rsidRDefault="00C769E0" w:rsidP="002523B8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1081800000084</w:t>
            </w:r>
          </w:p>
        </w:tc>
        <w:tc>
          <w:tcPr>
            <w:tcW w:w="3077" w:type="dxa"/>
            <w:vAlign w:val="center"/>
          </w:tcPr>
          <w:p w:rsidR="003A6CDD" w:rsidRPr="0085341A" w:rsidRDefault="003A6CDD" w:rsidP="003A6CDD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«За» - единогласно;</w:t>
            </w:r>
          </w:p>
          <w:p w:rsidR="003A6CDD" w:rsidRPr="0085341A" w:rsidRDefault="003A6CDD" w:rsidP="003A6CDD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«Против» - нет;</w:t>
            </w:r>
          </w:p>
          <w:p w:rsidR="002523B8" w:rsidRPr="0085341A" w:rsidRDefault="003A6CDD" w:rsidP="003A6CDD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«Воздержались» - нет.</w:t>
            </w:r>
          </w:p>
        </w:tc>
      </w:tr>
      <w:tr w:rsidR="002523B8" w:rsidRPr="0085341A" w:rsidTr="002523B8">
        <w:trPr>
          <w:trHeight w:val="510"/>
          <w:jc w:val="center"/>
        </w:trPr>
        <w:tc>
          <w:tcPr>
            <w:tcW w:w="803" w:type="dxa"/>
            <w:shd w:val="clear" w:color="auto" w:fill="auto"/>
            <w:noWrap/>
            <w:vAlign w:val="center"/>
          </w:tcPr>
          <w:p w:rsidR="002523B8" w:rsidRPr="0085341A" w:rsidRDefault="002523B8" w:rsidP="002523B8">
            <w:pPr>
              <w:pStyle w:val="a3"/>
              <w:numPr>
                <w:ilvl w:val="0"/>
                <w:numId w:val="10"/>
              </w:numPr>
              <w:ind w:left="17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2523B8" w:rsidRPr="0085341A" w:rsidRDefault="00C769E0" w:rsidP="002523B8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2523B8" w:rsidRPr="0085341A" w:rsidRDefault="00C769E0" w:rsidP="00C769E0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Межрегиональная общественная организация «</w:t>
            </w:r>
            <w:proofErr w:type="spellStart"/>
            <w:r w:rsidRPr="0085341A">
              <w:rPr>
                <w:sz w:val="28"/>
                <w:szCs w:val="28"/>
              </w:rPr>
              <w:t>Всеудмуртская</w:t>
            </w:r>
            <w:proofErr w:type="spellEnd"/>
            <w:r w:rsidRPr="0085341A">
              <w:rPr>
                <w:sz w:val="28"/>
                <w:szCs w:val="28"/>
              </w:rPr>
              <w:t xml:space="preserve"> ассоциация «Удмурт </w:t>
            </w:r>
            <w:proofErr w:type="spellStart"/>
            <w:r w:rsidRPr="0085341A">
              <w:rPr>
                <w:sz w:val="28"/>
                <w:szCs w:val="28"/>
              </w:rPr>
              <w:t>Кенеш</w:t>
            </w:r>
            <w:proofErr w:type="spellEnd"/>
            <w:r w:rsidRPr="0085341A">
              <w:rPr>
                <w:sz w:val="28"/>
                <w:szCs w:val="28"/>
              </w:rPr>
              <w:t>»</w:t>
            </w:r>
          </w:p>
        </w:tc>
        <w:tc>
          <w:tcPr>
            <w:tcW w:w="2597" w:type="dxa"/>
            <w:vAlign w:val="center"/>
          </w:tcPr>
          <w:p w:rsidR="002523B8" w:rsidRPr="0085341A" w:rsidRDefault="00C769E0" w:rsidP="002523B8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1021800005061</w:t>
            </w:r>
          </w:p>
        </w:tc>
        <w:tc>
          <w:tcPr>
            <w:tcW w:w="3077" w:type="dxa"/>
            <w:vAlign w:val="center"/>
          </w:tcPr>
          <w:p w:rsidR="003A6CDD" w:rsidRPr="0085341A" w:rsidRDefault="003A6CDD" w:rsidP="003A6CDD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«За» - единогласно;</w:t>
            </w:r>
          </w:p>
          <w:p w:rsidR="003A6CDD" w:rsidRPr="0085341A" w:rsidRDefault="003A6CDD" w:rsidP="003A6CDD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«Против» - нет;</w:t>
            </w:r>
          </w:p>
          <w:p w:rsidR="002523B8" w:rsidRPr="0085341A" w:rsidRDefault="003A6CDD" w:rsidP="003A6CDD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«Воздержались» - нет.</w:t>
            </w:r>
          </w:p>
        </w:tc>
      </w:tr>
      <w:tr w:rsidR="002523B8" w:rsidRPr="0085341A" w:rsidTr="002523B8">
        <w:trPr>
          <w:trHeight w:val="300"/>
          <w:jc w:val="center"/>
        </w:trPr>
        <w:tc>
          <w:tcPr>
            <w:tcW w:w="803" w:type="dxa"/>
            <w:shd w:val="clear" w:color="auto" w:fill="auto"/>
            <w:noWrap/>
            <w:vAlign w:val="center"/>
          </w:tcPr>
          <w:p w:rsidR="002523B8" w:rsidRPr="0085341A" w:rsidRDefault="002523B8" w:rsidP="002523B8">
            <w:pPr>
              <w:pStyle w:val="a3"/>
              <w:numPr>
                <w:ilvl w:val="0"/>
                <w:numId w:val="10"/>
              </w:numPr>
              <w:ind w:left="17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2523B8" w:rsidRPr="0085341A" w:rsidRDefault="00C769E0" w:rsidP="002523B8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2523B8" w:rsidRPr="0085341A" w:rsidRDefault="00C769E0" w:rsidP="00C769E0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Региональная общественная организация национально-культурного развития  «Ассамблея народов Удмуртии»</w:t>
            </w:r>
          </w:p>
        </w:tc>
        <w:tc>
          <w:tcPr>
            <w:tcW w:w="2597" w:type="dxa"/>
            <w:vAlign w:val="center"/>
          </w:tcPr>
          <w:p w:rsidR="002523B8" w:rsidRPr="0085341A" w:rsidRDefault="00C769E0" w:rsidP="002523B8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1151800000164</w:t>
            </w:r>
          </w:p>
        </w:tc>
        <w:tc>
          <w:tcPr>
            <w:tcW w:w="3077" w:type="dxa"/>
            <w:vAlign w:val="center"/>
          </w:tcPr>
          <w:p w:rsidR="003A6CDD" w:rsidRPr="0085341A" w:rsidRDefault="003A6CDD" w:rsidP="003A6CDD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«За» - единогласно;</w:t>
            </w:r>
          </w:p>
          <w:p w:rsidR="003A6CDD" w:rsidRPr="0085341A" w:rsidRDefault="003A6CDD" w:rsidP="003A6CDD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«Против» - нет;</w:t>
            </w:r>
          </w:p>
          <w:p w:rsidR="002523B8" w:rsidRPr="0085341A" w:rsidRDefault="003A6CDD" w:rsidP="003A6CDD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«Воздержались» - нет.</w:t>
            </w:r>
          </w:p>
        </w:tc>
      </w:tr>
      <w:tr w:rsidR="002523B8" w:rsidRPr="0085341A" w:rsidTr="002523B8">
        <w:trPr>
          <w:trHeight w:val="1020"/>
          <w:jc w:val="center"/>
        </w:trPr>
        <w:tc>
          <w:tcPr>
            <w:tcW w:w="803" w:type="dxa"/>
            <w:shd w:val="clear" w:color="auto" w:fill="auto"/>
            <w:noWrap/>
            <w:vAlign w:val="center"/>
          </w:tcPr>
          <w:p w:rsidR="002523B8" w:rsidRPr="0085341A" w:rsidRDefault="002523B8" w:rsidP="002523B8">
            <w:pPr>
              <w:pStyle w:val="a3"/>
              <w:numPr>
                <w:ilvl w:val="0"/>
                <w:numId w:val="10"/>
              </w:numPr>
              <w:ind w:left="17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2523B8" w:rsidRPr="0085341A" w:rsidRDefault="00C769E0" w:rsidP="002523B8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2523B8" w:rsidRPr="0085341A" w:rsidRDefault="00C769E0" w:rsidP="00C769E0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bCs/>
                <w:sz w:val="28"/>
                <w:szCs w:val="28"/>
              </w:rPr>
              <w:t>Региональная общественная организация «Удмуртская организация Российского Союза Молодёжи»</w:t>
            </w:r>
          </w:p>
        </w:tc>
        <w:tc>
          <w:tcPr>
            <w:tcW w:w="2597" w:type="dxa"/>
            <w:vAlign w:val="center"/>
          </w:tcPr>
          <w:p w:rsidR="002523B8" w:rsidRPr="0085341A" w:rsidRDefault="00C769E0" w:rsidP="002523B8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10</w:t>
            </w:r>
            <w:r w:rsidRPr="0085341A">
              <w:rPr>
                <w:color w:val="000000"/>
                <w:sz w:val="28"/>
                <w:szCs w:val="28"/>
                <w:lang w:val="en-US"/>
              </w:rPr>
              <w:t>3</w:t>
            </w:r>
            <w:r w:rsidRPr="0085341A">
              <w:rPr>
                <w:color w:val="000000"/>
                <w:sz w:val="28"/>
                <w:szCs w:val="28"/>
              </w:rPr>
              <w:t>1802482535</w:t>
            </w:r>
          </w:p>
        </w:tc>
        <w:tc>
          <w:tcPr>
            <w:tcW w:w="3077" w:type="dxa"/>
            <w:vAlign w:val="center"/>
          </w:tcPr>
          <w:p w:rsidR="003A6CDD" w:rsidRPr="0085341A" w:rsidRDefault="003A6CDD" w:rsidP="003A6CDD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«За» - единогласно;</w:t>
            </w:r>
          </w:p>
          <w:p w:rsidR="003A6CDD" w:rsidRPr="0085341A" w:rsidRDefault="003A6CDD" w:rsidP="003A6CDD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«Против» - нет;</w:t>
            </w:r>
          </w:p>
          <w:p w:rsidR="002523B8" w:rsidRPr="0085341A" w:rsidRDefault="003A6CDD" w:rsidP="003A6CDD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«Воздержались» - нет.</w:t>
            </w:r>
          </w:p>
        </w:tc>
      </w:tr>
      <w:tr w:rsidR="002523B8" w:rsidRPr="0085341A" w:rsidTr="002523B8">
        <w:trPr>
          <w:trHeight w:val="510"/>
          <w:jc w:val="center"/>
        </w:trPr>
        <w:tc>
          <w:tcPr>
            <w:tcW w:w="803" w:type="dxa"/>
            <w:shd w:val="clear" w:color="auto" w:fill="auto"/>
            <w:noWrap/>
            <w:vAlign w:val="center"/>
          </w:tcPr>
          <w:p w:rsidR="002523B8" w:rsidRPr="0085341A" w:rsidRDefault="002523B8" w:rsidP="002523B8">
            <w:pPr>
              <w:pStyle w:val="a3"/>
              <w:numPr>
                <w:ilvl w:val="0"/>
                <w:numId w:val="10"/>
              </w:numPr>
              <w:ind w:left="17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2523B8" w:rsidRPr="0085341A" w:rsidRDefault="00C769E0" w:rsidP="002523B8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2523B8" w:rsidRPr="0085341A" w:rsidRDefault="00C769E0" w:rsidP="00C769E0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bCs/>
                <w:sz w:val="28"/>
                <w:szCs w:val="28"/>
              </w:rPr>
              <w:t>Региональная</w:t>
            </w:r>
            <w:r w:rsidRPr="0085341A">
              <w:rPr>
                <w:sz w:val="28"/>
                <w:szCs w:val="28"/>
              </w:rPr>
              <w:t> республиканская </w:t>
            </w:r>
            <w:r w:rsidRPr="0085341A">
              <w:rPr>
                <w:bCs/>
                <w:sz w:val="28"/>
                <w:szCs w:val="28"/>
              </w:rPr>
              <w:t>Общественная организация Удмуртской Республики «Творческое объединение «</w:t>
            </w:r>
            <w:proofErr w:type="spellStart"/>
            <w:r w:rsidRPr="0085341A">
              <w:rPr>
                <w:bCs/>
                <w:sz w:val="28"/>
                <w:szCs w:val="28"/>
              </w:rPr>
              <w:t>Ижкар</w:t>
            </w:r>
            <w:proofErr w:type="spellEnd"/>
            <w:r w:rsidRPr="0085341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597" w:type="dxa"/>
            <w:vAlign w:val="center"/>
          </w:tcPr>
          <w:p w:rsidR="002523B8" w:rsidRPr="0085341A" w:rsidRDefault="00C769E0" w:rsidP="002523B8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1091800001072</w:t>
            </w:r>
          </w:p>
        </w:tc>
        <w:tc>
          <w:tcPr>
            <w:tcW w:w="3077" w:type="dxa"/>
            <w:vAlign w:val="center"/>
          </w:tcPr>
          <w:p w:rsidR="003A6CDD" w:rsidRPr="0085341A" w:rsidRDefault="003A6CDD" w:rsidP="003A6CDD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«За» - единогласно;</w:t>
            </w:r>
          </w:p>
          <w:p w:rsidR="003A6CDD" w:rsidRPr="0085341A" w:rsidRDefault="003A6CDD" w:rsidP="003A6CDD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«Против» - нет;</w:t>
            </w:r>
          </w:p>
          <w:p w:rsidR="002523B8" w:rsidRPr="0085341A" w:rsidRDefault="003A6CDD" w:rsidP="003A6CDD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«Воздержались» - нет.</w:t>
            </w:r>
          </w:p>
        </w:tc>
      </w:tr>
      <w:tr w:rsidR="002523B8" w:rsidRPr="0085341A" w:rsidTr="002523B8">
        <w:trPr>
          <w:trHeight w:val="300"/>
          <w:jc w:val="center"/>
        </w:trPr>
        <w:tc>
          <w:tcPr>
            <w:tcW w:w="803" w:type="dxa"/>
            <w:shd w:val="clear" w:color="auto" w:fill="auto"/>
            <w:noWrap/>
            <w:vAlign w:val="center"/>
          </w:tcPr>
          <w:p w:rsidR="002523B8" w:rsidRPr="0085341A" w:rsidRDefault="002523B8" w:rsidP="002523B8">
            <w:pPr>
              <w:pStyle w:val="a3"/>
              <w:numPr>
                <w:ilvl w:val="0"/>
                <w:numId w:val="10"/>
              </w:numPr>
              <w:ind w:left="17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2523B8" w:rsidRPr="0085341A" w:rsidRDefault="00C769E0" w:rsidP="002523B8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2523B8" w:rsidRPr="0085341A" w:rsidRDefault="00C769E0" w:rsidP="008713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Региональное общественное движение Общество удмуртской культуры «</w:t>
            </w:r>
            <w:proofErr w:type="spellStart"/>
            <w:r w:rsidRPr="0085341A">
              <w:rPr>
                <w:sz w:val="28"/>
                <w:szCs w:val="28"/>
              </w:rPr>
              <w:t>Дэмен</w:t>
            </w:r>
            <w:proofErr w:type="spellEnd"/>
            <w:r w:rsidRPr="0085341A">
              <w:rPr>
                <w:sz w:val="28"/>
                <w:szCs w:val="28"/>
              </w:rPr>
              <w:t>»</w:t>
            </w:r>
          </w:p>
        </w:tc>
        <w:tc>
          <w:tcPr>
            <w:tcW w:w="2597" w:type="dxa"/>
            <w:vAlign w:val="center"/>
          </w:tcPr>
          <w:p w:rsidR="002523B8" w:rsidRPr="0085341A" w:rsidRDefault="00C769E0" w:rsidP="002523B8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1031802482227</w:t>
            </w:r>
          </w:p>
        </w:tc>
        <w:tc>
          <w:tcPr>
            <w:tcW w:w="3077" w:type="dxa"/>
            <w:vAlign w:val="center"/>
          </w:tcPr>
          <w:p w:rsidR="003A6CDD" w:rsidRPr="0085341A" w:rsidRDefault="003A6CDD" w:rsidP="003A6CDD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«За» - единогласно;</w:t>
            </w:r>
          </w:p>
          <w:p w:rsidR="003A6CDD" w:rsidRPr="0085341A" w:rsidRDefault="003A6CDD" w:rsidP="003A6CDD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«Против» - нет;</w:t>
            </w:r>
          </w:p>
          <w:p w:rsidR="002523B8" w:rsidRPr="0085341A" w:rsidRDefault="003A6CDD" w:rsidP="003A6CDD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«Воздержались» - нет.</w:t>
            </w:r>
          </w:p>
        </w:tc>
      </w:tr>
      <w:tr w:rsidR="002523B8" w:rsidRPr="0085341A" w:rsidTr="002523B8">
        <w:trPr>
          <w:trHeight w:val="1020"/>
          <w:jc w:val="center"/>
        </w:trPr>
        <w:tc>
          <w:tcPr>
            <w:tcW w:w="803" w:type="dxa"/>
            <w:shd w:val="clear" w:color="auto" w:fill="auto"/>
            <w:noWrap/>
            <w:vAlign w:val="center"/>
          </w:tcPr>
          <w:p w:rsidR="002523B8" w:rsidRPr="0085341A" w:rsidRDefault="002523B8" w:rsidP="002523B8">
            <w:pPr>
              <w:pStyle w:val="a3"/>
              <w:numPr>
                <w:ilvl w:val="0"/>
                <w:numId w:val="10"/>
              </w:numPr>
              <w:ind w:left="17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2523B8" w:rsidRPr="0085341A" w:rsidRDefault="00C769E0" w:rsidP="002523B8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2523B8" w:rsidRPr="0085341A" w:rsidRDefault="00C769E0" w:rsidP="00C769E0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Общественная организация «Региональная национально-культурная автономия татар Удмуртской Республики»</w:t>
            </w:r>
          </w:p>
        </w:tc>
        <w:tc>
          <w:tcPr>
            <w:tcW w:w="2597" w:type="dxa"/>
            <w:vAlign w:val="center"/>
          </w:tcPr>
          <w:p w:rsidR="002523B8" w:rsidRPr="0085341A" w:rsidRDefault="00C769E0" w:rsidP="002523B8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1051801052379</w:t>
            </w:r>
          </w:p>
        </w:tc>
        <w:tc>
          <w:tcPr>
            <w:tcW w:w="3077" w:type="dxa"/>
            <w:vAlign w:val="center"/>
          </w:tcPr>
          <w:p w:rsidR="003A6CDD" w:rsidRPr="0085341A" w:rsidRDefault="003A6CDD" w:rsidP="003A6CDD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«За» - единогласно;</w:t>
            </w:r>
          </w:p>
          <w:p w:rsidR="003A6CDD" w:rsidRPr="0085341A" w:rsidRDefault="003A6CDD" w:rsidP="003A6CDD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«Против» - нет;</w:t>
            </w:r>
          </w:p>
          <w:p w:rsidR="002523B8" w:rsidRPr="0085341A" w:rsidRDefault="003A6CDD" w:rsidP="003A6CDD">
            <w:pPr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«Воздержались» - нет.</w:t>
            </w:r>
          </w:p>
        </w:tc>
      </w:tr>
    </w:tbl>
    <w:p w:rsidR="002523B8" w:rsidRPr="0085341A" w:rsidRDefault="002523B8" w:rsidP="002523B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  <w:sectPr w:rsidR="002523B8" w:rsidRPr="0085341A" w:rsidSect="002523B8">
          <w:pgSz w:w="16838" w:h="11906" w:orient="landscape" w:code="9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85341A">
        <w:rPr>
          <w:bCs/>
          <w:sz w:val="28"/>
          <w:szCs w:val="28"/>
        </w:rPr>
        <w:tab/>
      </w:r>
      <w:r w:rsidRPr="0085341A">
        <w:rPr>
          <w:rFonts w:eastAsia="Calibri"/>
          <w:sz w:val="28"/>
          <w:szCs w:val="28"/>
        </w:rPr>
        <w:t>____________________________________________________________</w:t>
      </w:r>
    </w:p>
    <w:p w:rsidR="00F73C5E" w:rsidRPr="0085341A" w:rsidRDefault="00DE40A3" w:rsidP="00F73C5E">
      <w:pPr>
        <w:ind w:left="9498"/>
        <w:rPr>
          <w:sz w:val="28"/>
          <w:szCs w:val="28"/>
        </w:rPr>
      </w:pPr>
      <w:r w:rsidRPr="0085341A">
        <w:rPr>
          <w:sz w:val="28"/>
          <w:szCs w:val="28"/>
        </w:rPr>
        <w:lastRenderedPageBreak/>
        <w:t>Приложение 3</w:t>
      </w:r>
    </w:p>
    <w:p w:rsidR="00F73C5E" w:rsidRPr="0085341A" w:rsidRDefault="00F73C5E" w:rsidP="00F73C5E">
      <w:pPr>
        <w:ind w:left="9498"/>
        <w:rPr>
          <w:sz w:val="28"/>
          <w:szCs w:val="28"/>
        </w:rPr>
      </w:pPr>
      <w:r w:rsidRPr="0085341A">
        <w:rPr>
          <w:bCs/>
          <w:sz w:val="28"/>
          <w:szCs w:val="28"/>
        </w:rPr>
        <w:t xml:space="preserve">к Протоколу заседания </w:t>
      </w:r>
      <w:r w:rsidRPr="0085341A">
        <w:rPr>
          <w:sz w:val="28"/>
          <w:szCs w:val="28"/>
        </w:rPr>
        <w:t xml:space="preserve">конкурсной комиссии по предоставлению субсидий из бюджета Удмуртской Республики социально ориентированным некоммерческим организациям </w:t>
      </w:r>
    </w:p>
    <w:p w:rsidR="00F73C5E" w:rsidRPr="0085341A" w:rsidRDefault="00F73C5E" w:rsidP="00F73C5E">
      <w:pPr>
        <w:ind w:left="9498"/>
        <w:rPr>
          <w:sz w:val="28"/>
          <w:szCs w:val="28"/>
        </w:rPr>
      </w:pPr>
      <w:r w:rsidRPr="0085341A">
        <w:rPr>
          <w:sz w:val="28"/>
          <w:szCs w:val="28"/>
        </w:rPr>
        <w:t xml:space="preserve">от </w:t>
      </w:r>
      <w:r w:rsidR="00DE40A3" w:rsidRPr="0085341A">
        <w:rPr>
          <w:sz w:val="28"/>
          <w:szCs w:val="28"/>
        </w:rPr>
        <w:t>1</w:t>
      </w:r>
      <w:r w:rsidR="00821312">
        <w:rPr>
          <w:sz w:val="28"/>
          <w:szCs w:val="28"/>
        </w:rPr>
        <w:t>7</w:t>
      </w:r>
      <w:r w:rsidRPr="0085341A">
        <w:rPr>
          <w:sz w:val="28"/>
          <w:szCs w:val="28"/>
        </w:rPr>
        <w:t xml:space="preserve"> </w:t>
      </w:r>
      <w:r w:rsidR="00DE40A3" w:rsidRPr="0085341A">
        <w:rPr>
          <w:sz w:val="28"/>
          <w:szCs w:val="28"/>
        </w:rPr>
        <w:t>декабря</w:t>
      </w:r>
      <w:r w:rsidRPr="0085341A">
        <w:rPr>
          <w:sz w:val="28"/>
          <w:szCs w:val="28"/>
        </w:rPr>
        <w:t xml:space="preserve"> 201</w:t>
      </w:r>
      <w:r w:rsidR="00DE40A3" w:rsidRPr="0085341A">
        <w:rPr>
          <w:sz w:val="28"/>
          <w:szCs w:val="28"/>
        </w:rPr>
        <w:t>5</w:t>
      </w:r>
      <w:r w:rsidRPr="0085341A">
        <w:rPr>
          <w:sz w:val="28"/>
          <w:szCs w:val="28"/>
        </w:rPr>
        <w:t xml:space="preserve"> года № </w:t>
      </w:r>
      <w:r w:rsidR="00B0115E">
        <w:rPr>
          <w:sz w:val="28"/>
          <w:szCs w:val="28"/>
        </w:rPr>
        <w:t>1</w:t>
      </w:r>
    </w:p>
    <w:p w:rsidR="00F73C5E" w:rsidRPr="0085341A" w:rsidRDefault="00F73C5E" w:rsidP="00F73C5E">
      <w:pPr>
        <w:jc w:val="center"/>
        <w:rPr>
          <w:sz w:val="28"/>
          <w:szCs w:val="28"/>
        </w:rPr>
      </w:pPr>
    </w:p>
    <w:p w:rsidR="00F73C5E" w:rsidRPr="0085341A" w:rsidRDefault="00F73C5E" w:rsidP="00F73C5E">
      <w:pPr>
        <w:jc w:val="center"/>
        <w:rPr>
          <w:sz w:val="28"/>
          <w:szCs w:val="28"/>
        </w:rPr>
      </w:pPr>
    </w:p>
    <w:p w:rsidR="00F73C5E" w:rsidRPr="0085341A" w:rsidRDefault="00F73C5E" w:rsidP="00F73C5E">
      <w:pPr>
        <w:jc w:val="center"/>
        <w:rPr>
          <w:sz w:val="28"/>
          <w:szCs w:val="28"/>
        </w:rPr>
      </w:pPr>
      <w:r w:rsidRPr="0085341A">
        <w:rPr>
          <w:sz w:val="28"/>
          <w:szCs w:val="28"/>
        </w:rPr>
        <w:t>Рейтинги заявок участников конкурса социально ориентированных некоммерческих организаций для предоставления субсидий из бюджета Удмуртской Республики</w:t>
      </w:r>
    </w:p>
    <w:p w:rsidR="00F73C5E" w:rsidRPr="0085341A" w:rsidRDefault="00F73C5E" w:rsidP="00F73C5E">
      <w:pPr>
        <w:rPr>
          <w:sz w:val="28"/>
          <w:szCs w:val="28"/>
        </w:rPr>
      </w:pPr>
    </w:p>
    <w:tbl>
      <w:tblPr>
        <w:tblW w:w="15048" w:type="dxa"/>
        <w:jc w:val="center"/>
        <w:tblLook w:val="04A0"/>
      </w:tblPr>
      <w:tblGrid>
        <w:gridCol w:w="617"/>
        <w:gridCol w:w="1094"/>
        <w:gridCol w:w="5760"/>
        <w:gridCol w:w="2642"/>
        <w:gridCol w:w="3518"/>
        <w:gridCol w:w="1417"/>
      </w:tblGrid>
      <w:tr w:rsidR="00F73C5E" w:rsidRPr="0085341A" w:rsidTr="00FE1BE3">
        <w:trPr>
          <w:trHeight w:val="533"/>
          <w:tblHeader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5E" w:rsidRPr="0085341A" w:rsidRDefault="00F73C5E" w:rsidP="00F73C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341A">
              <w:rPr>
                <w:b/>
                <w:bCs/>
                <w:color w:val="000000"/>
                <w:sz w:val="28"/>
                <w:szCs w:val="28"/>
              </w:rPr>
              <w:t xml:space="preserve">N </w:t>
            </w:r>
            <w:proofErr w:type="gramStart"/>
            <w:r w:rsidRPr="0085341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85341A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5E" w:rsidRPr="0085341A" w:rsidRDefault="00F73C5E" w:rsidP="00F73C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341A">
              <w:rPr>
                <w:b/>
                <w:bCs/>
                <w:color w:val="000000"/>
                <w:sz w:val="28"/>
                <w:szCs w:val="28"/>
              </w:rPr>
              <w:t>№ заявки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5E" w:rsidRPr="0085341A" w:rsidRDefault="00F73C5E" w:rsidP="00F73C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341A">
              <w:rPr>
                <w:b/>
                <w:bCs/>
                <w:color w:val="000000"/>
                <w:sz w:val="28"/>
                <w:szCs w:val="28"/>
              </w:rPr>
              <w:t>Наименование СО НКО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C5E" w:rsidRPr="0085341A" w:rsidRDefault="00F73C5E" w:rsidP="00F73C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341A">
              <w:rPr>
                <w:b/>
                <w:bCs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5E" w:rsidRPr="0085341A" w:rsidRDefault="00F73C5E" w:rsidP="00F73C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341A">
              <w:rPr>
                <w:b/>
                <w:bCs/>
                <w:color w:val="000000"/>
                <w:sz w:val="28"/>
                <w:szCs w:val="28"/>
              </w:rPr>
              <w:t>Наименование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5E" w:rsidRPr="0085341A" w:rsidRDefault="00F73C5E" w:rsidP="00F73C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341A">
              <w:rPr>
                <w:b/>
                <w:bCs/>
                <w:color w:val="000000"/>
                <w:sz w:val="28"/>
                <w:szCs w:val="28"/>
              </w:rPr>
              <w:t>Рейтинг заявки</w:t>
            </w:r>
          </w:p>
        </w:tc>
      </w:tr>
      <w:tr w:rsidR="00594F1F" w:rsidRPr="0085341A" w:rsidTr="0085341A">
        <w:trPr>
          <w:trHeight w:val="76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1F" w:rsidRPr="0085341A" w:rsidRDefault="00594F1F" w:rsidP="0085341A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1F" w:rsidRPr="0085341A" w:rsidRDefault="00594F1F" w:rsidP="0085341A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F" w:rsidRPr="0085341A" w:rsidRDefault="00594F1F" w:rsidP="00B676B2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Общественная организация «Общество русской культуры Удмуртской Республики»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F" w:rsidRPr="0085341A" w:rsidRDefault="00594F1F" w:rsidP="00B676B2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1021800006161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1F" w:rsidRPr="0085341A" w:rsidRDefault="00594F1F" w:rsidP="00B676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  <w:lang w:val="en-US"/>
              </w:rPr>
              <w:t>V</w:t>
            </w:r>
            <w:r w:rsidRPr="0085341A">
              <w:rPr>
                <w:sz w:val="28"/>
                <w:szCs w:val="28"/>
              </w:rPr>
              <w:t xml:space="preserve"> Российский фестиваль традиционной русской культуры «Высокий берег»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1F" w:rsidRPr="0085341A" w:rsidRDefault="00594F1F" w:rsidP="00B676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341A">
              <w:rPr>
                <w:b/>
                <w:bCs/>
                <w:color w:val="000000"/>
                <w:sz w:val="28"/>
                <w:szCs w:val="28"/>
              </w:rPr>
              <w:t>392</w:t>
            </w:r>
          </w:p>
        </w:tc>
      </w:tr>
      <w:tr w:rsidR="00594F1F" w:rsidRPr="0085341A" w:rsidTr="0085341A">
        <w:trPr>
          <w:trHeight w:val="5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1F" w:rsidRPr="0085341A" w:rsidRDefault="00594F1F" w:rsidP="0085341A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1F" w:rsidRPr="0085341A" w:rsidRDefault="00594F1F" w:rsidP="0085341A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F" w:rsidRPr="0085341A" w:rsidRDefault="00594F1F" w:rsidP="00B676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Региональное общественное движение Общество удмуртской культуры «</w:t>
            </w:r>
            <w:proofErr w:type="spellStart"/>
            <w:r w:rsidRPr="0085341A">
              <w:rPr>
                <w:sz w:val="28"/>
                <w:szCs w:val="28"/>
              </w:rPr>
              <w:t>Дэмен</w:t>
            </w:r>
            <w:proofErr w:type="spellEnd"/>
            <w:r w:rsidRPr="0085341A">
              <w:rPr>
                <w:sz w:val="28"/>
                <w:szCs w:val="28"/>
              </w:rPr>
              <w:t>»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F" w:rsidRPr="0085341A" w:rsidRDefault="00594F1F" w:rsidP="00B676B2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1031802482227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1F" w:rsidRPr="0085341A" w:rsidRDefault="00594F1F" w:rsidP="00B676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Международный финно-угорский фестиваль молодежной этнокультуры «ПАЛЭЗЯН»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1F" w:rsidRPr="0085341A" w:rsidRDefault="00594F1F" w:rsidP="00B676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341A">
              <w:rPr>
                <w:b/>
                <w:bCs/>
                <w:color w:val="000000"/>
                <w:sz w:val="28"/>
                <w:szCs w:val="28"/>
              </w:rPr>
              <w:t>389</w:t>
            </w:r>
          </w:p>
        </w:tc>
      </w:tr>
      <w:tr w:rsidR="00594F1F" w:rsidRPr="0085341A" w:rsidTr="0085341A">
        <w:trPr>
          <w:trHeight w:val="5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1F" w:rsidRPr="0085341A" w:rsidRDefault="0085341A" w:rsidP="0085341A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1F" w:rsidRPr="0085341A" w:rsidRDefault="00594F1F" w:rsidP="0085341A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F" w:rsidRPr="0085341A" w:rsidRDefault="00594F1F" w:rsidP="00B676B2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Региональная общественная организация национально-культурного развития  «Ассамблея народов Удмуртии»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F" w:rsidRPr="0085341A" w:rsidRDefault="00594F1F" w:rsidP="00B676B2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1151800000164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1F" w:rsidRPr="0085341A" w:rsidRDefault="00594F1F" w:rsidP="00B676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Межрегиональная просветительская акция «Большой этнографический диктант»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1F" w:rsidRPr="0085341A" w:rsidRDefault="00594F1F" w:rsidP="00B676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341A">
              <w:rPr>
                <w:b/>
                <w:bCs/>
                <w:color w:val="000000"/>
                <w:sz w:val="28"/>
                <w:szCs w:val="28"/>
              </w:rPr>
              <w:t>347</w:t>
            </w:r>
          </w:p>
        </w:tc>
      </w:tr>
      <w:tr w:rsidR="00594F1F" w:rsidRPr="0085341A" w:rsidTr="0085341A">
        <w:trPr>
          <w:trHeight w:val="5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1F" w:rsidRPr="0085341A" w:rsidRDefault="0085341A" w:rsidP="0085341A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1F" w:rsidRPr="0085341A" w:rsidRDefault="00594F1F" w:rsidP="0085341A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F" w:rsidRPr="0085341A" w:rsidRDefault="00594F1F" w:rsidP="00B676B2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bCs/>
                <w:sz w:val="28"/>
                <w:szCs w:val="28"/>
              </w:rPr>
              <w:t>Региональная общественная организация «Удмуртская организация Российского Союза Молодёжи»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F" w:rsidRPr="0085341A" w:rsidRDefault="00594F1F" w:rsidP="00B676B2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10</w:t>
            </w:r>
            <w:r w:rsidRPr="0085341A">
              <w:rPr>
                <w:color w:val="000000"/>
                <w:sz w:val="28"/>
                <w:szCs w:val="28"/>
                <w:lang w:val="en-US"/>
              </w:rPr>
              <w:t>3</w:t>
            </w:r>
            <w:r w:rsidRPr="0085341A">
              <w:rPr>
                <w:color w:val="000000"/>
                <w:sz w:val="28"/>
                <w:szCs w:val="28"/>
              </w:rPr>
              <w:t>1802482535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1F" w:rsidRPr="0085341A" w:rsidRDefault="00594F1F" w:rsidP="00B676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«Возвращение к истокам»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1F" w:rsidRPr="0085341A" w:rsidRDefault="00594F1F" w:rsidP="00B676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341A">
              <w:rPr>
                <w:b/>
                <w:bCs/>
                <w:color w:val="000000"/>
                <w:sz w:val="28"/>
                <w:szCs w:val="28"/>
              </w:rPr>
              <w:t>339</w:t>
            </w:r>
          </w:p>
        </w:tc>
      </w:tr>
      <w:tr w:rsidR="00594F1F" w:rsidRPr="0085341A" w:rsidTr="0085341A">
        <w:trPr>
          <w:trHeight w:val="5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1F" w:rsidRPr="0085341A" w:rsidRDefault="0085341A" w:rsidP="0085341A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1F" w:rsidRPr="0085341A" w:rsidRDefault="00594F1F" w:rsidP="0085341A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F" w:rsidRPr="0085341A" w:rsidRDefault="00594F1F" w:rsidP="00B676B2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 xml:space="preserve">Межрегиональная общественная организация </w:t>
            </w:r>
            <w:r w:rsidRPr="0085341A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85341A">
              <w:rPr>
                <w:sz w:val="28"/>
                <w:szCs w:val="28"/>
              </w:rPr>
              <w:t>Всеудмуртская</w:t>
            </w:r>
            <w:proofErr w:type="spellEnd"/>
            <w:r w:rsidRPr="0085341A">
              <w:rPr>
                <w:sz w:val="28"/>
                <w:szCs w:val="28"/>
              </w:rPr>
              <w:t xml:space="preserve"> ассоциация «Удмурт </w:t>
            </w:r>
            <w:proofErr w:type="spellStart"/>
            <w:r w:rsidRPr="0085341A">
              <w:rPr>
                <w:sz w:val="28"/>
                <w:szCs w:val="28"/>
              </w:rPr>
              <w:t>Кенеш</w:t>
            </w:r>
            <w:proofErr w:type="spellEnd"/>
            <w:r w:rsidRPr="0085341A">
              <w:rPr>
                <w:sz w:val="28"/>
                <w:szCs w:val="28"/>
              </w:rPr>
              <w:t>»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F" w:rsidRPr="0085341A" w:rsidRDefault="00594F1F" w:rsidP="00B676B2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lastRenderedPageBreak/>
              <w:t>1021800005061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1F" w:rsidRPr="0085341A" w:rsidRDefault="00594F1F" w:rsidP="00B676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«Семья – корабль любви»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1F" w:rsidRPr="0085341A" w:rsidRDefault="00594F1F" w:rsidP="00B676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341A">
              <w:rPr>
                <w:b/>
                <w:bCs/>
                <w:color w:val="000000"/>
                <w:sz w:val="28"/>
                <w:szCs w:val="28"/>
              </w:rPr>
              <w:t>333</w:t>
            </w:r>
          </w:p>
        </w:tc>
      </w:tr>
      <w:tr w:rsidR="0085341A" w:rsidRPr="0085341A" w:rsidTr="0085341A">
        <w:trPr>
          <w:trHeight w:val="5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1A" w:rsidRPr="0085341A" w:rsidRDefault="0085341A" w:rsidP="0085341A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1A" w:rsidRPr="0085341A" w:rsidRDefault="0085341A" w:rsidP="0085341A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1A" w:rsidRPr="0085341A" w:rsidRDefault="0085341A" w:rsidP="00B676B2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Общественная организация «Региональная национально-культурная автономия татар Удмуртской Республики»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1A" w:rsidRPr="0085341A" w:rsidRDefault="0085341A" w:rsidP="00B676B2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1051801052379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1A" w:rsidRPr="0085341A" w:rsidRDefault="0085341A" w:rsidP="00B676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Татары в информационно-культурном пространстве Удмуртии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1A" w:rsidRPr="0085341A" w:rsidRDefault="0085341A" w:rsidP="00B676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341A">
              <w:rPr>
                <w:b/>
                <w:bCs/>
                <w:color w:val="000000"/>
                <w:sz w:val="28"/>
                <w:szCs w:val="28"/>
              </w:rPr>
              <w:t>319</w:t>
            </w:r>
          </w:p>
        </w:tc>
      </w:tr>
      <w:tr w:rsidR="0085341A" w:rsidRPr="0085341A" w:rsidTr="0085341A">
        <w:trPr>
          <w:trHeight w:val="5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1A" w:rsidRPr="0085341A" w:rsidRDefault="00537DEF" w:rsidP="008534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1A" w:rsidRPr="0085341A" w:rsidRDefault="0085341A" w:rsidP="0085341A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1A" w:rsidRPr="0085341A" w:rsidRDefault="0085341A" w:rsidP="00B676B2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Сарапульская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1A" w:rsidRPr="0085341A" w:rsidRDefault="0085341A" w:rsidP="00B676B2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1081800000084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1A" w:rsidRPr="0085341A" w:rsidRDefault="0085341A" w:rsidP="00B676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«Сохраняя традиции – работаем на будущее!»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1A" w:rsidRPr="0085341A" w:rsidRDefault="0085341A" w:rsidP="00B676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341A">
              <w:rPr>
                <w:b/>
                <w:bCs/>
                <w:color w:val="000000"/>
                <w:sz w:val="28"/>
                <w:szCs w:val="28"/>
              </w:rPr>
              <w:t>265</w:t>
            </w:r>
          </w:p>
        </w:tc>
      </w:tr>
      <w:tr w:rsidR="0085341A" w:rsidRPr="0085341A" w:rsidTr="0085341A">
        <w:trPr>
          <w:trHeight w:val="76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1A" w:rsidRPr="0085341A" w:rsidRDefault="00537DEF" w:rsidP="008534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1A" w:rsidRPr="0085341A" w:rsidRDefault="0085341A" w:rsidP="0085341A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1A" w:rsidRPr="0085341A" w:rsidRDefault="0085341A" w:rsidP="00B676B2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bCs/>
                <w:sz w:val="28"/>
                <w:szCs w:val="28"/>
              </w:rPr>
              <w:t>Региональная</w:t>
            </w:r>
            <w:r w:rsidRPr="0085341A">
              <w:rPr>
                <w:sz w:val="28"/>
                <w:szCs w:val="28"/>
              </w:rPr>
              <w:t> республиканская </w:t>
            </w:r>
            <w:r w:rsidRPr="0085341A">
              <w:rPr>
                <w:bCs/>
                <w:sz w:val="28"/>
                <w:szCs w:val="28"/>
              </w:rPr>
              <w:t>Общественная организация Удмуртской Республики «Творческое объединение «</w:t>
            </w:r>
            <w:proofErr w:type="spellStart"/>
            <w:r w:rsidRPr="0085341A">
              <w:rPr>
                <w:bCs/>
                <w:sz w:val="28"/>
                <w:szCs w:val="28"/>
              </w:rPr>
              <w:t>Ижкар</w:t>
            </w:r>
            <w:proofErr w:type="spellEnd"/>
            <w:r w:rsidRPr="0085341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1A" w:rsidRPr="0085341A" w:rsidRDefault="0085341A" w:rsidP="00B676B2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1091800001072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1A" w:rsidRPr="0085341A" w:rsidRDefault="0085341A" w:rsidP="00B676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  <w:lang w:val="en-US"/>
              </w:rPr>
              <w:t>IV</w:t>
            </w:r>
            <w:r w:rsidRPr="0085341A">
              <w:rPr>
                <w:sz w:val="28"/>
                <w:szCs w:val="28"/>
              </w:rPr>
              <w:t xml:space="preserve"> Международный </w:t>
            </w:r>
            <w:proofErr w:type="spellStart"/>
            <w:r w:rsidRPr="0085341A">
              <w:rPr>
                <w:sz w:val="28"/>
                <w:szCs w:val="28"/>
              </w:rPr>
              <w:t>этнофутуристический</w:t>
            </w:r>
            <w:proofErr w:type="spellEnd"/>
            <w:r w:rsidRPr="0085341A">
              <w:rPr>
                <w:sz w:val="28"/>
                <w:szCs w:val="28"/>
              </w:rPr>
              <w:t xml:space="preserve"> фестиваль </w:t>
            </w:r>
            <w:proofErr w:type="spellStart"/>
            <w:r w:rsidRPr="0085341A">
              <w:rPr>
                <w:sz w:val="28"/>
                <w:szCs w:val="28"/>
              </w:rPr>
              <w:t>перформанса</w:t>
            </w:r>
            <w:proofErr w:type="spellEnd"/>
            <w:r w:rsidRPr="0085341A">
              <w:rPr>
                <w:sz w:val="28"/>
                <w:szCs w:val="28"/>
              </w:rPr>
              <w:t xml:space="preserve"> и </w:t>
            </w:r>
            <w:proofErr w:type="spellStart"/>
            <w:r w:rsidRPr="0085341A">
              <w:rPr>
                <w:sz w:val="28"/>
                <w:szCs w:val="28"/>
              </w:rPr>
              <w:t>видеоарта</w:t>
            </w:r>
            <w:proofErr w:type="spellEnd"/>
            <w:r w:rsidRPr="0085341A">
              <w:rPr>
                <w:sz w:val="28"/>
                <w:szCs w:val="28"/>
              </w:rPr>
              <w:t xml:space="preserve"> «</w:t>
            </w:r>
            <w:proofErr w:type="spellStart"/>
            <w:r w:rsidRPr="0085341A">
              <w:rPr>
                <w:sz w:val="28"/>
                <w:szCs w:val="28"/>
              </w:rPr>
              <w:t>Жон-Жон-Жужгес</w:t>
            </w:r>
            <w:proofErr w:type="spellEnd"/>
            <w:r w:rsidRPr="0085341A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1A" w:rsidRPr="0085341A" w:rsidRDefault="0085341A" w:rsidP="00B676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341A">
              <w:rPr>
                <w:b/>
                <w:bCs/>
                <w:color w:val="000000"/>
                <w:sz w:val="28"/>
                <w:szCs w:val="28"/>
              </w:rPr>
              <w:t>241</w:t>
            </w:r>
          </w:p>
        </w:tc>
      </w:tr>
      <w:tr w:rsidR="0085341A" w:rsidRPr="0085341A" w:rsidTr="0085341A">
        <w:trPr>
          <w:trHeight w:val="76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1A" w:rsidRPr="0085341A" w:rsidRDefault="00537DEF" w:rsidP="008534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1A" w:rsidRPr="0085341A" w:rsidRDefault="0085341A" w:rsidP="0085341A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1A" w:rsidRPr="0085341A" w:rsidRDefault="0085341A" w:rsidP="00B676B2">
            <w:pPr>
              <w:jc w:val="center"/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Удмуртская молодежная</w:t>
            </w:r>
          </w:p>
          <w:p w:rsidR="0085341A" w:rsidRPr="0085341A" w:rsidRDefault="0085341A" w:rsidP="00B676B2">
            <w:pPr>
              <w:jc w:val="center"/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общественная</w:t>
            </w:r>
          </w:p>
          <w:p w:rsidR="0085341A" w:rsidRPr="0085341A" w:rsidRDefault="0085341A" w:rsidP="00B676B2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организация «</w:t>
            </w:r>
            <w:proofErr w:type="spellStart"/>
            <w:r w:rsidRPr="0085341A">
              <w:rPr>
                <w:sz w:val="28"/>
                <w:szCs w:val="28"/>
              </w:rPr>
              <w:t>Шунды</w:t>
            </w:r>
            <w:proofErr w:type="spellEnd"/>
            <w:r w:rsidRPr="0085341A">
              <w:rPr>
                <w:sz w:val="28"/>
                <w:szCs w:val="28"/>
              </w:rPr>
              <w:t>»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1A" w:rsidRPr="0085341A" w:rsidRDefault="0085341A" w:rsidP="00B676B2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1031802487595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1A" w:rsidRPr="0085341A" w:rsidRDefault="0085341A" w:rsidP="00B676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«Школа удмуртской кинематографии «</w:t>
            </w:r>
            <w:proofErr w:type="spellStart"/>
            <w:r w:rsidRPr="0085341A">
              <w:rPr>
                <w:sz w:val="28"/>
                <w:szCs w:val="28"/>
              </w:rPr>
              <w:t>Синучкон</w:t>
            </w:r>
            <w:proofErr w:type="spellEnd"/>
            <w:r w:rsidRPr="0085341A">
              <w:rPr>
                <w:sz w:val="28"/>
                <w:szCs w:val="28"/>
              </w:rPr>
              <w:t>» («Зеркало»)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1A" w:rsidRPr="0085341A" w:rsidRDefault="0085341A" w:rsidP="00B676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341A">
              <w:rPr>
                <w:b/>
                <w:bCs/>
                <w:color w:val="000000"/>
                <w:sz w:val="28"/>
                <w:szCs w:val="28"/>
              </w:rPr>
              <w:t>230</w:t>
            </w:r>
          </w:p>
        </w:tc>
      </w:tr>
    </w:tbl>
    <w:p w:rsidR="00F73C5E" w:rsidRPr="0085341A" w:rsidRDefault="00F73C5E" w:rsidP="00FE1BE3">
      <w:pPr>
        <w:spacing w:line="480" w:lineRule="auto"/>
        <w:rPr>
          <w:sz w:val="28"/>
          <w:szCs w:val="28"/>
        </w:rPr>
        <w:sectPr w:rsidR="00F73C5E" w:rsidRPr="0085341A" w:rsidSect="00F73C5E">
          <w:pgSz w:w="16838" w:h="11906" w:orient="landscape"/>
          <w:pgMar w:top="1134" w:right="709" w:bottom="567" w:left="1134" w:header="709" w:footer="709" w:gutter="0"/>
          <w:pgNumType w:start="1"/>
          <w:cols w:space="708"/>
          <w:titlePg/>
          <w:docGrid w:linePitch="360"/>
        </w:sectPr>
      </w:pPr>
    </w:p>
    <w:p w:rsidR="00F73C5E" w:rsidRPr="0085341A" w:rsidRDefault="00DE40A3" w:rsidP="00F73C5E">
      <w:pPr>
        <w:ind w:left="9498"/>
        <w:rPr>
          <w:sz w:val="28"/>
          <w:szCs w:val="28"/>
        </w:rPr>
      </w:pPr>
      <w:r w:rsidRPr="0085341A">
        <w:rPr>
          <w:sz w:val="28"/>
          <w:szCs w:val="28"/>
        </w:rPr>
        <w:lastRenderedPageBreak/>
        <w:t>Приложение 4</w:t>
      </w:r>
    </w:p>
    <w:p w:rsidR="00F73C5E" w:rsidRPr="0085341A" w:rsidRDefault="00F73C5E" w:rsidP="00F73C5E">
      <w:pPr>
        <w:ind w:left="9498"/>
        <w:rPr>
          <w:sz w:val="28"/>
          <w:szCs w:val="28"/>
        </w:rPr>
      </w:pPr>
      <w:r w:rsidRPr="0085341A">
        <w:rPr>
          <w:bCs/>
          <w:sz w:val="28"/>
          <w:szCs w:val="28"/>
        </w:rPr>
        <w:t xml:space="preserve">к Протоколу заседания </w:t>
      </w:r>
      <w:r w:rsidRPr="0085341A">
        <w:rPr>
          <w:sz w:val="28"/>
          <w:szCs w:val="28"/>
        </w:rPr>
        <w:t xml:space="preserve">конкурсной комиссии по предоставлению субсидий из бюджета Удмуртской Республики социально ориентированным некоммерческим организациям </w:t>
      </w:r>
    </w:p>
    <w:p w:rsidR="00F73C5E" w:rsidRPr="0085341A" w:rsidRDefault="00F73C5E" w:rsidP="00F73C5E">
      <w:pPr>
        <w:ind w:left="9498"/>
        <w:rPr>
          <w:sz w:val="28"/>
          <w:szCs w:val="28"/>
        </w:rPr>
      </w:pPr>
      <w:r w:rsidRPr="0085341A">
        <w:rPr>
          <w:sz w:val="28"/>
          <w:szCs w:val="28"/>
        </w:rPr>
        <w:t xml:space="preserve">от </w:t>
      </w:r>
      <w:r w:rsidR="00DE40A3" w:rsidRPr="0085341A">
        <w:rPr>
          <w:sz w:val="28"/>
          <w:szCs w:val="28"/>
        </w:rPr>
        <w:t>1</w:t>
      </w:r>
      <w:r w:rsidR="00821312">
        <w:rPr>
          <w:sz w:val="28"/>
          <w:szCs w:val="28"/>
        </w:rPr>
        <w:t>7</w:t>
      </w:r>
      <w:r w:rsidRPr="0085341A">
        <w:rPr>
          <w:sz w:val="28"/>
          <w:szCs w:val="28"/>
        </w:rPr>
        <w:t xml:space="preserve"> </w:t>
      </w:r>
      <w:r w:rsidR="00DE40A3" w:rsidRPr="0085341A">
        <w:rPr>
          <w:sz w:val="28"/>
          <w:szCs w:val="28"/>
        </w:rPr>
        <w:t>декабря</w:t>
      </w:r>
      <w:r w:rsidRPr="0085341A">
        <w:rPr>
          <w:sz w:val="28"/>
          <w:szCs w:val="28"/>
        </w:rPr>
        <w:t xml:space="preserve"> 201</w:t>
      </w:r>
      <w:r w:rsidR="00DE40A3" w:rsidRPr="0085341A">
        <w:rPr>
          <w:sz w:val="28"/>
          <w:szCs w:val="28"/>
        </w:rPr>
        <w:t>5</w:t>
      </w:r>
      <w:r w:rsidRPr="0085341A">
        <w:rPr>
          <w:sz w:val="28"/>
          <w:szCs w:val="28"/>
        </w:rPr>
        <w:t xml:space="preserve"> года № </w:t>
      </w:r>
      <w:r w:rsidR="00B0115E">
        <w:rPr>
          <w:sz w:val="28"/>
          <w:szCs w:val="28"/>
        </w:rPr>
        <w:t>1</w:t>
      </w:r>
    </w:p>
    <w:p w:rsidR="00F73C5E" w:rsidRPr="0085341A" w:rsidRDefault="00F73C5E" w:rsidP="00F73C5E">
      <w:pPr>
        <w:jc w:val="center"/>
        <w:rPr>
          <w:sz w:val="28"/>
          <w:szCs w:val="28"/>
        </w:rPr>
      </w:pPr>
    </w:p>
    <w:p w:rsidR="00F73C5E" w:rsidRPr="0085341A" w:rsidRDefault="00F73C5E" w:rsidP="00F73C5E">
      <w:pPr>
        <w:jc w:val="center"/>
        <w:rPr>
          <w:sz w:val="28"/>
          <w:szCs w:val="28"/>
        </w:rPr>
      </w:pPr>
    </w:p>
    <w:p w:rsidR="00F73C5E" w:rsidRPr="0085341A" w:rsidRDefault="00F73C5E" w:rsidP="00F73C5E">
      <w:pPr>
        <w:jc w:val="center"/>
        <w:rPr>
          <w:sz w:val="28"/>
          <w:szCs w:val="28"/>
        </w:rPr>
      </w:pPr>
      <w:r w:rsidRPr="0085341A">
        <w:rPr>
          <w:sz w:val="28"/>
          <w:szCs w:val="28"/>
        </w:rPr>
        <w:t>Размеры субсидий, предоставляемых победителям конкурса по предоставлению субсидий из бюджета Удмуртской Республики социально ориентированным некоммерческим организациям</w:t>
      </w:r>
    </w:p>
    <w:p w:rsidR="00F73C5E" w:rsidRPr="0085341A" w:rsidRDefault="00F73C5E" w:rsidP="00F73C5E">
      <w:pPr>
        <w:jc w:val="center"/>
        <w:rPr>
          <w:sz w:val="28"/>
          <w:szCs w:val="28"/>
        </w:rPr>
      </w:pPr>
    </w:p>
    <w:tbl>
      <w:tblPr>
        <w:tblW w:w="15012" w:type="dxa"/>
        <w:jc w:val="center"/>
        <w:tblLook w:val="04A0"/>
      </w:tblPr>
      <w:tblGrid>
        <w:gridCol w:w="617"/>
        <w:gridCol w:w="1094"/>
        <w:gridCol w:w="7582"/>
        <w:gridCol w:w="3209"/>
        <w:gridCol w:w="2510"/>
      </w:tblGrid>
      <w:tr w:rsidR="00F73C5E" w:rsidRPr="0085341A" w:rsidTr="00FE1BE3">
        <w:trPr>
          <w:trHeight w:val="20"/>
          <w:tblHeader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5E" w:rsidRPr="0085341A" w:rsidRDefault="00F73C5E" w:rsidP="00F73C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341A">
              <w:rPr>
                <w:b/>
                <w:bCs/>
                <w:color w:val="000000"/>
                <w:sz w:val="28"/>
                <w:szCs w:val="28"/>
              </w:rPr>
              <w:t xml:space="preserve">N </w:t>
            </w:r>
            <w:proofErr w:type="gramStart"/>
            <w:r w:rsidRPr="0085341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85341A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5E" w:rsidRPr="0085341A" w:rsidRDefault="00F73C5E" w:rsidP="00F73C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341A">
              <w:rPr>
                <w:b/>
                <w:bCs/>
                <w:color w:val="000000"/>
                <w:sz w:val="28"/>
                <w:szCs w:val="28"/>
              </w:rPr>
              <w:t>№ заявки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5E" w:rsidRPr="0085341A" w:rsidRDefault="00F73C5E" w:rsidP="00F73C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341A">
              <w:rPr>
                <w:b/>
                <w:bCs/>
                <w:color w:val="000000"/>
                <w:sz w:val="28"/>
                <w:szCs w:val="28"/>
              </w:rPr>
              <w:t>Наименование СО НКО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5E" w:rsidRPr="0085341A" w:rsidRDefault="00F73C5E" w:rsidP="00F73C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341A">
              <w:rPr>
                <w:b/>
                <w:bCs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5E" w:rsidRPr="0085341A" w:rsidRDefault="00F73C5E" w:rsidP="00F73C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341A">
              <w:rPr>
                <w:b/>
                <w:bCs/>
                <w:color w:val="000000"/>
                <w:sz w:val="28"/>
                <w:szCs w:val="28"/>
              </w:rPr>
              <w:t>Субсидия, руб.</w:t>
            </w:r>
          </w:p>
        </w:tc>
      </w:tr>
      <w:tr w:rsidR="00B676B2" w:rsidRPr="0085341A" w:rsidTr="00B676B2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2" w:rsidRPr="0085341A" w:rsidRDefault="00B676B2" w:rsidP="00F73C5E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2" w:rsidRPr="0085341A" w:rsidRDefault="00B676B2" w:rsidP="00B676B2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2" w:rsidRPr="0085341A" w:rsidRDefault="00B676B2" w:rsidP="00B676B2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Общественная организация «Общество русской культуры Удмуртской Республики»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2" w:rsidRPr="0085341A" w:rsidRDefault="00B676B2" w:rsidP="00B676B2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1021800006161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B2" w:rsidRDefault="00B676B2" w:rsidP="00B676B2">
            <w:pPr>
              <w:jc w:val="center"/>
            </w:pPr>
            <w:r>
              <w:rPr>
                <w:color w:val="000000"/>
                <w:sz w:val="28"/>
                <w:szCs w:val="28"/>
              </w:rPr>
              <w:t>265 000,00</w:t>
            </w:r>
          </w:p>
        </w:tc>
      </w:tr>
      <w:tr w:rsidR="00B676B2" w:rsidRPr="0085341A" w:rsidTr="00B676B2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2" w:rsidRPr="0085341A" w:rsidRDefault="00B676B2" w:rsidP="00F73C5E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2" w:rsidRPr="0085341A" w:rsidRDefault="00B676B2" w:rsidP="00B676B2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2" w:rsidRPr="0085341A" w:rsidRDefault="00B676B2" w:rsidP="00B40FAD">
            <w:pPr>
              <w:jc w:val="center"/>
              <w:rPr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Региональное общественное движение Общество удмуртской культуры «</w:t>
            </w:r>
            <w:proofErr w:type="spellStart"/>
            <w:r w:rsidRPr="0085341A">
              <w:rPr>
                <w:sz w:val="28"/>
                <w:szCs w:val="28"/>
              </w:rPr>
              <w:t>Дэмен</w:t>
            </w:r>
            <w:proofErr w:type="spellEnd"/>
            <w:r w:rsidRPr="0085341A">
              <w:rPr>
                <w:sz w:val="28"/>
                <w:szCs w:val="28"/>
              </w:rPr>
              <w:t>»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2" w:rsidRPr="0085341A" w:rsidRDefault="00B676B2" w:rsidP="00B676B2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1031802482227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2" w:rsidRPr="0085341A" w:rsidRDefault="00B717A4" w:rsidP="00B676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250 603,2</w:t>
            </w:r>
            <w:r w:rsidR="00B676B2">
              <w:rPr>
                <w:color w:val="000000"/>
                <w:sz w:val="28"/>
                <w:szCs w:val="28"/>
              </w:rPr>
              <w:t>0</w:t>
            </w:r>
          </w:p>
        </w:tc>
      </w:tr>
      <w:tr w:rsidR="00B676B2" w:rsidRPr="0085341A" w:rsidTr="00B676B2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2" w:rsidRPr="0085341A" w:rsidRDefault="00B676B2" w:rsidP="00F73C5E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2" w:rsidRPr="0085341A" w:rsidRDefault="00B676B2" w:rsidP="00B676B2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2" w:rsidRPr="0085341A" w:rsidRDefault="00B676B2" w:rsidP="00B676B2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sz w:val="28"/>
                <w:szCs w:val="28"/>
              </w:rPr>
              <w:t>Региональная общественная организация национально-культурного развития  «Ассамблея народов Удмуртии»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2" w:rsidRPr="0085341A" w:rsidRDefault="00B676B2" w:rsidP="00B676B2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1151800000164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2" w:rsidRPr="0085341A" w:rsidRDefault="00B676B2" w:rsidP="00B676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198 340,00</w:t>
            </w:r>
          </w:p>
        </w:tc>
      </w:tr>
      <w:tr w:rsidR="00B676B2" w:rsidRPr="0085341A" w:rsidTr="00B676B2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2" w:rsidRDefault="00B676B2" w:rsidP="00F73C5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676B2" w:rsidRPr="0085341A" w:rsidRDefault="00B676B2" w:rsidP="00F73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2" w:rsidRPr="0085341A" w:rsidRDefault="00B676B2" w:rsidP="00B676B2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2" w:rsidRPr="0085341A" w:rsidRDefault="00B676B2" w:rsidP="00B676B2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bCs/>
                <w:sz w:val="28"/>
                <w:szCs w:val="28"/>
              </w:rPr>
              <w:t>Региональная общественная организация «Удмуртская организация Российского Союза Молодёжи»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2" w:rsidRPr="0085341A" w:rsidRDefault="00B676B2" w:rsidP="00B676B2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10</w:t>
            </w:r>
            <w:r w:rsidRPr="0085341A">
              <w:rPr>
                <w:color w:val="000000"/>
                <w:sz w:val="28"/>
                <w:szCs w:val="28"/>
                <w:lang w:val="en-US"/>
              </w:rPr>
              <w:t>3</w:t>
            </w:r>
            <w:r w:rsidRPr="0085341A">
              <w:rPr>
                <w:color w:val="000000"/>
                <w:sz w:val="28"/>
                <w:szCs w:val="28"/>
              </w:rPr>
              <w:t>1802482535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2" w:rsidRPr="0085341A" w:rsidRDefault="00B676B2" w:rsidP="00B676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86 056,80</w:t>
            </w:r>
          </w:p>
        </w:tc>
      </w:tr>
      <w:tr w:rsidR="00B676B2" w:rsidRPr="0085341A" w:rsidTr="003A6CDD">
        <w:trPr>
          <w:trHeight w:val="20"/>
          <w:jc w:val="center"/>
        </w:trPr>
        <w:tc>
          <w:tcPr>
            <w:tcW w:w="125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2" w:rsidRPr="0085341A" w:rsidRDefault="00B676B2" w:rsidP="003A6CDD">
            <w:pPr>
              <w:jc w:val="center"/>
              <w:rPr>
                <w:color w:val="000000"/>
                <w:sz w:val="28"/>
                <w:szCs w:val="28"/>
              </w:rPr>
            </w:pPr>
            <w:r w:rsidRPr="0085341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2" w:rsidRPr="0085341A" w:rsidRDefault="00B717A4" w:rsidP="00F73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800 000,00</w:t>
            </w:r>
            <w:r w:rsidR="00B676B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3783E" w:rsidRPr="0085341A" w:rsidRDefault="0063783E">
      <w:pPr>
        <w:rPr>
          <w:sz w:val="28"/>
          <w:szCs w:val="28"/>
        </w:rPr>
      </w:pPr>
    </w:p>
    <w:sectPr w:rsidR="0063783E" w:rsidRPr="0085341A" w:rsidSect="00DE40A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AD7" w:rsidRDefault="00DD0AD7" w:rsidP="00846C68">
      <w:r>
        <w:separator/>
      </w:r>
    </w:p>
  </w:endnote>
  <w:endnote w:type="continuationSeparator" w:id="0">
    <w:p w:rsidR="00DD0AD7" w:rsidRDefault="00DD0AD7" w:rsidP="00846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AD7" w:rsidRDefault="00DD0AD7" w:rsidP="00846C68">
      <w:r>
        <w:separator/>
      </w:r>
    </w:p>
  </w:footnote>
  <w:footnote w:type="continuationSeparator" w:id="0">
    <w:p w:rsidR="00DD0AD7" w:rsidRDefault="00DD0AD7" w:rsidP="00846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FAC" w:rsidRDefault="00CE50F4">
    <w:pPr>
      <w:pStyle w:val="a4"/>
      <w:jc w:val="right"/>
    </w:pPr>
    <w:r>
      <w:fldChar w:fldCharType="begin"/>
    </w:r>
    <w:r w:rsidR="00256B9A">
      <w:instrText xml:space="preserve"> PAGE   \* MERGEFORMAT </w:instrText>
    </w:r>
    <w:r>
      <w:fldChar w:fldCharType="separate"/>
    </w:r>
    <w:r w:rsidR="00B40FAD">
      <w:rPr>
        <w:noProof/>
      </w:rPr>
      <w:t>3</w:t>
    </w:r>
    <w:r>
      <w:rPr>
        <w:noProof/>
      </w:rPr>
      <w:fldChar w:fldCharType="end"/>
    </w:r>
  </w:p>
  <w:p w:rsidR="00434FAC" w:rsidRDefault="00434F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66D"/>
    <w:multiLevelType w:val="hybridMultilevel"/>
    <w:tmpl w:val="457E49FA"/>
    <w:lvl w:ilvl="0" w:tplc="22266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E670A9"/>
    <w:multiLevelType w:val="hybridMultilevel"/>
    <w:tmpl w:val="0734C5F0"/>
    <w:lvl w:ilvl="0" w:tplc="B1325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C50DF"/>
    <w:multiLevelType w:val="hybridMultilevel"/>
    <w:tmpl w:val="3F62DC16"/>
    <w:lvl w:ilvl="0" w:tplc="633A2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56B24"/>
    <w:multiLevelType w:val="hybridMultilevel"/>
    <w:tmpl w:val="8514EA8E"/>
    <w:lvl w:ilvl="0" w:tplc="5A84F4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E3778C2"/>
    <w:multiLevelType w:val="hybridMultilevel"/>
    <w:tmpl w:val="EDBE32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DF44BA"/>
    <w:multiLevelType w:val="hybridMultilevel"/>
    <w:tmpl w:val="3F62DC16"/>
    <w:lvl w:ilvl="0" w:tplc="633A2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14276"/>
    <w:multiLevelType w:val="hybridMultilevel"/>
    <w:tmpl w:val="EDBE32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33DAC"/>
    <w:multiLevelType w:val="hybridMultilevel"/>
    <w:tmpl w:val="3F62DC16"/>
    <w:lvl w:ilvl="0" w:tplc="633A2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51FBA"/>
    <w:multiLevelType w:val="hybridMultilevel"/>
    <w:tmpl w:val="3A380162"/>
    <w:lvl w:ilvl="0" w:tplc="62E0C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2062CC"/>
    <w:multiLevelType w:val="hybridMultilevel"/>
    <w:tmpl w:val="EDBE32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BB0B10"/>
    <w:multiLevelType w:val="hybridMultilevel"/>
    <w:tmpl w:val="3F62DC16"/>
    <w:lvl w:ilvl="0" w:tplc="633A2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3B8"/>
    <w:rsid w:val="000045B9"/>
    <w:rsid w:val="000F5812"/>
    <w:rsid w:val="00196111"/>
    <w:rsid w:val="001C4C92"/>
    <w:rsid w:val="00251ECC"/>
    <w:rsid w:val="002523B8"/>
    <w:rsid w:val="00256B9A"/>
    <w:rsid w:val="00313CF5"/>
    <w:rsid w:val="00317C5A"/>
    <w:rsid w:val="00347178"/>
    <w:rsid w:val="003A1E92"/>
    <w:rsid w:val="003A6CDD"/>
    <w:rsid w:val="00434FAC"/>
    <w:rsid w:val="0044068F"/>
    <w:rsid w:val="00456BB1"/>
    <w:rsid w:val="004A4222"/>
    <w:rsid w:val="004C65BB"/>
    <w:rsid w:val="00537DEF"/>
    <w:rsid w:val="00594F1F"/>
    <w:rsid w:val="005D7A67"/>
    <w:rsid w:val="00621401"/>
    <w:rsid w:val="0063783E"/>
    <w:rsid w:val="007A5A5E"/>
    <w:rsid w:val="007B5B8B"/>
    <w:rsid w:val="00821312"/>
    <w:rsid w:val="00846C68"/>
    <w:rsid w:val="0085341A"/>
    <w:rsid w:val="008713BE"/>
    <w:rsid w:val="00894310"/>
    <w:rsid w:val="008E29E1"/>
    <w:rsid w:val="00957909"/>
    <w:rsid w:val="00AA7975"/>
    <w:rsid w:val="00B0115E"/>
    <w:rsid w:val="00B40FAD"/>
    <w:rsid w:val="00B41B77"/>
    <w:rsid w:val="00B60EDF"/>
    <w:rsid w:val="00B676B2"/>
    <w:rsid w:val="00B717A4"/>
    <w:rsid w:val="00C769E0"/>
    <w:rsid w:val="00CC0913"/>
    <w:rsid w:val="00CC30E4"/>
    <w:rsid w:val="00CE50F4"/>
    <w:rsid w:val="00D40B88"/>
    <w:rsid w:val="00DD0AD7"/>
    <w:rsid w:val="00DE40A3"/>
    <w:rsid w:val="00E3010B"/>
    <w:rsid w:val="00E52369"/>
    <w:rsid w:val="00F73C5E"/>
    <w:rsid w:val="00FE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2523B8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2523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23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23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523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23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23B8"/>
  </w:style>
  <w:style w:type="paragraph" w:customStyle="1" w:styleId="ConsPlusCell">
    <w:name w:val="ConsPlusCell"/>
    <w:uiPriority w:val="99"/>
    <w:rsid w:val="002523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2523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2523B8"/>
    <w:rPr>
      <w:rFonts w:ascii="Tahoma" w:hAnsi="Tahoma" w:cs="Tahoma"/>
      <w:sz w:val="16"/>
      <w:szCs w:val="16"/>
    </w:rPr>
  </w:style>
  <w:style w:type="paragraph" w:styleId="3">
    <w:name w:val="List 3"/>
    <w:basedOn w:val="a"/>
    <w:rsid w:val="00C769E0"/>
    <w:pPr>
      <w:widowControl w:val="0"/>
      <w:ind w:left="849" w:hanging="283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2523B8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2523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23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23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523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23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23B8"/>
  </w:style>
  <w:style w:type="paragraph" w:customStyle="1" w:styleId="ConsPlusCell">
    <w:name w:val="ConsPlusCell"/>
    <w:uiPriority w:val="99"/>
    <w:rsid w:val="002523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2523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2523B8"/>
    <w:rPr>
      <w:rFonts w:ascii="Tahoma" w:hAnsi="Tahoma" w:cs="Tahoma"/>
      <w:sz w:val="16"/>
      <w:szCs w:val="16"/>
    </w:rPr>
  </w:style>
  <w:style w:type="paragraph" w:styleId="3">
    <w:name w:val="List 3"/>
    <w:basedOn w:val="a"/>
    <w:rsid w:val="00C769E0"/>
    <w:pPr>
      <w:widowControl w:val="0"/>
      <w:ind w:left="849" w:hanging="283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</dc:creator>
  <cp:lastModifiedBy>Izmestiev</cp:lastModifiedBy>
  <cp:revision>5</cp:revision>
  <cp:lastPrinted>2015-12-21T10:41:00Z</cp:lastPrinted>
  <dcterms:created xsi:type="dcterms:W3CDTF">2015-12-21T12:15:00Z</dcterms:created>
  <dcterms:modified xsi:type="dcterms:W3CDTF">2015-12-22T12:52:00Z</dcterms:modified>
</cp:coreProperties>
</file>