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84" w:rsidRDefault="002D5A74" w:rsidP="002D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4D1A" w:rsidRDefault="002D5A74" w:rsidP="0025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 w:rsidR="00CA4D1A">
        <w:rPr>
          <w:rFonts w:ascii="Times New Roman" w:hAnsi="Times New Roman" w:cs="Times New Roman"/>
          <w:b/>
          <w:sz w:val="28"/>
          <w:szCs w:val="28"/>
        </w:rPr>
        <w:t xml:space="preserve">Министерства национальной политики </w:t>
      </w:r>
    </w:p>
    <w:p w:rsidR="00CA4D1A" w:rsidRDefault="00EC0782" w:rsidP="00CA4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CA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DE0">
        <w:rPr>
          <w:rFonts w:ascii="Times New Roman" w:hAnsi="Times New Roman"/>
          <w:b/>
          <w:sz w:val="28"/>
          <w:szCs w:val="28"/>
        </w:rPr>
        <w:t>«</w:t>
      </w:r>
      <w:r w:rsidR="009D084C">
        <w:rPr>
          <w:rFonts w:ascii="Times New Roman" w:hAnsi="Times New Roman"/>
          <w:b/>
          <w:sz w:val="28"/>
          <w:szCs w:val="28"/>
        </w:rPr>
        <w:t xml:space="preserve">О </w:t>
      </w:r>
      <w:r w:rsidR="00936DE0" w:rsidRPr="000A3D17">
        <w:rPr>
          <w:rFonts w:ascii="Times New Roman" w:hAnsi="Times New Roman"/>
          <w:b/>
          <w:sz w:val="28"/>
          <w:szCs w:val="28"/>
        </w:rPr>
        <w:t>нормативных затрат</w:t>
      </w:r>
      <w:r w:rsidR="00A06F14">
        <w:rPr>
          <w:rFonts w:ascii="Times New Roman" w:hAnsi="Times New Roman"/>
          <w:b/>
          <w:sz w:val="28"/>
          <w:szCs w:val="28"/>
        </w:rPr>
        <w:t>ах</w:t>
      </w:r>
      <w:r w:rsidR="00936DE0" w:rsidRPr="000A3D17">
        <w:rPr>
          <w:rFonts w:ascii="Times New Roman" w:hAnsi="Times New Roman"/>
          <w:b/>
          <w:sz w:val="28"/>
          <w:szCs w:val="28"/>
        </w:rPr>
        <w:t xml:space="preserve"> на обеспечение функций </w:t>
      </w:r>
      <w:r w:rsidR="00CA4D1A">
        <w:rPr>
          <w:rFonts w:ascii="Times New Roman" w:hAnsi="Times New Roman"/>
          <w:b/>
          <w:sz w:val="28"/>
          <w:szCs w:val="28"/>
        </w:rPr>
        <w:t xml:space="preserve">Министерства национальной политики Удмуртской Республики и подведомственного Бюджетного учреждения Удмуртской Республики «Дом Дружбы народов» </w:t>
      </w:r>
    </w:p>
    <w:p w:rsidR="00311960" w:rsidRDefault="00311960" w:rsidP="002D5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6D3" w:rsidRDefault="00311960" w:rsidP="00CA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D5A74" w:rsidRPr="00EC078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A4D1A">
        <w:rPr>
          <w:rFonts w:ascii="Times New Roman" w:eastAsia="Times New Roman" w:hAnsi="Times New Roman" w:cs="Times New Roman"/>
          <w:sz w:val="28"/>
          <w:szCs w:val="28"/>
        </w:rPr>
        <w:t>Министерства национальной политики У</w:t>
      </w:r>
      <w:r w:rsidR="00EC0782" w:rsidRPr="00EC0782">
        <w:rPr>
          <w:rFonts w:ascii="Times New Roman" w:eastAsia="Times New Roman" w:hAnsi="Times New Roman" w:cs="Times New Roman"/>
          <w:sz w:val="28"/>
          <w:szCs w:val="28"/>
        </w:rPr>
        <w:t xml:space="preserve">дмуртской Республики </w:t>
      </w:r>
      <w:r w:rsidR="005359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084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36DE0" w:rsidRPr="00936DE0">
        <w:rPr>
          <w:rFonts w:ascii="Times New Roman" w:eastAsia="Times New Roman" w:hAnsi="Times New Roman" w:cs="Times New Roman"/>
          <w:sz w:val="28"/>
          <w:szCs w:val="28"/>
        </w:rPr>
        <w:t>нормативных затрат</w:t>
      </w:r>
      <w:r w:rsidR="00A06F1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6DE0" w:rsidRPr="00936DE0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функций </w:t>
      </w:r>
      <w:r w:rsidR="00CA4D1A" w:rsidRPr="00CA4D1A">
        <w:rPr>
          <w:rFonts w:ascii="Times New Roman" w:hAnsi="Times New Roman"/>
          <w:sz w:val="28"/>
          <w:szCs w:val="28"/>
        </w:rPr>
        <w:t xml:space="preserve">Министерства национальной политики Удмуртской Республики и подведомственного Бюджетного учреждения Удмуртской Республики «Дом Дружбы народов» </w:t>
      </w:r>
      <w:r w:rsidR="00936DE0" w:rsidRPr="00CA4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D1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>далее – проект приказа)</w:t>
      </w:r>
      <w:r w:rsidR="00686F92" w:rsidRPr="00EC07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74" w:rsidRPr="00EC0782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>в целях реализации</w:t>
      </w:r>
      <w:r w:rsidR="002D5A74" w:rsidRPr="00EC0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положений </w:t>
      </w:r>
      <w:r w:rsidR="002D5A74" w:rsidRPr="007E35B6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2D5A74">
        <w:rPr>
          <w:rFonts w:ascii="Times New Roman" w:eastAsia="Times New Roman" w:hAnsi="Times New Roman" w:cs="Times New Roman"/>
          <w:sz w:val="28"/>
          <w:szCs w:val="28"/>
        </w:rPr>
        <w:t xml:space="preserve">ьи 19 Федерального закона от 05.04.2013 </w:t>
      </w:r>
      <w:r w:rsidR="002D5A74" w:rsidRPr="007E35B6">
        <w:rPr>
          <w:rFonts w:ascii="Times New Roman" w:eastAsia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D5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последующими изменениями). </w:t>
      </w:r>
      <w:proofErr w:type="gramEnd"/>
    </w:p>
    <w:p w:rsidR="00311960" w:rsidRPr="00CA4D1A" w:rsidRDefault="00311960" w:rsidP="00CA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Данным проектом приказа предлагается утвердить</w:t>
      </w:r>
      <w:r w:rsidR="00E65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0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4D1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национальной политики </w:t>
      </w:r>
      <w:r w:rsidR="00A636C0" w:rsidRPr="00EC0782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</w:t>
      </w:r>
      <w:r w:rsidR="00BC50E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A4D1A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BC50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2E2">
        <w:rPr>
          <w:rFonts w:ascii="Times New Roman" w:eastAsia="Times New Roman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="00CA4D1A" w:rsidRPr="00CA4D1A">
        <w:rPr>
          <w:rFonts w:ascii="Times New Roman" w:hAnsi="Times New Roman"/>
          <w:sz w:val="28"/>
          <w:szCs w:val="28"/>
        </w:rPr>
        <w:t>Министерства национальной политики Удмуртской Республики и подведомственного Бюджетного учреждения Удмуртской Республики «Дом Дружбы народов»</w:t>
      </w:r>
      <w:r w:rsidR="00BB32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нормативы количества товаров, работ, услуг </w:t>
      </w:r>
      <w:r w:rsidR="00BB32E2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</w:t>
      </w:r>
      <w:r w:rsidR="00CA4D1A" w:rsidRPr="00CA4D1A">
        <w:rPr>
          <w:rFonts w:ascii="Times New Roman" w:hAnsi="Times New Roman"/>
          <w:sz w:val="28"/>
          <w:szCs w:val="28"/>
        </w:rPr>
        <w:t>Министерства национальной политики Удмуртской Республики и подведомственного Бюджетного учреждения Удмуртской Республики «Дом Дружбы народов»</w:t>
      </w:r>
      <w:r w:rsidR="00BB32E2" w:rsidRPr="00CA4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32E2" w:rsidRPr="00CA4D1A">
        <w:rPr>
          <w:rFonts w:ascii="Times New Roman" w:eastAsia="Times New Roman" w:hAnsi="Times New Roman" w:cs="Times New Roman"/>
          <w:bCs/>
          <w:sz w:val="28"/>
          <w:szCs w:val="28"/>
        </w:rPr>
        <w:t>нормативы цены товаров, работ</w:t>
      </w:r>
      <w:proofErr w:type="gramEnd"/>
      <w:r w:rsidR="00BB32E2" w:rsidRPr="00CA4D1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услуг </w:t>
      </w:r>
      <w:r w:rsidR="00BB32E2" w:rsidRPr="00CA4D1A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</w:t>
      </w:r>
      <w:r w:rsidR="00CA4D1A" w:rsidRPr="00CA4D1A">
        <w:rPr>
          <w:rFonts w:ascii="Times New Roman" w:hAnsi="Times New Roman"/>
          <w:sz w:val="28"/>
          <w:szCs w:val="28"/>
        </w:rPr>
        <w:t>Министерства национальной политики Удмуртской Республики и подведомственного Бюджетного учреждения Удмуртской Республики «Дом Дружбы народов»</w:t>
      </w:r>
      <w:r w:rsidR="00BB32E2" w:rsidRPr="00CA4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6D3" w:rsidRPr="00CA4D1A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Нормативные затраты будут использоваться при формировании </w:t>
      </w:r>
      <w:r w:rsidR="009D084C" w:rsidRPr="00CA4D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 графиков и </w:t>
      </w:r>
      <w:r w:rsidR="008636D3" w:rsidRPr="00CA4D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 закупок для обеспечения деятельности </w:t>
      </w:r>
      <w:r w:rsidR="00CA4D1A" w:rsidRPr="00CA4D1A">
        <w:rPr>
          <w:rFonts w:ascii="Times New Roman" w:hAnsi="Times New Roman"/>
          <w:sz w:val="28"/>
          <w:szCs w:val="28"/>
        </w:rPr>
        <w:t>Министерства национальной политики Удмуртской Республики и подведомственного Бюджетного учреждения Удмуртской Республики «Дом Дружбы народов»</w:t>
      </w:r>
      <w:r w:rsidR="008636D3" w:rsidRPr="00CA4D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149DA" w:rsidRPr="00CA4D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6DE0" w:rsidRDefault="00083E5E" w:rsidP="0053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DE0" w:rsidRPr="003E680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3629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36DE0"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936DE0" w:rsidRDefault="00936DE0" w:rsidP="0053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52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подлежит общественному обсуждению в течение 7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(семи) календарных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дней со дня размещения в единой информационной системе.</w:t>
      </w:r>
    </w:p>
    <w:p w:rsidR="00936DE0" w:rsidRDefault="00936DE0" w:rsidP="0053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36DE0" w:rsidRPr="00FA5DEA" w:rsidRDefault="00936DE0" w:rsidP="0053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4260</w:t>
      </w:r>
      <w:r w:rsidR="00CA4D1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, Удмуртская Республика,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Ижевск, ул. </w:t>
      </w:r>
      <w:r w:rsidR="00CA4D1A">
        <w:rPr>
          <w:rFonts w:ascii="Times New Roman" w:hAnsi="Times New Roman" w:cs="Times New Roman"/>
          <w:sz w:val="28"/>
          <w:szCs w:val="28"/>
        </w:rPr>
        <w:t xml:space="preserve">Орджоникидзе, 33а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4D1A">
        <w:rPr>
          <w:rFonts w:ascii="Times New Roman" w:hAnsi="Times New Roman" w:cs="Times New Roman"/>
          <w:sz w:val="28"/>
          <w:szCs w:val="28"/>
        </w:rPr>
        <w:t xml:space="preserve">Министерство национальной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</w:p>
    <w:p w:rsidR="00936DE0" w:rsidRPr="00CA4D1A" w:rsidRDefault="00936DE0" w:rsidP="0053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1A">
        <w:rPr>
          <w:rFonts w:ascii="Times New Roman" w:hAnsi="Times New Roman" w:cs="Times New Roman"/>
          <w:sz w:val="28"/>
          <w:szCs w:val="28"/>
          <w:lang w:val="en-US"/>
        </w:rPr>
        <w:t>minnac</w:t>
      </w:r>
      <w:proofErr w:type="spellEnd"/>
      <w:r w:rsidR="00CA4D1A" w:rsidRPr="00CA4D1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A4D1A">
        <w:rPr>
          <w:rFonts w:ascii="Times New Roman" w:hAnsi="Times New Roman" w:cs="Times New Roman"/>
          <w:sz w:val="28"/>
          <w:szCs w:val="28"/>
          <w:lang w:val="en-US"/>
        </w:rPr>
        <w:t>udm</w:t>
      </w:r>
      <w:proofErr w:type="spellEnd"/>
      <w:r w:rsidR="00CA4D1A" w:rsidRPr="00CA4D1A">
        <w:rPr>
          <w:rFonts w:ascii="Times New Roman" w:hAnsi="Times New Roman" w:cs="Times New Roman"/>
          <w:sz w:val="28"/>
          <w:szCs w:val="28"/>
        </w:rPr>
        <w:t>.</w:t>
      </w:r>
      <w:r w:rsidR="00CA4D1A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A336A6" w:rsidRPr="00CA4D1A" w:rsidRDefault="00936DE0" w:rsidP="0053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9D084C">
        <w:rPr>
          <w:rFonts w:ascii="Times New Roman" w:hAnsi="Times New Roman" w:cs="Times New Roman"/>
          <w:sz w:val="28"/>
          <w:szCs w:val="28"/>
        </w:rPr>
        <w:t>3412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4D1A" w:rsidRPr="00CA4D1A">
        <w:rPr>
          <w:rFonts w:ascii="Times New Roman" w:hAnsi="Times New Roman" w:cs="Times New Roman"/>
          <w:sz w:val="28"/>
          <w:szCs w:val="28"/>
        </w:rPr>
        <w:t>68-69-66</w:t>
      </w:r>
    </w:p>
    <w:p w:rsidR="00936DE0" w:rsidRDefault="00936DE0" w:rsidP="002D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97" w:rsidRDefault="00536297" w:rsidP="002D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A2" w:rsidRPr="00CA4D1A" w:rsidRDefault="00CA4D1A" w:rsidP="0053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Л.Н. Буранова </w:t>
      </w:r>
    </w:p>
    <w:p w:rsidR="00936DE0" w:rsidRPr="002D5A74" w:rsidRDefault="00936DE0" w:rsidP="002D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DE0" w:rsidRPr="002D5A74" w:rsidSect="00CA00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74"/>
    <w:rsid w:val="00034DBA"/>
    <w:rsid w:val="00083E5E"/>
    <w:rsid w:val="00185820"/>
    <w:rsid w:val="002550CF"/>
    <w:rsid w:val="002669F0"/>
    <w:rsid w:val="002D5A74"/>
    <w:rsid w:val="00311960"/>
    <w:rsid w:val="00315A98"/>
    <w:rsid w:val="003F02A2"/>
    <w:rsid w:val="0053593E"/>
    <w:rsid w:val="00536297"/>
    <w:rsid w:val="006236D3"/>
    <w:rsid w:val="00647A84"/>
    <w:rsid w:val="00667893"/>
    <w:rsid w:val="00686F92"/>
    <w:rsid w:val="006B7394"/>
    <w:rsid w:val="006E0E0A"/>
    <w:rsid w:val="007F472B"/>
    <w:rsid w:val="00811CBB"/>
    <w:rsid w:val="008636D3"/>
    <w:rsid w:val="00863DE0"/>
    <w:rsid w:val="008D5867"/>
    <w:rsid w:val="008F1D07"/>
    <w:rsid w:val="00936DE0"/>
    <w:rsid w:val="00964E4A"/>
    <w:rsid w:val="00976D58"/>
    <w:rsid w:val="00980E12"/>
    <w:rsid w:val="00997CA7"/>
    <w:rsid w:val="009D084C"/>
    <w:rsid w:val="009E61DF"/>
    <w:rsid w:val="00A06F14"/>
    <w:rsid w:val="00A201E5"/>
    <w:rsid w:val="00A336A6"/>
    <w:rsid w:val="00A636C0"/>
    <w:rsid w:val="00A7676B"/>
    <w:rsid w:val="00B07F31"/>
    <w:rsid w:val="00B3330F"/>
    <w:rsid w:val="00BB32E2"/>
    <w:rsid w:val="00BC50E5"/>
    <w:rsid w:val="00BC6790"/>
    <w:rsid w:val="00C12ECF"/>
    <w:rsid w:val="00C149DA"/>
    <w:rsid w:val="00C61F76"/>
    <w:rsid w:val="00CA0064"/>
    <w:rsid w:val="00CA4D1A"/>
    <w:rsid w:val="00D8077A"/>
    <w:rsid w:val="00D82177"/>
    <w:rsid w:val="00E17101"/>
    <w:rsid w:val="00E655E1"/>
    <w:rsid w:val="00EC0782"/>
    <w:rsid w:val="00EF3B92"/>
    <w:rsid w:val="00F5347B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36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36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Zags1</dc:creator>
  <cp:lastModifiedBy>Minlebaeva</cp:lastModifiedBy>
  <cp:revision>4</cp:revision>
  <cp:lastPrinted>2016-02-09T11:18:00Z</cp:lastPrinted>
  <dcterms:created xsi:type="dcterms:W3CDTF">2016-02-19T11:33:00Z</dcterms:created>
  <dcterms:modified xsi:type="dcterms:W3CDTF">2016-02-19T11:42:00Z</dcterms:modified>
</cp:coreProperties>
</file>