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B" w:rsidRDefault="003A692B" w:rsidP="003A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692B" w:rsidRDefault="003A692B" w:rsidP="003A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национальной политики Удмуртской Республики</w:t>
      </w:r>
    </w:p>
    <w:p w:rsidR="003A692B" w:rsidRDefault="003A692B" w:rsidP="003A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692B" w:rsidRDefault="003A692B" w:rsidP="003A6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национальной политики 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177C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7A51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177C">
        <w:rPr>
          <w:rFonts w:ascii="Times New Roman" w:eastAsia="Times New Roman" w:hAnsi="Times New Roman" w:cs="Times New Roman"/>
          <w:sz w:val="28"/>
          <w:szCs w:val="28"/>
        </w:rPr>
        <w:t>ведомственного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77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национальной политики Удмуртской Республики и подведомственного Бюджетного учреждения Удмуртской Республики «Дом Дружбы народов» </w:t>
      </w:r>
      <w:r w:rsidRPr="00EC0782">
        <w:rPr>
          <w:rFonts w:ascii="Times New Roman" w:eastAsia="Times New Roman" w:hAnsi="Times New Roman" w:cs="Times New Roman"/>
          <w:sz w:val="28"/>
          <w:szCs w:val="28"/>
        </w:rPr>
        <w:t>(далее – проект приказа), разработан</w:t>
      </w:r>
      <w:proofErr w:type="gramEnd"/>
      <w:r w:rsidRPr="00EC0782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положений </w:t>
      </w:r>
      <w:r w:rsidRPr="007E35B6">
        <w:rPr>
          <w:rFonts w:ascii="Times New Roman" w:eastAsia="Times New Roman" w:hAnsi="Times New Roman" w:cs="Times New Roman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ьи 19 Федерального закона от 05.04.2013 </w:t>
      </w:r>
      <w:r w:rsidRPr="007E35B6">
        <w:rPr>
          <w:rFonts w:ascii="Times New Roman" w:eastAsia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изменениями). </w:t>
      </w:r>
    </w:p>
    <w:p w:rsidR="003A692B" w:rsidRDefault="003A692B" w:rsidP="003A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перечень составлен по форме и с учетом обязательного перечня отдельных видов товаров, работ, услуг, их потребительских свойств и иных характеристик, а также значения таких свойств и характеристик (в том числе предельных цен товаров, работ, услуг).  </w:t>
      </w:r>
    </w:p>
    <w:p w:rsidR="003A692B" w:rsidRDefault="003A692B" w:rsidP="003A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настоящего проекта приказа не потребует дополнительного выделения финансовых средств. Общий объем затрат согласно ведомственного перечня не может превышать объемов лимитов бюджетных обязательств, доведенных до Министерства национальной политики  Удмуртской Республики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92B" w:rsidRPr="00C81B66" w:rsidRDefault="003A692B" w:rsidP="003A692B">
      <w:pPr>
        <w:pStyle w:val="ConsPlusCell"/>
        <w:ind w:firstLine="709"/>
        <w:jc w:val="center"/>
        <w:rPr>
          <w:sz w:val="28"/>
          <w:szCs w:val="28"/>
        </w:rPr>
      </w:pPr>
    </w:p>
    <w:p w:rsidR="003A692B" w:rsidRDefault="003A692B" w:rsidP="003A6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6806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приказа размещен для проведения обсуждения в целях общественного контроля.</w:t>
      </w:r>
    </w:p>
    <w:p w:rsidR="003A692B" w:rsidRDefault="003A692B" w:rsidP="003A6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2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подлежит общественному обсуждению в течение 7(семи) календарных дней со дня размещения в единой информационной системе.</w:t>
      </w:r>
    </w:p>
    <w:p w:rsidR="003A692B" w:rsidRDefault="003A692B" w:rsidP="003A6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A692B" w:rsidRPr="00FA5DEA" w:rsidRDefault="003A692B" w:rsidP="003A6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426063, Удмуртская Республика,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Ижевск, ул. Орджоникидзе, 33а – Министерство национальной политики  Удмуртской Республики.</w:t>
      </w:r>
    </w:p>
    <w:p w:rsidR="003A692B" w:rsidRPr="00CA4D1A" w:rsidRDefault="003A692B" w:rsidP="003A6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minnac</w:t>
      </w:r>
      <w:proofErr w:type="spellEnd"/>
      <w:r w:rsidRPr="00CA4D1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udm</w:t>
      </w:r>
      <w:proofErr w:type="spellEnd"/>
      <w:r w:rsidRPr="00CA4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3A692B" w:rsidRPr="00CA4D1A" w:rsidRDefault="003A692B" w:rsidP="003A6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9D084C">
        <w:rPr>
          <w:rFonts w:ascii="Times New Roman" w:hAnsi="Times New Roman" w:cs="Times New Roman"/>
          <w:sz w:val="28"/>
          <w:szCs w:val="28"/>
        </w:rPr>
        <w:t>3412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A4D1A">
        <w:rPr>
          <w:rFonts w:ascii="Times New Roman" w:hAnsi="Times New Roman" w:cs="Times New Roman"/>
          <w:sz w:val="28"/>
          <w:szCs w:val="28"/>
        </w:rPr>
        <w:t>68-69-66</w:t>
      </w:r>
    </w:p>
    <w:p w:rsidR="003A692B" w:rsidRDefault="003A692B" w:rsidP="003A6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92B" w:rsidRDefault="003A692B" w:rsidP="003A6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92B" w:rsidRPr="0099259F" w:rsidRDefault="003A692B" w:rsidP="003A6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  <w:t>Л.Н. Буранова</w:t>
      </w:r>
    </w:p>
    <w:p w:rsidR="003A692B" w:rsidRDefault="003A692B" w:rsidP="003A6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2BA" w:rsidRDefault="005E52BA"/>
    <w:sectPr w:rsidR="005E52BA" w:rsidSect="0064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2B"/>
    <w:rsid w:val="003A692B"/>
    <w:rsid w:val="005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6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minnac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Minlebaeva</dc:creator>
  <cp:keywords/>
  <dc:description/>
  <cp:lastModifiedBy>Minlebaeva</cp:lastModifiedBy>
  <cp:revision>2</cp:revision>
  <dcterms:created xsi:type="dcterms:W3CDTF">2016-02-26T11:38:00Z</dcterms:created>
  <dcterms:modified xsi:type="dcterms:W3CDTF">2016-02-26T11:41:00Z</dcterms:modified>
</cp:coreProperties>
</file>