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30 апреля 1999 года N 82-ФЗ</w:t>
      </w:r>
    </w:p>
    <w:p w:rsidR="00DA3830" w:rsidRPr="00DA3830" w:rsidRDefault="00DA3830" w:rsidP="00DA3830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РОССИЙСКАЯ ФЕДЕРАЦИЯ</w:t>
      </w: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DA3830" w:rsidRPr="00DA3830" w:rsidRDefault="00DA3830" w:rsidP="00DA3830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ФЕДЕРАЛЬНЫЙ ЗАКОН</w:t>
      </w: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</w:r>
      <w:r w:rsidRPr="00DA383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О ГАРАНТИЯХ ПРАВ КОРЕННЫХ МАЛОЧИСЛЕННЫХ</w:t>
      </w: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</w:r>
      <w:r w:rsidRPr="00DA383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НАРОДОВ РОССИЙСКОЙ ФЕДЕРАЦИИ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DA3830" w:rsidRPr="00DA3830" w:rsidRDefault="00DA3830" w:rsidP="00DA3830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Принят</w:t>
      </w: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Государственной Думой</w:t>
      </w: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16 апреля 1999 года 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DA3830" w:rsidRPr="00DA3830" w:rsidRDefault="00DA3830" w:rsidP="00DA3830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Одобрен</w:t>
      </w: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Советом Федерации</w:t>
      </w: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22 апреля 1999 года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DA3830" w:rsidRPr="00DA3830" w:rsidRDefault="00DA3830" w:rsidP="00DA3830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(в ред. Федеральных законов от 22.08.2004 N 122-ФЗ,</w:t>
      </w:r>
    </w:p>
    <w:p w:rsidR="00DA3830" w:rsidRPr="00DA3830" w:rsidRDefault="00DA3830" w:rsidP="00DA3830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от 26.06.2007 N 118-ФЗ, от 13.05.2008 N 66-ФЗ,</w:t>
      </w:r>
    </w:p>
    <w:p w:rsidR="00DA3830" w:rsidRPr="00DA3830" w:rsidRDefault="00DA3830" w:rsidP="00DA3830">
      <w:pPr>
        <w:shd w:val="clear" w:color="auto" w:fill="FFFFFF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от 30.12.2008 N 309-ФЗ, от 05.04.2009 N 40-ФЗ)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Настоящий Федеральный закон в соответствии с Конституцией Российской Федерации, общепризнанными принципами и нормами международного права и международными договорами Российской Федерации устанавливает правовые основы гарантий самобытного социально-экономического и культурного развития коренных малочисленных народов Российской Федерации, защиты их исконной среды обитания, традиционных образа жизни, хозяйствования и промыслов. </w:t>
      </w:r>
    </w:p>
    <w:p w:rsidR="00DA3830" w:rsidRPr="00DA3830" w:rsidRDefault="00DA3830" w:rsidP="00DA383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Статья 1. Основные понятия</w:t>
      </w: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 настоящем Федеральном законе применяются следующее основные понятия: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1) коренные малочисленные народы Российской Федерации (далее - малочисленные народы) - народы, проживающие на территориях традиционного расселения своих предков, сохраняющие традиционные образ жизни, хозяйствование и промыслы, насчитывающие в Российской Федерации менее 50 тысяч человек и осознающие себя самостоятельными этническими общностями.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Единый перечень коренных малочисленных народов Российской Федерации утверждается Правительством Российской Федерации по представлению органов государственной власти субъектов Российской Федерации, на территориях которых проживают эти народы.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Учитывая уникальность этнического состава населения Республики Дагестан по числу проживающих на ее территории народов, Государственный Совет Республики Дагестан определяет количественные и иные особенности ее коренных малочисленных народов, а также устанавливает перечень этих народов с последующим включением его в Единый перечень коренных малочисленных народов Российской Федерации;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2) традиционный образ жизни малочисленных народов (далее - традиционный образ жизни) - исторически сложившийся способ жизнеобеспечения малочисленных народов, основанный на историческом опыте их предков в области природопользования, самобытной социальной организации проживания, самобытной культуры, сохранения обычаев и верований;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3) исконная среда обитания малочисленных народов - исторически сложившийся ареал, в пределах которого малочисленные народы осуществляют культурную и бытовую жизнедеятельность и который влияет на их самоидентификацию, образ жизни;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4) общины и иные формы общественного самоуправления (далее - общины малочисленных народов) - формы самоорганизации лиц, относящихся к малочисленным народам и объединяемых по кровнородственному (семья, род) и (или) территориально-соседскому принципам, создаваемые в целях защиты их исконной среды обитания, сохранения и развития традиционных образа жизни, хозяйствования, промыслов и культуры;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5) уполномоченные представители малочисленных народов - физические лица или организации, которые в соответствии с законодательством Российской Федерации представляют интересы этих народов;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6) этнологическая экспертиза - научное исследование влияния изменений исконной среды обитания малочисленных народов и социально-культурной ситуации на развитие этноса. </w:t>
      </w:r>
    </w:p>
    <w:p w:rsidR="00DA3830" w:rsidRPr="00DA3830" w:rsidRDefault="00DA3830" w:rsidP="00DA383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Статья 2. Законодательство Российской Федерации о гарантиях прав малочисленных народов 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Законодательство Российской Федерации о гарантиях прав малочисленных народов основывается на соответствующих нормах Конституции Российской Федерации и состоит из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 </w:t>
      </w:r>
    </w:p>
    <w:p w:rsidR="00DA3830" w:rsidRPr="00DA3830" w:rsidRDefault="00DA3830" w:rsidP="00DA383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Статья 3. Сфера действия настоящего Федерального закона </w:t>
      </w:r>
    </w:p>
    <w:p w:rsidR="00DA3830" w:rsidRPr="00DA3830" w:rsidRDefault="00DA3830" w:rsidP="00DA383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 Действие настоящего Федерального закона распространяется на лиц, относящихся к малочисленным народам, постоянно проживающих в местах традиционного проживания и традиционной хозяйственной деятельности малочисленных народов, ведущих традиционный образ жизни, осуществляющих традиционное хозяйствование и занимающихся традиционными промыслами.</w:t>
      </w: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(в ред. Федерального закона от 05.04.2009 N 40-ФЗ)</w:t>
      </w:r>
    </w:p>
    <w:p w:rsidR="00DA3830" w:rsidRPr="00DA3830" w:rsidRDefault="00DA3830" w:rsidP="00DA383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Действие настоящего Федерального закона распространяется также на лиц, которые относятся к малочисленным народам, постоянно проживают в местах традиционного проживания и традиционной хозяйственной деятельности малочисленных народов и для которых традиционное хозяйствование и занятие традиционными промыслами являются подсобными видами деятельности по отношению к основному виду деятельности в других отраслях народного хозяйства, социально-культурной сфере, органах государственной власти или органах местного самоуправления.</w:t>
      </w: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(в ред. Федерального закона от 05.04.2009 N 40-ФЗ)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Действие настоящего Федерального закона распространяется на органы государственной власти Российской Федерации, органы государственной власти субъектов Российской Федерации, органы местного самоуправления, должностных лиц.</w:t>
      </w:r>
    </w:p>
    <w:p w:rsidR="00DA3830" w:rsidRPr="00DA3830" w:rsidRDefault="00DA3830" w:rsidP="00DA383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3. Положения настоящего Федерального закона могут распространяться на лиц, не относящихся к малочисленным народам, но постоянно проживающих в местах традиционного проживания и традиционной хозяйственной деятельности малочисленных народов, в порядке, установленном законами субъектов Российской Федерации.</w:t>
      </w: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(в ред. Федерального закона от 05.04.2009 N 40-ФЗ) </w:t>
      </w:r>
    </w:p>
    <w:p w:rsidR="00DA3830" w:rsidRPr="00DA3830" w:rsidRDefault="00DA3830" w:rsidP="00DA383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Статья 4. Утратила силу. - Федеральный закон от 22.08.2004 N 122-ФЗ.</w:t>
      </w: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DA3830" w:rsidRPr="00DA3830" w:rsidRDefault="00DA3830" w:rsidP="00DA383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Статья 5. Полномочия федеральных органов государственной власти по защите исконной среды обитания, традиционных образа жизни, хозяйствования и промыслов малочисленных народо</w:t>
      </w: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</w:t>
      </w: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(в ред. Федерального закона от 22.08.2004 N 122-ФЗ) </w:t>
      </w:r>
    </w:p>
    <w:p w:rsidR="00DA3830" w:rsidRPr="00DA3830" w:rsidRDefault="00DA3830" w:rsidP="00DA383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 Федеральные органы государственной власти в целях защиты исконной среды обитания, традиционных образа жизни, хозяйствования и промыслов малочисленных народов имеют право:</w:t>
      </w: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(в ред. Федерального закона от 22.08.2004 N 122-ФЗ)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1) принимать федеральные законы и иные нормативные правовые акты Российской Федерации о защите исконной среды обитания, традиционных образа жизни, хозяйствования и промыслов малочисленных народов.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К разработке и экспертизе проектов указанных федеральных законов и иных нормативных правовых актов Российской Федерации могут привлекаться уполномоченные представители малочисленных народов;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2) принимать федеральные программы социально-экономического и культурного развития малочисленных народов, развития, сохранения и возрождения их языков, защиты их исконной среды обитания, традиционных образа жизни, хозяйствования, использования и охраны земель и других природных ресурсов.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Осуществление указанных программ обеспечивается за счет средств федерального бюджета и внебюджетных источников.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К реализации указанных программ могут привлекаться органы государственной власти субъектов Российской Федерации, органы местного самоуправления с передачей им необходимых материальных и финансовых средств, а также уполномоченные представители малочисленных народов;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3) оказывать малочисленным народам в установленном Правительством Российской Федерации порядке целевую поддержку за счет средств федерального бюджета, направленную на социально-экономическое и культурное развитие малочисленных народов, защиту их исконной среды обитания, традиционных образа жизни, хозяйствования и промыслов, осуществлять контроль за использованием указанных средств;</w:t>
      </w:r>
    </w:p>
    <w:p w:rsidR="00DA3830" w:rsidRPr="00DA3830" w:rsidRDefault="00DA3830" w:rsidP="00DA383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4) устанавливать порядок создания, реорганизации и ликвидации организаций, находящихся в федеральной собственности, в местах традиционного проживания и традиционной хозяйственной деятельности малочисленных народов;</w:t>
      </w: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(в ред. Федерального закона от 05.04.2009 N 40-ФЗ)</w:t>
      </w:r>
    </w:p>
    <w:p w:rsidR="00DA3830" w:rsidRPr="00DA3830" w:rsidRDefault="00DA3830" w:rsidP="00DA383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5) устанавливать по согласованию с органами государственной власти субъектов Российской Федерации и уполномоченными представителями малочисленных народов ограничения нетрадиционной для малочисленных народов хозяйственной деятельности организаций, находящихся в федеральной собственности, в местах традиционного проживания и традиционной хозяйственной деятельности малочисленных народов;</w:t>
      </w: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(в ред. Федерального закона от 05.04.2009 N 40-ФЗ)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6) решать вопросы возмещения убытков, причиненных им в результате нанесения ущерба исконной среде обитания малочисленных народов деятельностью организаций, находящихся в федеральной собственности;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7) устанавливать ответственность органов государственной власти Российской Федерации и их должностных лиц за нарушение законодательства Российской Федерации о гарантиях прав малочисленных народов;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8) обеспечивать совместно с органами государственной власти субъектов Российской Федерации соответствие Конституции Российской Федерации и федеральным законам о малочисленных народах законов и иных нормативных правовых актов субъектов Российской Федерации о защите исконной среды обитания, традиционных образа жизни, хозяйствования и промыслов малочисленных народов;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9) совершенствовать законодательство Российской Федерации о мерах по недопущению действий органов государственной власти субъектов Российской Федерации, органов местного самоуправления, физических и юридических лиц, направленных на насильственную ассимиляцию, геноцид и этноцид малочисленных народов, экоцид их исконной среды обитания;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10) утратил силу. - Федеральный закон от 22.08.2004 N 122-ФЗ;</w:t>
      </w:r>
    </w:p>
    <w:p w:rsidR="00DA3830" w:rsidRPr="00DA3830" w:rsidRDefault="00DA3830" w:rsidP="00DA383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11) проводить единую политику в области разработки и реализации федеральных и региональных программ использования и охраны земель традиционного природопользования малочисленных народов, оценки природных ресурсов, ведения землеустройства и мониторинга указанных земель;</w:t>
      </w: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(в ред. Федерального закона от 13.05.2008 N 66-ФЗ)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12) утратил силу. - Федеральный закон от 26.06.2007 N 118-ФЗ.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Правительство Российской Федерации в целях защиты исконной среды обитания, традиционных образа жизни, хозяйствования и промыслов малочисленных народов утверждает: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1) перечень мест традиционного проживания и традиционной хозяйственной деятельности коренных малочисленных народов Российской Федерации по представлению органов государственной власти субъектов Российской Федерации, на территориях которых проживают эти народы;</w:t>
      </w:r>
    </w:p>
    <w:p w:rsidR="00DA3830" w:rsidRPr="00DA3830" w:rsidRDefault="00DA3830" w:rsidP="00DA383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2) перечень видов традиционной хозяйственной деятельности коренных малочисленных народов Российской Федерации.</w:t>
      </w: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(часть вторая введена Федеральным законом от 05.04.2009 N 40-ФЗ) </w:t>
      </w:r>
    </w:p>
    <w:p w:rsidR="00DA3830" w:rsidRPr="00DA3830" w:rsidRDefault="00DA3830" w:rsidP="00DA383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Статья 6. Полномочия органов государственной власти субъектов Российской Федерации по защите исконной среды обитания, традиционных образа жизни, хозяйствования и промыслов малочисленных народов</w:t>
      </w: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(в ред. Федерального закона от 22.08.2004 N 122-ФЗ) 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Органы государственной власти субъектов Российской Федерации в целях защиты исконной среды обитания, традиционных образа жизни, хозяйствования и промыслов малочисленных народов имеют право: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1) утратил силу. - Федеральный закон от 22.08.2004 N 122-ФЗ;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2) участвовать в реализации федеральных программ социально-экономического и культурного развития малочисленных народов и принимать региональные программы социально-экономического и культурного развития малочисленных народов, а также использования и охраны земель традиционного природопользования малочисленных народов и других природных ресурсов;</w:t>
      </w:r>
    </w:p>
    <w:p w:rsidR="00DA3830" w:rsidRPr="00DA3830" w:rsidRDefault="00DA3830" w:rsidP="00DA383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3) в пределах своих полномочий ограничивать хозяйственную деятельность организаций всех форм собственности в местах традиционного проживания и традиционной хозяйственной деятельности малочисленных народов;</w:t>
      </w: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(в ред. Федерального закона от 05.04.2009 N 40-ФЗ)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4) участвовать в регулировании отношений между бюджетами субъектов Российской Федерации и бюджетами органов местного самоуправления по выделению средств на социально-экономическое и культурное развитие малочисленных народов, защиту исконной среды обитания, традиционных образа жизни, хозяйствования и промыслов малочисленных народов;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5) регулировать порядок передачи собственности субъектов Российской Федерации общинам малочисленных народов и лицам, относящимся к малочисленным народам;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6) утратил силу. - Федеральный закон от 22.08.2004 N 122-ФЗ;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7) утратил силу. - Федеральный закон от 26.06.2007 N 118-ФЗ;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8) создавать на общественных началах при органах исполнительной власти субъектов Российской Федерации советы представителей малочисленных народов для защиты прав и законных интересов указанных народов;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9) утратил силу. - Федеральный закон от 22.08.2004 N 122-ФЗ;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10) наделять органы местного самоуправления отдельными полномочиями по защите исконной среды обитания, традиционных образа жизни, хозяйствования и промыслов малочисленных народов с передачей указанным органам необходимых материальных и финансовых средств;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11) - 12) утратили силу. - Федеральный закон от 22.08.2004 N 122-ФЗ. </w:t>
      </w:r>
    </w:p>
    <w:p w:rsidR="00DA3830" w:rsidRPr="00DA3830" w:rsidRDefault="00DA3830" w:rsidP="00DA383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Статья 7. Полномочия органов местного самоуправления по защите исконной среды обитания, традиционных образа жизни, хозяйствования и промыслов малочисленных народов</w:t>
      </w: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(в ред. Федерального закона от 22.08.2004 N 122-ФЗ) 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Органы местного самоуправления в соответствии с федеральным законодательством, законодательством субъектов Российской Федерации и в пределах своих полномочий вправе: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1) утратил силу. - Федеральный закон от 22.08.2004 N 122-ФЗ;</w:t>
      </w:r>
    </w:p>
    <w:p w:rsidR="00DA3830" w:rsidRPr="00DA3830" w:rsidRDefault="00DA3830" w:rsidP="00DA383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2) принимать участие в реализации федеральных и региональных программ социально-экономического и культурного развития малочисленных народов и в осуществлении контроля за использованием материальных и финансовых средств, выделяемых в соответствии с указанными программами, а также за использованием и охраной земель в местах традиционного проживания и традиционной хозяйственной деятельности малочисленных народов;</w:t>
      </w: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(в ред. Федерального закона от 05.04.2009 N 40-ФЗ)</w:t>
      </w:r>
    </w:p>
    <w:p w:rsidR="00DA3830" w:rsidRPr="00DA3830" w:rsidRDefault="00DA3830" w:rsidP="00DA383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3) осуществлять контроль за предоставлением, использованием и охраной лицами, относящимися к малочисленным народам, земель, необходимых для ведения традиционного образа жизни и занятия традиционными промыслами малочисленных народов;</w:t>
      </w: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(в ред. Федерального закона от 26.06.2007 N 118-ФЗ)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4) - 5) утратили силу. - Федеральный закон от 22.08.2004 N 122-ФЗ;</w:t>
      </w:r>
    </w:p>
    <w:p w:rsidR="00DA3830" w:rsidRPr="00DA3830" w:rsidRDefault="00DA3830" w:rsidP="00DA383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6) устанавливать общие принципы организации и деятельности территориального общественного самоуправления малочисленных народов в местах их традиционного проживания и традиционной хозяйственной деятельности.</w:t>
      </w: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(п. 6 введен Федеральным законом от 22.08.2004 N 122-ФЗ, в ред. Федерального закона от 05.04.2009 N 40-ФЗ) </w:t>
      </w:r>
    </w:p>
    <w:p w:rsidR="00DA3830" w:rsidRPr="00DA3830" w:rsidRDefault="00DA3830" w:rsidP="00DA383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lastRenderedPageBreak/>
        <w:t>Статья 8. Права малочисленных народов, объединений малочисленных народов и лиц, относящихся к малочисленным народам, на защиту их исконной среды обитания, традиционных образа жизни, хозяйствования и промыслов</w:t>
      </w: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 Малочисленные народы, объединения малочисленных народов в целях защиты их исконной среды обитания, традиционных образа жизни, хозяйствования и промыслов имеют право:</w:t>
      </w:r>
    </w:p>
    <w:p w:rsidR="00DA3830" w:rsidRPr="00DA3830" w:rsidRDefault="00DA3830" w:rsidP="00DA383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1) безвозмездно пользоваться в местах традиционного проживания и традиционной хозяйственной деятельности малочисленных народов землями различных категорий, необходимыми для осуществления их традиционного хозяйствования и занятия традиционными промыслами, и общераспространенными полезными ископаемыми в порядке, установленном федеральным законодательством и законодательством субъектов Российской Федерации;</w:t>
      </w: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(в ред. Федеральных законов от 26.06.2007 N 118-ФЗ, от 05.04.2009 N 40-ФЗ)</w:t>
      </w:r>
    </w:p>
    <w:p w:rsidR="00DA3830" w:rsidRPr="00DA3830" w:rsidRDefault="00DA3830" w:rsidP="00DA383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2) участвовать в осуществлении контроля за использованием земель различных категорий, необходимых для осуществления традиционного хозяйствования и занятия традиционными промыслами малочисленных народов, и общераспространенных полезных ископаемых в местах традиционного проживания и традиционной хозяйственной деятельности малочисленных народов;</w:t>
      </w: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(в ред. Федерального закона от 05.04.2009 N 40-ФЗ)</w:t>
      </w:r>
    </w:p>
    <w:p w:rsidR="00DA3830" w:rsidRPr="00DA3830" w:rsidRDefault="00DA3830" w:rsidP="00DA383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3) участвовать в осуществлении контроля за соблюдением федеральных законов и законов субъектов Российской Федерации об охране окружающей среды при промышленном использовании земель и природных ресурсов, строительстве и реконструкции хозяйственных и других объектов в местах традиционного проживания и традиционной хозяйственной деятельности малочисленных народов;</w:t>
      </w: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(в ред. Федеральных законов от 30.12.2008 N 309-ФЗ, от 05.04.2009 N 40-ФЗ)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4) получать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всех форм собственности, международных организаций, общественных объединений и физических лиц материальные и финансовые средства, необходимые для социально-экономического и культурного развития малочисленных народов, защиты их исконной среды обитания, традиционных образа жизни, хозяйствования и промыслов;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5) участвовать через уполномоченных представителей малочисленных народов в подготовке и принятии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решений по вопросам защиты исконной среды обитания, традиционных образа жизни, хозяйствования и промыслов малочисленных народов;</w:t>
      </w:r>
    </w:p>
    <w:p w:rsidR="00DA3830" w:rsidRPr="00DA3830" w:rsidRDefault="00DA3830" w:rsidP="00DA383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6) участвовать в проведении экологических и этнологических экспертиз при разработке федеральных и региональных государственных программ освоения природных ресурсов и охраны окружающей среды в местах традиционного проживания и традиционной хозяйственной деятел</w:t>
      </w: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ьности малочисленных народов;</w:t>
      </w: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(в ред. Федеральных законов от 30.12.2008 N 309-ФЗ, от 05.04.2009 N 40-ФЗ)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7) делегировать уполномоченных представителей малочисленных народов в советы представителей малочисленных народов при органах исполнительной власти субъектов Российской Федерации и органах местного самоуправления;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8) на возмещение убытков, причиненных им в результате нанесения ущерба исконной среде обитания малочисленных народов хозяйственной деятельностью организаций всех форм собственности, а также физическими лицами;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9) получать от государства помощь для реформирования всех форм воспитания и обучения подрастающего поколения малочисленных народов с учетом традиционных образа жизни и хозяйствования малочисленных народов.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Лица, относящиеся к малочисленным народам, в целях защиты исконной среды обитания, традиционных образа жизни, хозяйствования и промыслов малочисленных народов имеют право:</w:t>
      </w:r>
    </w:p>
    <w:p w:rsidR="00DA3830" w:rsidRPr="00DA3830" w:rsidRDefault="00DA3830" w:rsidP="00DA383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1) безвозмездно пользоваться в местах традиционного проживания и традиционной хозяйственной деятельности малочисленных народов землями различных категорий, необходимыми для осуществления их традиционного хозяйствования и занятия традиционными промыслами, и общераспространенными полезными ископаемыми в порядке, установленном федеральным законодательством и законодательством субъектов Российской Федерации;</w:t>
      </w: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(в ред. Федеральных законов от 26.06.2007 N 118-ФЗ, от 05.04.2009 N 40-ФЗ)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2) участвовать в формировании и деятельности советов представителей малочисленных народов при органах исполнительной власти субъектов Российской Федерации и органах местного самоуправления;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3) на возмещение убытков, причиненных им в результате нанесения ущерба исконной среде обитания малочисленных народов хозяйственной деятельностью организаций всех форм собственности, а также физическими лицами;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4) пользоваться необходимыми малочисленным народам для защиты их исконной среды обитания, традиционных образа жизни, хозяйствования и промыслов льготами по землепользованию и природопользованию, установленными федеральным законодательством, законодательством субъектов Российской Федерации и нормативными правовыми актами органов местного самоуправления;</w:t>
      </w:r>
    </w:p>
    <w:p w:rsidR="00DA3830" w:rsidRPr="00DA3830" w:rsidRDefault="00DA3830" w:rsidP="00DA383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5) на первоочередной прием на работу по своей специальности в организации традиционных отраслей хозяйствования и традиционных промыслов малочисленных народов, создаваемые в местах их традиционного проживания и традиционной хозяйственной деятельности;</w:t>
      </w: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(в ред. Федерального закона от 05.04.2009 N 40-ФЗ)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6) в порядке, установленном гражданским законодательством, создавать хозяйственные товарищества и общества, производственные и потребительские кооперативы, осуществляющие традиционное хозяйствование и занимающиеся промыслами малочисленных народов совместно с лицами, не относящимися к малочисленным народам, при условии, что в создаваемых организациях не менее половины рабочих мест будет предоставляться лицам, относящимся к малочисленным народам;</w:t>
      </w:r>
    </w:p>
    <w:p w:rsidR="00DA3830" w:rsidRPr="00DA3830" w:rsidRDefault="00DA3830" w:rsidP="00DA383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7) на первоочередное приобретение в собственность организаций традиционных отраслей хозяйствования и традиционных промыслов малочисленных народов в местах их традиционного проживания и традиционной хозяйственной деятельности;</w:t>
      </w: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(в ред. Федерального закона от 05.04.2009 N 40-ФЗ)</w:t>
      </w:r>
    </w:p>
    <w:p w:rsidR="00DA3830" w:rsidRPr="00DA3830" w:rsidRDefault="00DA3830" w:rsidP="00DA383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8) получать социальное обслуживание в порядке, устанавливаемом законодательством Российской Федерации;</w:t>
      </w: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(в ред. Федерального закона от 22.08.2004 N 122-ФЗ)</w:t>
      </w:r>
    </w:p>
    <w:p w:rsidR="00DA3830" w:rsidRPr="00DA3830" w:rsidRDefault="00DA3830" w:rsidP="00DA383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9) получать бесплатную медицинскую помощь в государственных и муниципальных учреждениях здравоохранения в рамках Программы государственных гарантий обязательного медицинского страхования.</w:t>
      </w: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(в ред. Федерального закона от 22.08.2004 N 122-ФЗ)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КонсультантПлюс: примечание.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Об особенностях направления на альтернативную гражданскую службу граждан, относящихся к коренным малочисленным народам, ведущих традиционный образ жизни, осуществляющих традиционное хозяйствование и занимающихся традиционными промыслами, см. Положение о порядке прохождения альтернативной гражданской службы, утвержденное Постановлением Правительства РФ от 28.05.2004 N 256.</w:t>
      </w:r>
    </w:p>
    <w:p w:rsidR="00DA3830" w:rsidRPr="00DA3830" w:rsidRDefault="00DA3830" w:rsidP="00DA383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Статья 9. Право лиц, относящихся к малочисленным народам, на замену военной службы альтернативной гражданской службой 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Лица, относящиеся к малочисленным народам, ведущие традиционный образ жизни, осуществляющие традиционное хозяйствование и занимающиеся традиционными промыслами, имеют право на замену военной службы альтернативной гражданской службой в соответствии с Конституцией Российской Федерации и федеральным законом. </w:t>
      </w:r>
    </w:p>
    <w:p w:rsidR="00DA3830" w:rsidRPr="00DA3830" w:rsidRDefault="00DA3830" w:rsidP="00DA383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Статья 10. Права лиц, относящихся к малочисленным народам, на сохранение и развитие своей самобытной культуры 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Лица, относящиеся к малочисленным народам, объединения малочисленных народов в целях сохранения и развития своей самобытной культуры и в соответствии с законодательством Российской Федерации вправе: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1) сохранять и развивать родные языки;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2) создавать общественные объединения, культурные центры и национально-культурные автономии малочисленных народов, фонды развития малочисленных народов и фонды финансовой помощи малочисленным народам;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3) создавать в соответствии с законодательством Российской Федерации и со своими материальными и финансовыми возможностями учебные группы, состоящие из лиц, относящихся к малочисленным народам, для их обучения традиционным хозяйствованию и промыслам малочисленных народов;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4) получать и распространять информацию на родных языках, создавать средства массовой информации;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5) соблюдать свои традиции и совершать религиозные обряды, не противоречащие федеральным законам, законам субъектов Российской Федерации, содержать и охранять культовые места;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6) устанавливать и развивать связи с представителями малочисленных народов, проживающих на территориях других субъектов Российской Федерации, а также за пределами территории Российской Федерации. </w:t>
      </w:r>
    </w:p>
    <w:p w:rsidR="00DA3830" w:rsidRPr="00DA3830" w:rsidRDefault="00DA3830" w:rsidP="00DA383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Статья 11. Территориальное общественное самоуправление малочисленных народов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(в ред. Федерального закона от 22.08.2004 N 122-ФЗ) 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 целях социально-экономического и культурного развития, защиты исконной среды обитания, традиционных образа жизни, хозяйствования и промыслов малочисленных народов, а также для самостоятельного и под свою ответственность осуществления собственных инициатив по вопросам местного значения лица, относящиеся к малочисленным народам, в местах их компактного проживания вправе в соответствии с федеральными законами осуществлять территориальное общественное самоуправление малочисленных народов с учетом национальных, исторических и иных традиций. </w:t>
      </w:r>
    </w:p>
    <w:p w:rsidR="00DA3830" w:rsidRPr="00DA3830" w:rsidRDefault="00DA3830" w:rsidP="00DA383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Статья 12. Общины малочисленных народов и иные объединения малочисленных народов 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1. Лица, относящиеся к малочисленным народам, вправе создавать на добровольной основе общины малочисленных народов и иные объединения малочисленных народов в соответствии со своими национальными, историческими и культурными традициями в целях социально-экономического и культурного развития малочисленных народов, защиты их исконной среды обитания, традиционных образа жизни, хозяйствования и промыслов.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2. Особенности организации и деятельности общин малочисленных народов и иных объединений малочисленных народов регулируются федеральными законами и законами субъектов Российской Федерации. </w:t>
      </w:r>
    </w:p>
    <w:p w:rsidR="00DA3830" w:rsidRPr="00DA3830" w:rsidRDefault="00DA3830" w:rsidP="00DA383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Статья 13. Утратила силу. - Федеральный закон от 22.08.2004 N 122-ФЗ. </w:t>
      </w:r>
    </w:p>
    <w:p w:rsidR="00DA3830" w:rsidRPr="00DA3830" w:rsidRDefault="00DA3830" w:rsidP="00DA383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Статья 14. Судебная защита прав малочисленных народов</w:t>
      </w: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lastRenderedPageBreak/>
        <w:t>Лица, относящиеся к малочисленным народам, а также объединения малочисленных народов имеют право на судебную защиту исконной среды обитания, традиционных образа жизни, хозяйствования и промыслов малочисленных народов, осуществляемую в порядке, предусмотренном федеральными законами.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При рассмотрении в судах дел, в которых лица, относящиеся к малочисленным народам, выступают в качестве истцов, ответчиков, потерпевших или обвиняемых, могут приниматься во внимание традиции и обычаи этих народов, не противоречащие федеральным законам и законам субъектов Российской Федерации.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В целях эффективной судебной защиты прав малочисленных народов допускается участие в указанной судебной защите уполномоченных представителей малочисленных народов. </w:t>
      </w:r>
    </w:p>
    <w:p w:rsidR="00DA3830" w:rsidRPr="00DA3830" w:rsidRDefault="00DA3830" w:rsidP="00DA383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Статья 15. Приведение правовых актов в соответствие с настоящим Федеральным законом</w:t>
      </w: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 </w:t>
      </w:r>
    </w:p>
    <w:p w:rsidR="00DA3830" w:rsidRPr="00DA3830" w:rsidRDefault="00DA3830" w:rsidP="00DA383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Статья 16. О вступлении в силу настоящего Федерального закона</w:t>
      </w: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Настоящий Федеральный закон вступает в силу со дня его официального опубликования.</w:t>
      </w:r>
    </w:p>
    <w:p w:rsidR="00DA3830" w:rsidRPr="00DA3830" w:rsidRDefault="00DA3830" w:rsidP="00DA3830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 </w:t>
      </w:r>
    </w:p>
    <w:p w:rsidR="00DA3830" w:rsidRPr="00DA3830" w:rsidRDefault="00DA3830" w:rsidP="00DA3830">
      <w:pPr>
        <w:shd w:val="clear" w:color="auto" w:fill="FFFFFF"/>
        <w:spacing w:after="0" w:line="240" w:lineRule="auto"/>
        <w:jc w:val="right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Президент</w:t>
      </w: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Российской Федерации</w:t>
      </w: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Б.ЕЛЬЦИН</w:t>
      </w:r>
    </w:p>
    <w:p w:rsidR="00DA3830" w:rsidRPr="00DA3830" w:rsidRDefault="00DA3830" w:rsidP="00DA3830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t>Москва, Кремль</w:t>
      </w: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30 апреля 1999 года</w:t>
      </w:r>
      <w:r w:rsidRPr="00DA3830"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  <w:br/>
        <w:t>N 82-ФЗ</w:t>
      </w:r>
    </w:p>
    <w:p w:rsidR="00EA5352" w:rsidRDefault="00EA5352">
      <w:bookmarkStart w:id="0" w:name="_GoBack"/>
      <w:bookmarkEnd w:id="0"/>
    </w:p>
    <w:sectPr w:rsidR="00EA5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30"/>
    <w:rsid w:val="00DA3830"/>
    <w:rsid w:val="00EA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48326-D85C-485D-945B-47FA6F13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8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6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3756</Words>
  <Characters>21413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</cp:revision>
  <dcterms:created xsi:type="dcterms:W3CDTF">2020-07-27T09:30:00Z</dcterms:created>
  <dcterms:modified xsi:type="dcterms:W3CDTF">2020-07-27T09:30:00Z</dcterms:modified>
</cp:coreProperties>
</file>