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F" w:rsidRPr="00DF7586" w:rsidRDefault="007530AF" w:rsidP="00952DFC">
      <w:pPr>
        <w:spacing w:after="0" w:line="240" w:lineRule="auto"/>
        <w:ind w:left="7560"/>
        <w:rPr>
          <w:rFonts w:ascii="Times New Roman Udm" w:hAnsi="Times New Roman Udm" w:cs="Times New Roman Udm"/>
          <w:sz w:val="24"/>
          <w:szCs w:val="24"/>
        </w:rPr>
      </w:pPr>
    </w:p>
    <w:p w:rsidR="007530AF" w:rsidRPr="003F699A" w:rsidRDefault="007530AF" w:rsidP="0095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7530AF" w:rsidRPr="003F699A" w:rsidRDefault="007530AF" w:rsidP="0095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о достижении результата предоставления субсидии и значений показателей,  необходимых для достижения результата предоставления субсидии,  выделенной по соглашению от «____»_____________20___ г. № ______ </w:t>
      </w: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699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для реализации/участия в_______________________________________________ </w:t>
      </w:r>
    </w:p>
    <w:p w:rsidR="007530AF" w:rsidRPr="00511F35" w:rsidRDefault="007530AF" w:rsidP="00952DF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(название организации)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</w:t>
      </w:r>
      <w:r w:rsidR="00670E8B"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(наименование проекта, отдельного мероприятия, межрегионального мероприятия)</w:t>
      </w: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4"/>
        <w:gridCol w:w="5506"/>
        <w:gridCol w:w="3600"/>
      </w:tblGrid>
      <w:tr w:rsidR="007530AF" w:rsidRPr="003F699A" w:rsidTr="00EA2A6C">
        <w:trPr>
          <w:trHeight w:val="70"/>
        </w:trPr>
        <w:tc>
          <w:tcPr>
            <w:tcW w:w="5834" w:type="dxa"/>
            <w:vAlign w:val="center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9106" w:type="dxa"/>
            <w:gridSpan w:val="2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 Udm" w:hAnsi="Times New Roman Udm" w:cs="Times New Roman Udm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 Udm" w:hAnsi="Times New Roman Udm" w:cs="Times New Roman Udm"/>
                <w:b/>
                <w:color w:val="000000"/>
                <w:sz w:val="24"/>
                <w:szCs w:val="24"/>
                <w:shd w:val="clear" w:color="auto" w:fill="FFFFFF"/>
              </w:rPr>
              <w:t>Фактически достигнутый результат предоставления субсидии</w:t>
            </w:r>
          </w:p>
        </w:tc>
      </w:tr>
      <w:tr w:rsidR="007530AF" w:rsidRPr="003F699A" w:rsidTr="00EA2A6C">
        <w:trPr>
          <w:trHeight w:val="570"/>
        </w:trPr>
        <w:tc>
          <w:tcPr>
            <w:tcW w:w="5834" w:type="dxa"/>
            <w:vMerge w:val="restart"/>
          </w:tcPr>
          <w:p w:rsidR="007530AF" w:rsidRPr="003F699A" w:rsidRDefault="007530AF" w:rsidP="004A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9A">
              <w:rPr>
                <w:rFonts w:ascii="Times New Roman" w:hAnsi="Times New Roman"/>
                <w:sz w:val="24"/>
                <w:szCs w:val="24"/>
              </w:rPr>
              <w:t>Реализация некоммерческой организацией проекта (1)</w:t>
            </w:r>
          </w:p>
          <w:p w:rsidR="007530AF" w:rsidRPr="003F699A" w:rsidRDefault="007530AF" w:rsidP="004A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9A">
              <w:rPr>
                <w:rFonts w:ascii="Times New Roman" w:hAnsi="Times New Roman"/>
                <w:sz w:val="24"/>
                <w:szCs w:val="24"/>
              </w:rPr>
              <w:t>проведение некоммерческой организацией мероприятия (2) участие в межрегиональном мероприятии (3) в сфере государственной национальной политики с расходованием средств субсидии, выделенной Министерством*</w:t>
            </w:r>
          </w:p>
          <w:p w:rsidR="007530AF" w:rsidRPr="003F699A" w:rsidRDefault="007530AF" w:rsidP="004A2F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i/>
                <w:sz w:val="24"/>
                <w:szCs w:val="24"/>
              </w:rPr>
              <w:t xml:space="preserve">*Внимание! Необходимо выбрать и указать только один соответствующий  результат предоставления субсидии. </w:t>
            </w:r>
          </w:p>
        </w:tc>
        <w:tc>
          <w:tcPr>
            <w:tcW w:w="5506" w:type="dxa"/>
            <w:tcBorders>
              <w:bottom w:val="single" w:sz="4" w:space="0" w:color="auto"/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3F69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проекта/отдельного мероприятия/межрегионального мероприятия</w:t>
            </w:r>
            <w:r w:rsidRPr="003F6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3F699A" w:rsidTr="00EA2A6C">
        <w:trPr>
          <w:trHeight w:val="720"/>
        </w:trPr>
        <w:tc>
          <w:tcPr>
            <w:tcW w:w="5834" w:type="dxa"/>
            <w:vMerge/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субсидии</w:t>
            </w:r>
            <w:r w:rsidRPr="003F6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69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предоставленной Министерством, на реализацию проекта/ отдельного мероприятия/участие в межрегиональном мероприятии,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3F699A" w:rsidTr="00EA2A6C">
        <w:trPr>
          <w:trHeight w:val="720"/>
        </w:trPr>
        <w:tc>
          <w:tcPr>
            <w:tcW w:w="5834" w:type="dxa"/>
            <w:vMerge/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Фактический объем субсидии</w:t>
            </w:r>
            <w:r w:rsidRPr="003F6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69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расходованный в рамках реализации проекта/ отдельного мероприятия/участия в межрегиональном мероприятии,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Pr="003F699A" w:rsidRDefault="007530AF" w:rsidP="0095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800"/>
        <w:gridCol w:w="2778"/>
        <w:gridCol w:w="3064"/>
      </w:tblGrid>
      <w:tr w:rsidR="007530AF" w:rsidRPr="003F699A" w:rsidTr="00EA2A6C">
        <w:trPr>
          <w:trHeight w:val="411"/>
        </w:trPr>
        <w:tc>
          <w:tcPr>
            <w:tcW w:w="6298" w:type="dxa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800" w:type="dxa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</w:tr>
      <w:tr w:rsidR="007530AF" w:rsidRPr="003F699A" w:rsidTr="00EA2A6C">
        <w:tc>
          <w:tcPr>
            <w:tcW w:w="6298" w:type="dxa"/>
          </w:tcPr>
          <w:p w:rsidR="007530AF" w:rsidRPr="00670E8B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E8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00" w:type="dxa"/>
          </w:tcPr>
          <w:p w:rsidR="007530AF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E8B" w:rsidRPr="003F699A" w:rsidTr="00EA2A6C">
        <w:tc>
          <w:tcPr>
            <w:tcW w:w="6298" w:type="dxa"/>
          </w:tcPr>
          <w:p w:rsidR="00670E8B" w:rsidRPr="00670E8B" w:rsidRDefault="00670E8B" w:rsidP="004A2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E8B">
              <w:rPr>
                <w:rFonts w:ascii="Times New Roman" w:hAnsi="Times New Roman"/>
                <w:sz w:val="24"/>
                <w:szCs w:val="24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2800" w:type="dxa"/>
          </w:tcPr>
          <w:p w:rsidR="00670E8B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670E8B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670E8B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Pr="003F699A" w:rsidRDefault="007530AF" w:rsidP="00952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>Руководитель  «__________________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>________» 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>_____   (___________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_______)      </w:t>
      </w:r>
      <w:r w:rsidRPr="003F699A">
        <w:rPr>
          <w:rFonts w:ascii="Times New Roman" w:hAnsi="Times New Roman"/>
          <w:sz w:val="24"/>
          <w:szCs w:val="24"/>
        </w:rPr>
        <w:t xml:space="preserve">«_____» ________________ 20____ г. </w:t>
      </w:r>
      <w:r w:rsidRPr="003F69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952DFC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3135D0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  Подпись  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Ф.И.О. руководителя             </w:t>
      </w: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699A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3F699A" w:rsidRDefault="007530AF" w:rsidP="00952D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9A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3F699A" w:rsidRDefault="00F749A4" w:rsidP="00952DFC">
      <w:pPr>
        <w:spacing w:after="0" w:line="240" w:lineRule="auto"/>
        <w:rPr>
          <w:rFonts w:ascii="Times New Roman Udm" w:hAnsi="Times New Roman Udm" w:cs="Times New Roman Udm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7530AF" w:rsidRPr="003F699A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</w:t>
      </w:r>
      <w:r w:rsidR="007530A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="007530AF" w:rsidRPr="003F699A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7530AF" w:rsidRPr="00925079" w:rsidRDefault="007530AF" w:rsidP="0077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 расходовании целевых бюджетных денежных средств, выделенн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по соглашению от «____»_____________20___ г. № ______ </w:t>
      </w:r>
    </w:p>
    <w:p w:rsidR="007530AF" w:rsidRPr="00925079" w:rsidRDefault="007530AF" w:rsidP="007707D9">
      <w:pPr>
        <w:spacing w:after="0" w:line="240" w:lineRule="auto"/>
        <w:ind w:right="-910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50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для реализации/участия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 </w:t>
      </w:r>
    </w:p>
    <w:p w:rsidR="007530AF" w:rsidRPr="00511F35" w:rsidRDefault="007530AF" w:rsidP="007707D9">
      <w:pPr>
        <w:spacing w:after="0" w:line="240" w:lineRule="auto"/>
        <w:ind w:right="-910"/>
        <w:rPr>
          <w:rFonts w:ascii="Times New Roman" w:hAnsi="Times New Roman"/>
          <w:i/>
          <w:sz w:val="20"/>
          <w:szCs w:val="20"/>
          <w:lang w:eastAsia="ru-RU"/>
        </w:rPr>
      </w:pP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(название организации)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</w:t>
      </w:r>
      <w:r w:rsidR="00511F35"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(наименование проекта, отдельного мероприятия, межрегионального мероприятия)</w:t>
      </w: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835"/>
        <w:gridCol w:w="3402"/>
        <w:gridCol w:w="2705"/>
        <w:gridCol w:w="2520"/>
        <w:gridCol w:w="3240"/>
      </w:tblGrid>
      <w:tr w:rsidR="007530AF" w:rsidRPr="00925079" w:rsidTr="00900671">
        <w:trPr>
          <w:trHeight w:val="517"/>
        </w:trPr>
        <w:tc>
          <w:tcPr>
            <w:tcW w:w="958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статей затрат по смете</w:t>
            </w:r>
          </w:p>
        </w:tc>
        <w:tc>
          <w:tcPr>
            <w:tcW w:w="6107" w:type="dxa"/>
            <w:gridSpan w:val="2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2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Израсходованная сумма (руб.)</w:t>
            </w:r>
          </w:p>
        </w:tc>
        <w:tc>
          <w:tcPr>
            <w:tcW w:w="324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 (реквизиты)</w:t>
            </w:r>
            <w:r w:rsidR="00141A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30AF" w:rsidRPr="00925079" w:rsidTr="00900671">
        <w:trPr>
          <w:trHeight w:val="545"/>
        </w:trPr>
        <w:tc>
          <w:tcPr>
            <w:tcW w:w="958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субсидии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70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средства некоммерческой организации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900671">
        <w:trPr>
          <w:trHeight w:val="144"/>
        </w:trPr>
        <w:tc>
          <w:tcPr>
            <w:tcW w:w="95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900671">
        <w:trPr>
          <w:trHeight w:val="144"/>
        </w:trPr>
        <w:tc>
          <w:tcPr>
            <w:tcW w:w="958" w:type="dxa"/>
          </w:tcPr>
          <w:p w:rsidR="007530AF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900671">
        <w:trPr>
          <w:trHeight w:val="65"/>
        </w:trPr>
        <w:tc>
          <w:tcPr>
            <w:tcW w:w="958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Руководитель  «________________________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   (____________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«_____» ________________ 20____ г.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1266C7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      Подпись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Ф.И.О. руководителя             </w:t>
      </w:r>
    </w:p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925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9250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141A86" w:rsidP="00141A86">
      <w:pPr>
        <w:pStyle w:val="a3"/>
        <w:ind w:left="0"/>
        <w:rPr>
          <w:sz w:val="24"/>
          <w:szCs w:val="24"/>
        </w:rPr>
      </w:pPr>
      <w:r w:rsidRPr="00DF235C">
        <w:t>*   К отчету необходимо приложить заверенные копии подтверждающих документов.</w:t>
      </w:r>
      <w:bookmarkStart w:id="0" w:name="_GoBack"/>
      <w:bookmarkEnd w:id="0"/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 w:rsidP="00511F35">
      <w:pPr>
        <w:spacing w:after="0" w:line="240" w:lineRule="auto"/>
        <w:rPr>
          <w:rFonts w:ascii="Times New Roman" w:hAnsi="Times New Roman"/>
          <w:sz w:val="24"/>
          <w:szCs w:val="24"/>
        </w:rPr>
        <w:sectPr w:rsidR="007530AF" w:rsidSect="001266C7">
          <w:pgSz w:w="16838" w:h="11906" w:orient="landscape"/>
          <w:pgMar w:top="539" w:right="1134" w:bottom="363" w:left="539" w:header="709" w:footer="709" w:gutter="0"/>
          <w:cols w:space="708"/>
          <w:docGrid w:linePitch="360"/>
        </w:sectPr>
      </w:pPr>
    </w:p>
    <w:p w:rsidR="007530AF" w:rsidRDefault="007530AF" w:rsidP="00DB7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AF" w:rsidRPr="00531638" w:rsidRDefault="007530AF" w:rsidP="001266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638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7530AF" w:rsidRPr="00531638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>о реализации</w:t>
      </w:r>
      <w:r w:rsidRPr="00531638">
        <w:rPr>
          <w:rFonts w:ascii="Times New Roman" w:hAnsi="Times New Roman"/>
          <w:b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530AF" w:rsidRPr="003B5F79" w:rsidRDefault="007530AF" w:rsidP="001266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>(наименование проекта</w:t>
      </w:r>
      <w:r>
        <w:rPr>
          <w:rFonts w:ascii="Times New Roman" w:hAnsi="Times New Roman"/>
          <w:i/>
          <w:sz w:val="20"/>
          <w:szCs w:val="20"/>
        </w:rPr>
        <w:t>,</w:t>
      </w:r>
      <w:r w:rsidRPr="003B5F79">
        <w:rPr>
          <w:rFonts w:ascii="Times New Roman" w:hAnsi="Times New Roman"/>
          <w:i/>
          <w:sz w:val="20"/>
          <w:szCs w:val="20"/>
        </w:rPr>
        <w:t xml:space="preserve"> мероприятия,</w:t>
      </w:r>
      <w:r>
        <w:rPr>
          <w:rFonts w:ascii="Times New Roman" w:hAnsi="Times New Roman"/>
          <w:i/>
          <w:sz w:val="20"/>
          <w:szCs w:val="20"/>
        </w:rPr>
        <w:t xml:space="preserve"> межрегионального мероприятия</w:t>
      </w:r>
      <w:r w:rsidRPr="003B5F79">
        <w:rPr>
          <w:rFonts w:ascii="Times New Roman" w:hAnsi="Times New Roman"/>
          <w:sz w:val="20"/>
          <w:szCs w:val="20"/>
        </w:rPr>
        <w:t>)</w:t>
      </w:r>
    </w:p>
    <w:p w:rsidR="007530AF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использованием</w:t>
      </w:r>
      <w:r w:rsidRPr="00531638">
        <w:rPr>
          <w:rFonts w:ascii="Times New Roman" w:hAnsi="Times New Roman"/>
          <w:sz w:val="24"/>
          <w:szCs w:val="24"/>
        </w:rPr>
        <w:t xml:space="preserve"> целевых бюджетных денежных средств, выделенных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530AF" w:rsidRPr="003B5F79" w:rsidRDefault="007530AF" w:rsidP="001266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>(наименование НКО)</w:t>
      </w:r>
    </w:p>
    <w:p w:rsidR="007530AF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по соглашению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 xml:space="preserve">от «___» _______________ 20___ г. № ______ </w:t>
      </w:r>
    </w:p>
    <w:p w:rsidR="007530AF" w:rsidRDefault="007530AF" w:rsidP="00DB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>В аналитический отчет должны быть включены сведения: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5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о сроках и месте реализации проекта (проведения мероприятия, участия в межрегиональном мероприятии)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его участниках,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целях,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итогах и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5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достигнутых результатах с </w:t>
      </w:r>
      <w:r w:rsidRPr="001F11B7">
        <w:rPr>
          <w:i/>
          <w:sz w:val="24"/>
          <w:szCs w:val="24"/>
          <w:u w:val="single"/>
        </w:rPr>
        <w:t>подтверждением показателей,</w:t>
      </w:r>
      <w:r w:rsidRPr="001F11B7">
        <w:rPr>
          <w:i/>
          <w:sz w:val="24"/>
          <w:szCs w:val="24"/>
        </w:rPr>
        <w:t xml:space="preserve"> необходимых для достижения результата использования субсидии в количестве, установленном в информационной карте: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участников (приложить список участников и/или скриншоты из социальных сетей, если это просмотры), 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публикаций в средствах массовой информации (приложить копии публикаций) и 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публикаций в социальных сетях (приложить список ссылок на публикации). </w:t>
      </w:r>
    </w:p>
    <w:p w:rsidR="001F11B7" w:rsidRDefault="001F11B7" w:rsidP="001F11B7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1F11B7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Аналитический отчет является неотъемлемой частью отчета об использовании целевых бюджетных средств и должен быть подписан руководителем общественной организации. </w:t>
      </w:r>
      <w:r w:rsidRPr="006B2623">
        <w:rPr>
          <w:rFonts w:ascii="Times New Roman" w:hAnsi="Times New Roman"/>
          <w:i/>
          <w:sz w:val="24"/>
          <w:szCs w:val="24"/>
        </w:rPr>
        <w:t xml:space="preserve">Объем аналитического отчета должен составлять не менее 1,5 страниц шрифтом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6B2623">
        <w:rPr>
          <w:rFonts w:ascii="Times New Roman" w:hAnsi="Times New Roman"/>
          <w:i/>
          <w:sz w:val="24"/>
          <w:szCs w:val="24"/>
        </w:rPr>
        <w:t xml:space="preserve">, размер 14.    </w:t>
      </w: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Руководитель  «__________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   (____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«_____» ________ 20__ г.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AB737A">
      <w:pPr>
        <w:tabs>
          <w:tab w:val="left" w:pos="3465"/>
          <w:tab w:val="center" w:pos="7582"/>
        </w:tabs>
        <w:spacing w:after="0" w:line="240" w:lineRule="auto"/>
        <w:ind w:left="426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</w:t>
      </w:r>
      <w:r w:rsidR="005F374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Подпись </w:t>
      </w:r>
      <w:r w:rsidR="005F3747"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Ф.И.О. руководителя             </w:t>
      </w:r>
    </w:p>
    <w:p w:rsidR="007530AF" w:rsidRPr="003135D0" w:rsidRDefault="007530AF" w:rsidP="00AB737A">
      <w:pPr>
        <w:spacing w:after="0" w:line="240" w:lineRule="auto"/>
        <w:ind w:left="426"/>
        <w:rPr>
          <w:rFonts w:ascii="Times New Roman" w:hAnsi="Times New Roman"/>
          <w:i/>
          <w:sz w:val="20"/>
          <w:szCs w:val="20"/>
          <w:lang w:eastAsia="ru-RU"/>
        </w:rPr>
      </w:pPr>
    </w:p>
    <w:p w:rsidR="007530AF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530AF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AB737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AB737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 w:rsidP="001266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Pr="0055017A" w:rsidRDefault="007530AF" w:rsidP="0055017A">
      <w:pPr>
        <w:spacing w:after="0" w:line="240" w:lineRule="auto"/>
        <w:ind w:left="426"/>
        <w:jc w:val="both"/>
        <w:rPr>
          <w:rFonts w:ascii="Times New Roman Udm" w:hAnsi="Times New Roman Udm" w:cs="Times New Roman Udm"/>
          <w:sz w:val="28"/>
          <w:szCs w:val="28"/>
        </w:rPr>
      </w:pPr>
    </w:p>
    <w:sectPr w:rsidR="007530AF" w:rsidRPr="0055017A" w:rsidSect="001266C7">
      <w:pgSz w:w="11906" w:h="16838"/>
      <w:pgMar w:top="539" w:right="539" w:bottom="1134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70"/>
    <w:rsid w:val="000237F7"/>
    <w:rsid w:val="00066470"/>
    <w:rsid w:val="000E32FC"/>
    <w:rsid w:val="0010310B"/>
    <w:rsid w:val="001266C7"/>
    <w:rsid w:val="00141A86"/>
    <w:rsid w:val="001C252C"/>
    <w:rsid w:val="001F11B7"/>
    <w:rsid w:val="00201C3C"/>
    <w:rsid w:val="00247ADE"/>
    <w:rsid w:val="003135D0"/>
    <w:rsid w:val="00322F6C"/>
    <w:rsid w:val="00381E12"/>
    <w:rsid w:val="003847EE"/>
    <w:rsid w:val="003933EF"/>
    <w:rsid w:val="003B5F79"/>
    <w:rsid w:val="003F699A"/>
    <w:rsid w:val="00454767"/>
    <w:rsid w:val="004A2FBF"/>
    <w:rsid w:val="004C66CA"/>
    <w:rsid w:val="00511F35"/>
    <w:rsid w:val="0051345C"/>
    <w:rsid w:val="00531638"/>
    <w:rsid w:val="0055017A"/>
    <w:rsid w:val="00570C11"/>
    <w:rsid w:val="005F3747"/>
    <w:rsid w:val="006229BF"/>
    <w:rsid w:val="006610C0"/>
    <w:rsid w:val="00670E8B"/>
    <w:rsid w:val="006B2623"/>
    <w:rsid w:val="006E35BA"/>
    <w:rsid w:val="007530AF"/>
    <w:rsid w:val="007629A7"/>
    <w:rsid w:val="007707D9"/>
    <w:rsid w:val="007A18CF"/>
    <w:rsid w:val="007A5AA0"/>
    <w:rsid w:val="007B53EB"/>
    <w:rsid w:val="00800F70"/>
    <w:rsid w:val="00802082"/>
    <w:rsid w:val="008F24FF"/>
    <w:rsid w:val="00900671"/>
    <w:rsid w:val="00925079"/>
    <w:rsid w:val="00952DFC"/>
    <w:rsid w:val="009D0572"/>
    <w:rsid w:val="009E7D74"/>
    <w:rsid w:val="00A66AA6"/>
    <w:rsid w:val="00AB737A"/>
    <w:rsid w:val="00AC3BB4"/>
    <w:rsid w:val="00B4123B"/>
    <w:rsid w:val="00B45D00"/>
    <w:rsid w:val="00B77EA6"/>
    <w:rsid w:val="00BD3A82"/>
    <w:rsid w:val="00D00ACF"/>
    <w:rsid w:val="00D55EF1"/>
    <w:rsid w:val="00D879D1"/>
    <w:rsid w:val="00DB7E8B"/>
    <w:rsid w:val="00DC6D13"/>
    <w:rsid w:val="00DF7586"/>
    <w:rsid w:val="00E47C69"/>
    <w:rsid w:val="00EA2A6C"/>
    <w:rsid w:val="00F2479D"/>
    <w:rsid w:val="00F3571B"/>
    <w:rsid w:val="00F7309C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121AA-054D-474F-8D09-E1980D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E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F11B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Vozisova</cp:lastModifiedBy>
  <cp:revision>49</cp:revision>
  <dcterms:created xsi:type="dcterms:W3CDTF">2019-12-30T11:47:00Z</dcterms:created>
  <dcterms:modified xsi:type="dcterms:W3CDTF">2022-04-20T05:17:00Z</dcterms:modified>
</cp:coreProperties>
</file>