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Январь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0607"/>
        <w:gridCol w:w="6982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образовательная смена молодых активистов Удмуртской молодежной общественной организации «Шунды» «Вамыш» («Шаг»)   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«Рождественские гуляния» у Свято-Михайловского собора города Ижевска       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и Удмуртская епархия, Администрация МО «Город Ижевск», 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«Рождество» в парке Космонавтов г. Ижевска       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 Центр русской культуры УР «Русский Дом»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«Белорусские колядки»         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в УР «Батьковщина»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 с участием национально-культурных объединений Удмуртской Республики          (150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Рождественские встречи - 2012 г. «Рождество добрых дел» в с. Завьялово УР      (300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Завьяловское отделение Общества русской культуры УР, Администрация МО «Завьяловский район»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школьников Удмуртии с народным артистом России, главным режиссёром и художественным руководителем Государственного Академического ансамбля песни и танца Удмуртской Республики «Италмас» Анатолием Мамонтовым         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молодёжи УР,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традиционных Рождественских и Крещенских обрядов в селе Сергино Балезинского района УР      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Центр русской культуры села Сергино Балезинского района УР, Администрация МО «Сергинское»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смена актива РМОО «Союз русской молодёжи «Спас» Удмуртской Республики» «СПАСиБОЛЬШЕЕ»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молодёжи УР, Союз русской молодёжи «Спас»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Собрание членов Общества греков Удмуртии «Никея»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Общество греков Удмуртии «Никея»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по обсуждению статьи премьера РФ Владимира Путина «Россия: национальный вопрос «Самоопределение русского народа – это полиэтническая цивилизация, скрепленная русским культурным ядром», опубликованной в «Независимой газете» 23 января 2012 года  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Руководители республиканских национально-культурных объединений УР, представители органов государственной власти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городской студенческий бал «Татьянин день» с участием студентов и выпускников ижевских вузов</w:t>
            </w:r>
          </w:p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РОО «Православная молодежь Удмуртии», Центр русской культуры и литературы «Берегиня» при библиотеке-филиале им. Л.Н.Толстого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мероприятие по случаю принятия присяги кадетами казачьего класса в Игринской средней школе № 5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книги татарского писателя, публициста и общественного деятеля Ягсуфа Шафикова «Прощание с Агиделью» («Хуш, Агыйдел!») в библиотеке-филиале им. М.Джалиля – Центре татарской культуры и литературы МБУ ЦБС г. Ижевска    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автономии татар УР, библиотека-филиал им. М.Джалиля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удмуртского ансамбля «Чипчирган» в финно-угорской культурно-просветительской акции «Дни удмуртской культуры» в Эстонии, приуроченной к 114-летию со дня рождения удмуртского писателя, критика, ученого Кузебая Герда   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ансамбль «Чипчирган»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танцев в рамках культурно-просветительского проекта «Танцы народов мира» Дома Дружбы народов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УРОО «Союз марийской молодежи «Ÿжара», Региональное отделение «Азербайджанская молодежная организация России» в УР, РОО «Союз татарской молодежи УР «Иман»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«Национальный приоритет» в МБУК «Игринский районный Дом дружбы народов» с участием руководителей национально-культурных объединений района         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Сольналь – корейский Новый год                   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Корейское национально-культурное общество УР «Мугунхва» («Цветок»)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Заключительное мероприятие республиканского масштаба месячника русской культуры «Зеркало русской души» в Алнашском районе УР 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 УР, Алнашское отделение Общества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Отчетно-выборное собрание Общественной организации «Общинный центр еврейской культуры Удмуртской Республики»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шахматный турнир на Кубок дружбы народов между национально-культурными объединениями Удмуртии  (50 человек)</w:t>
            </w:r>
          </w:p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Армянская общественная организация УР «Урарту»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28.01-5.02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заключительном этапе II Международного фестиваля «ПарИжевск» в Швейцарии и Франции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Французская общественная ассоциация «Виляж Парижевск», БУ УР «Дом Дружбы народов»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Февраль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1459"/>
        <w:gridCol w:w="6087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XII отчетно-выборная конференция Удмуртской молодежной общественной организации «Шунды»  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заместителя министра национальной политики УР О.В. Царегородцевой с администрацией МО «Люкское» Завьяловского района по организации центра славянской культуры 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«Люкское»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30.01-10.02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IX открытый республиканский турнир «Дебаты» - коммуникативные бои среди старшеклассников УР, дебаты на русском, удмуртском и английском языках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АМОУ «Гуманитарный лицей» г. Ижевска, Ассоциация учителей родного языка «Выжы», Удмуртский региональный центр развития тьюторских практик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Музыкально-биографический вечер, посвященный 130-летию украинского театра и выдающейся украинской актрисы Марии Константиновны Заньковецкой (1854-1934)    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лаборатория в рамках проекта «Музыка народов мира» Дома Дружбы народов        (200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 заместителя министра национальной политики УР О.В. Царегородцевой в заседании городского актива работников сферы культуры и молодежной политики г. Сарапула   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Сарапул», ДК «Электрон»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 заместителя министра национальной политики УР О.В. Царегородцевой в заседании актива отделений республиканских национально-культурных объединений в Граховском районе УР   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«Граховский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«Народы Удмуртии в рядах защитников Отечества в 1941-1945 гг. Встреча поколений». Презентация книг «Славы воинской творцы», «Воинская слава Удмуртии», «Народы Удмуртии в рядах защитников Отечества».  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Ассоциация молодёжных национально-культурных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XXIV Пленум Совета представителей Регионального общественно-демократического движения «Татарский общественный центр Удмуртской Республики» «Об итогах работы ТОЦ УР за 2011 год и укрепление взаимодействия органов власти и общественных организаций»     (140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Празднование Дня святого Валентина, организованное Национально-культурной автономией российских немцев г. Ижевска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Национально-культурная автономия российских немцев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Межнациональная дискотека «В стиле ЭТНО», посвященная Дню всех влюблённых в МОУ СОШ № 59 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объединений УР «Вместе»,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Ту би-шват - Новый год деревьев для воспитанников воскресной школы при Общинном центре еврейской культуры УР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 заместителя министра национальной политики УР О.В. Царегородцевой в заседании актива отделений национально-культурных объединений УР в Малопургинском районе 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«Малопургинский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Просветительская встреча молодых сотрудников Министерства внутренних дел по Удмуртской Республике со специалистами Министерства национальной политики УР, показ фильма «Удмуртия многонациональная».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внутренних дел по Удмуртской Республике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 заместителя министра национальной политики УР О.В. Царегородцевой в собрании жителей МО «Мазунинское» Сарапульского района УР, постоянных партнеров в проведении межнациональных мероприятий  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Администрации МО «Мазунинское» и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«Сарапульский район»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Расширенное итоговое заседание Коллегии министерства с участием Президента Удмуртской Республики А.А. Волкова «Об итогах работы Министерства национальной политики УР в 2011 году» с участием руководители и активистов национально-культурных объединений из городов и районов республики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Члены коллегии, руководители национально-культурных объединений УР, приглашенные делегации из городов и районов республики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Республиканский чемпионат по мини-футболу среди национально-культурных объединений Удмуртской Республики, посвященный Дню защитника Отечества. В турнире приняли участие 14 национальных команд.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УР, Спорткомплекс «Ижсталь»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«Неделя родного языка», посвященная празднованию Международного Дня родного языка и приуроченная к Месячнику удмуртской культуры в г. Глазове. В круглом столе «Удмурт кыл туала егитъёслэн улоназы» («Удмуртсий язык в жизни современной молодежи») приняла участие первый заместитель министра национальной политики УР Л.Н.Буранова  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Глазовский государственный педагогический институт им. В.Г.Короленко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татарской культуры в Удмуртской Республике с приглашением делегации видных общественных деятелей и писателей из Республики Татарстан. Круглый стол «Выполнение соглашения «О сотрудничестве между Союзами писателей Республики Татарстан и Удмуртии»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УР, Татарский общественный центр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Официальная презентация первого музыкального диска современных детских удмуртских песен «Пичи учыпи». Диск содержит 18 новых песен и их фонограммы, записанные по итогам I Республиканского конкурса современной детской удмуртской песни «Пичи учыпи.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Посиделки по-Завьяловски. Русская вечерка.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Музей села Завьялово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«Неделя родного языка» в рамках празднования Международного Дня родного языка. Первый фестиваль языков, посвящённый Международному Дню родного языка.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танцев народов России в Доме Дружбы народов       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Институт стратегии развития региона, Ассоциация молодёжных национально-культурных объединений УР «Вместе», БУ УР «Дом Дружбы народов», УМОО «Шунды», УдГУ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Награждение участников Республиканского межнационального детского конкурса эссе «История моего родного языка», посвященного Международному Дню родного языка 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образования и науки УР,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 заместителя министра национальной политики УР О.В. Царегородцевой в заседании актива отделений национально-культурных объединений УР в Камбарском районе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«Камбарский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молодёжных национально-культурных объединений УР в Межрегиональном молодежном форуме «Межкультурный диалог в действии» в г. Пушкино Московской области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совет молодежных и детских объединений России, Межрегиональная общественная организация «Немецкое молодежное объединение»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– представителей национально-культурных объединений УР в работе XI Конгресса народов России «Мы – российский народ: единство многообразия. Президентские выборы и стратегия развития многонациональной России» 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Ассамблея народов России, при поддержке Администрации Президента РФ, Совет Федерации РФ, Государственная Дума РФ, национально-культурные объединения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 Республиканский праздник «Гуляй раздольная Масленица» в поселке Ува.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 20 по 26 марта праздник Масленица прошёл во всех городах и районах УР (3000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«Увинский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ансамбля татарской музыки, песни и танца «Асылъяр» в XXV Международном фестивале - конкурсе татарской эстрадной песни «Урмай моны» в Чувашской Республике и гала-концерте в г. Казани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Украинский национальный праздник «Веснянки»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(100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XVI Республиканская научно-практическая конференция «Гердовские чтения», посвященная памяти известного удмуртского поэта, прозаика и драматурга, национального и общественного деятеля Кузебая Герда. Лауреатами Всеудмуртской национальной премии имени Кузебая Герда 2011 года стали: этнограф, д.и.н. Галина Никитина и к.п.н., доцент УдГУ Валентина Ившина.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Вестника национально-культурных объединений УР «Этно-Удмуртия»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Март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1095"/>
        <w:gridCol w:w="6495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VI Республиканской выставки традиционных удмуртских ремёсел и ДПИ «Удмурт шомын, удмурт сямен» («По удмуртским обычаям и традициям»). 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(250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Управление образования Администрации г. Ижевска, Дворец детского (юношеского) творчества г. Ижевска, Всеудмуртская ассоциация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программы «Шунды-сАлянка-6» в деревне Шабердино Завьяловского района УР 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Семинир-практикум и детский фестиваль национального творчества для работников дошкольного образования, родителей и детей «Радуга сказок», посвящённый национальным сказкам народов, живущих в Удмуртии в ДОУ № 280 г. Ижевска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Победа на российском отборочном конкурсе «Евровидение -2012» фольклорного коллектива «Бурановские бабушки» из села Бураново Малопургинского района УР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Пурим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Всероссийский таджикский Новый год «Навруз» в городе Ижевске. Соревнования по таджикской национальной борьбе «Гуштингири» с участием борцов из городов РФ, выставка таджикской книги «Салам, Навруз», праздничный вечер, с участием представителей национально-культурных объединений УР    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Таджикский общественный центр Удмуртии «Ориён-Тадж» («Благородные»)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15-летию деятельности Удмуртской республиканской общественной организации российско-немецкой молодёжи «Jugtndheim» («Югедхайм»)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российско-немецкой молодёжи «Югедхайм»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Постоянно-действующее совещание при министре национальной политики УР с приглашением руководителей национально-культурных объединений УР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татарской культуры в городе Глазове (150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Дом дружбы народов города Глазова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конкурса «Татар кызы-2012» на звание самой красивой татарочки Удмуртии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татарской молодёжи «Иман» УР,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17-20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в VII Международной туристической выставке «Интурмаркет-2012» в Москве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Минспорттуризма РФ, Федеральное агентство по туризму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Международная научная конференция «Актуальные проблемы удмуртоведения в контексте компаративистики, контактологии и типологии языков», посвященная 70-летию д.ф.н., профессора, заведующего кафедрой общего и финно-угорского языкознания УдГУ, академика АН УР, почетного члена Финно-угорского Общества, члена оргкомитета международных симпозиумов по языкам Поволжья, заслуженного деятеля науки и техники УАССР и науки РФ Валея Кельмаковича Кельмакова    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ГОУ ВПО «Удмуртский государственный университет», факультет удмуртской филологии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Пресс-конференция в Правительстве УР с первым заместителем министра национальной политики УР Л.Н. Бурановой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СМИ Удмуртии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Радиопередача в прямом эфире «Правительственный час» на ГУП ГТРК «Моя Удмуртия» с первым заместителем министра национальной политики УР Л.Н. Бурановой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ГУП ГТРК «Моя Удмуртия»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национально-культурных общественных объединений УР в семинаре «Участие НКО в грантовых конкурсах»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палата РФ, Общественная палата УР, Управление по внутренней политике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азербайджанского народа - Новый год «Навруз» 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«Мы вместе» - праздничное мероприятие посвященное годовщине открытия в Малой Пурге молодежного национального клуба «Национальный контакт», с участием активистов Ассоциации молодежных национально-культурных объединений УР «Вместе»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«Малопургинский район»,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студии народного танца «Чебеляй» во Всероссийском молодежном межнациональном проекте «Мы дети твои, Карелия» в г. Петрозаводске. (15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 поддержке МНП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«Взаимодействие Министерства национальной политики Удмуртской Республики с удмуртской диаспорой» с участием руководителей национально-культурных автономий из регионов России с компактным проживанием удмуртов  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Творческий юбилейный вечер поэта Василия Глушкова «Ромашковый снег»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писателей Удмуртии, Общество русской культуры УР,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заместителя министра Царегородцевой О.В. в работе актива работников культуры Завьяловского района УР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«Завьяловский район» УР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Межрегиональный фестиваль «Древние напевы удмуртов «Чакара» с участием фольклорных коллективов из Удмуртской Республики, Республик Башкортостан, Татарстан, Марий Эл, Пермского края, Свердловской и Кировской областей (700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«Национальный центр закамских удмуртов», Всеудмуртская ассоциация «Удмурт кенеш»,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Объединенный пленум марийцев Удмуртии и Республиканский фестиваль марийской культуры, приуроченные к 95-летию I Всероссийского съезда народа мари       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марийского народа, проживающего в Удмуртии «Одо Мари Ушем» («Союз Марийцев Удмуртии»), Союз марийской молодежи «Ужара»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10-летие создания Некоммерческой автономной организации «Общество греков «Никея» Удмуртии». Праздник, посвящённый Дню независимости Греции.  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Некоммерческая автономная организация «Общество греков «Никея» Удмуртии»,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узбекского народа - Новый год «Навруз»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Узбекский национальный центр социальной поддержки и развития «Азия Плюс»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татарской культуры в пос. Игра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Дом дружбы народов пос. Игра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 - космическо-просветительская программа «Два витка по афро-американской орбите» Владимира Кожекина и группы "Станция Мир" (г. Москва) совместно с этномузыкальным коллективом «</w:t>
            </w:r>
            <w:hyperlink r:id="rId4" w:tgtFrame="_blank" w:history="1">
              <w:r w:rsidRPr="00280D65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Птица Тылобурдо</w:t>
              </w:r>
            </w:hyperlink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(г. Ижевск) в рамках проекта «Лаборатория. Музыка народов мира» Дома Дружбы народов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детского ансамбля «Учыпи» из д. Большая Кибья Можгинского района УР в Международном творческом лагере для детей в г. Таллине (Эстония)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серии просветительских мероприятий, посвященных  «Году истории»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библиотека имени Мусы Джалиля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специалистов БУ УР «Дом Дружбы народов» в семинаре «Основы социального проектирования. Командообразование» в г. Москве (5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Институт развития некоммерческого сектора Общественной палаты РФ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29.03-1.04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специалистов БУ УР «Дом Дружбы народов» в Федеральной сессии региональных координаторов Клуба «Многонациональная Россия» в Москве   (5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Совет молодежных и детских объединений России, Клуб «Многонациональная Россия»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Юбилейный концерт народного ансамбля песни «Устолык» («Мастерство») Игринского района УР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Республиканский межнациональный фестиваль народного творчества «Субботея» в поселке Игра с участием коллективов из городов Ижевска, Глазова, Воткинска, с. Сюмси, п. Игра и Глазовского, Шарканского, Якбодьинского, Балезинского районов УР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район»,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Творческий вечер прославленного удмуртского коллектива - Народного фольклорного ансамбля «Зарни шеп» с. Малая Пурга в Доме Дружбы народов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Администрация МО «Малопургинский район», Всеудмуртская ассоциация «Удмурт кенеш», БУ УР «Дом Дружбы народов»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outlineLvl w:val="4"/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eastAsia="ru-RU"/>
        </w:rPr>
        <w:t>Апрель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1481"/>
        <w:gridCol w:w="6061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команды Союза татарской молодёжи УР «Иман» в фестивале «КВН фест» (команда вошла в список участников супер-лиги КВН)       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татарской молодёжи УР «Иман»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Комплексное мероприятие «Славянский союз», приуроченное к дате создания Союзного государства Россия – Белоруссия в муниципальной библиотеке-филиале им. И.Д. Пастухова  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Общество белорусской культуры в УР «Батьковщина», Общество украинской культуры УР «Громада»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VIII отчетно-выборная конференция республиканского Совета женщин-удмурток «Удмурт нылкышно кенеш» с участием делегатов со всех городов и районов Удмуртии (150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Республиканский совет женщин-удмурток «Удмурт нылкышно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Республиканский творческий конкурс среди молодёжи «Искусство радуги», посвящённый Дню единения народов   (1000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Отчетная конференция Общественной организации «Общество мордовского народа Удмуртской Республики «Умарина». Концерт с участием фольклорного мордовского ансамбля «Моро» («Песня») из г. Набережные Челны   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мордовского народа УР «Умарина», БУ УР «Дом Дружбы народов»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Заключительный этап I Республиканского фестиваля национального юмора «Лопшо Педунь смеётся» в пос. Игра в рамках проекта-маршрута «Игра в Игре с Лопшо Педунем», который стал победителем Всероссийского конкурса «Меняющийся музей в меняющемся мире», проводимого Ассоциацией менеджеров культуры при поддержке Благотворительного фонда Владимира Потанина 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район», Игринский краеведческий музей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Республиканский межнациональный форум студентов средних специальных учебных заведений УР в г. Можга, посвященный Дню единения народов  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БОУ СПО УР «Можгинский педагогический колледж имени Т.К.Борисова»,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Республиканский фестиваль-конкурс русского национального и этнического костюма «Во всех ты, душечка, нарядах хороша» в селе Сигаево Сарапульского района УР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«Сарапульский район» УР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«Песах» в еврейской воскресной школе при Общинном центре еврейской культуры УР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 8.04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выставок « Пасхальная роспись»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Свято-Михайловский собор, Библиотека–филиал № 17 «Ижсталь»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Национального собрания «Пичи Кенеш» Всеудмуртской ассоциации «Удмурт кенеш» с обсуждением двух основных вопросов: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Соглашение о сотрудничестве в сфере национальной языковой политики между Всеудмуртской ассоциацией «Удмурт кенеш» и Министерством образования и науки Удмуртской Республики: результаты и перспективы взаимодействия;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Об утверждении делегатов от Всеудмуртской ассоциации «Удмурт кенеш» для участия в работе VI Всемирного конгресса финно-угорских народов.       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мероприятие «Чын кунелдэн» («От всей души»), приуроченное выпуску в Удмуртской Республике тысячного номера газеты «Янарыш»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 татар УР, Татарский общественный центр УР, редакция газеты «Янарыш»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Всероссийский молодежный форум «Национальная культура и воспитание толерантности глазами молодежи» в г. Глазове. Республиканский фестиваль фольклорного творчества «Зарни тöл».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Глазовский государственный педагогический институт им. В.Г. Короленко, Министерство по делам молодежи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Интерактивная презентация национальных игр и праздников Удмуртской Республики «Удмуртия многонациональная» на III Всероссийской специализированной выставке «Туризм. Спорт. Отдых» и Всероссийской специализированной выставке «Медицина и здоровье»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 «День света и радости», посвященный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5-летию Центра русской культуры «Русский Дом» в г. Ижевске  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ЦРК «Русский Дом»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Вечер танцев в рамках проекта «Танцы народов мира» БУ УР «Дом Дружбы народов» 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национального творчества «Пришёл Навруз, Весна пришла!» в МБ ДОУ общеразвивающего вида с приоритетным осуществлением деятельности № 191 г. Ижевска  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 ДОУ № 191 г. Ижевска, Управление дошкольного образования и воспитания г. Ижевска, Таджикский общественный центр Удмуртии «Ориён-Тадж»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Пребывание в Удмуртии членов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Консультативного комитета финно-угорских народов с целью проведения организационного заседания по подготовке VI Всемирного конгресса финно-угорских народов в г. Шиофок  (Венгрия)     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Консультативный комитет финно-угорских народов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IX съезда народа мари в г. Йошкар-Ола Республики Марий Эл. В состав Всемарийского Совета вошли руководитель УРООМН «Одо Мари Ушем» («Союз Марийцев Удмуртии») А.И. Радыгин и от молодежи Удмуртии председатель УРМОО «Союз марийской молодежи «Ӱжара» В. Папаева.     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марийского народа «Одо Мари Ушем» («Союз Марийцев Удмуртии»), УРМОО «Союз марийской молодежи «Ужара»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18.04-18.06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Персональная этнофутуристическая выставка художника, лауреата Государственной премии УР Ю.Н. Лобанова в Центре культуры и искусств с. Алнаши   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район», РРОО «Творческое объединение «ИЖКАР»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мастер-классов заместителем министра национальной политики УР О.В. Царегородцевой «Режиссура и постановка народного праздника «Сабантуй»: опыт Удмуртской Республики» на учебе режиссеров и организаторов праздника Сабантуй в регионах Российской Федерации и странах СНГ «Методика и технология организации и проведения народного праздника «Сабантуй» (140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Всемирный Конгресс татар, Министерство культуры Республики Татарстан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Республиканском традиционном конкурсе «Чеберина-2012» в Республике Башкортостан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Национально-культурный центр удмуртов Республики Башкортостан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 турнир по шашкам среди национально-культурных объединений УР, посвященный Дню Космонавтики 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  <w:r w:rsidRPr="00280D6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Удмуртское региональное отделение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«Всероссийский Азербайджанский конгресс», Центр Азербайджанский молодежи «Одлар-Юрду»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5-летие городского ансамбля удмуртской песни «Инвожо» в г. Елабуга. Круглый стол по вопросам взаимодействия Министерства национальной политики УР с удмуртской диаспорой Республики Татарстан     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Ежегодный русский национальный праздник «Красная горка» с участием родителей и детей Гимназии № 24 г. Ижевска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Гимназия № 24 г. Ижевска, 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Всероссийский конкурс чтецов имени Габдуллы Тукая «Теле барнын иле бар» («Язык мой – родина моя») в г. Казани. Среди победителей - ученица 9 класса Гимназии № 6 г. Ижевска Алина Камалетдинова, ученица 11 класса Кестымской СОШ Балезинского района Дина Касимова в номинации «За развитие и сохранение татарского языка в регионах Российской Федерации»  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Концерт-встреча «Сторонушка родимая» с автором песен, профессором Международной Славянской Академии, членом Союза писателей РФ, поэтом Николаем Мрыхиным  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городской спортивный фестиваль национально-культурных объединений г. Сарапула с участием 11 команд в рамках Года Российской истории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«ДК Электрон - Центр возрождения и развития национальных культур» г. Сарапула, Управление физической культуры и спорта г. Сарапула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Праздничное мероприятие в социально – реабилитационном центре для несовершеннолетних г. Ижевска - познавательно–игровая программа «Чудо весны и воскресения», «Подоляночка», празднование Пасхи  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выставки «Армения – страна библейской радуги» в муниципальной библиотеке-филиале им. И.Д. Пастухова г. Ижевска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«Урарту», муниципальная библиотека-филиал им. И.Д. Пастухова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Мирный митинг, посвящённый Дню памяти жертв армянского геноцида со стороны Османской империи в г. Ижевске на территории строящегося храма Армянской апостольской церкви у мемориала, посвященного всем невинным жертвам     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персональной выставки заслуженного деятеля искусств УР, члена Союза художников РФ, художника Виктора Котлярова в честь своего 60-летия и 25-летия творческой деятельности в Выставочном Зале Союза художников Удмуртии    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Республиканского инструментального конкурса «Язгы тамчы» («Весенняя капель») в день рождения татарского народного поэта Габдуллы Тукая. Зональные туры прошли в 4-х зонах республики с 24 марта: в городах Ижевске, Можге, Сарапуле и п. Балезино. (800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образования и науки УР, БУ УР «Дом Дружбы народов», Татарский общественный центр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Ежегодная экологическая акция «Чылкыт Кеч парк» по уборке территории Березовой рощи в рамках Весенней Недели добра   (70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Удмуртская национальная гимназия им. Кузебая Герда, Гимназия № 56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заместителя министра национальной политики УР О.В. Царегородцевой и руководителей национально-культурных объединений УР в общественных слушаниях «Национальная культура народов Удмуртии, как этнообразующая часть нематериального культурного наследия в современных условиях» по теме: «Культурное наследие как фактор патриотического воспитания» в Государственном Совете УР 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Постоянная комиссия по науке, образованию, культуре и молодежной политике, депутатская фракция «Единая Россия» Государственного Совета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IX Республиканский творческий конкурс «Россия глазами детей» в рамках годового проекта «Русский стиль» Региональной молодёжной общественной организацией «Союз русской молодёжи «Спас» УР». Гала-концерт. (1000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Министерство по делам молодёжи УР, Союз русской молодёжи «Спас»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Благотворительная акция Ассоциации молодёжных национально-культурных общественных объединений УР «Вместе» «Стиль Добра» по уборке территории Зоопарка (30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«Вместе», БУК УР «Зоопарк Удмуртии»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Благотворительная акция Союза татарской молодежи «Иман» УР в рамках Весенней недели добра - сбор вещей для детей, оставшихся без попечения родителей - подопечным роддома №4 г. Ижевска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РМОО «Союз татарской молодёжи «Иман»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межэтнического фестиваля студентов «Лига наций ИжГТУ» (200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 им. М.Т.Калашникова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       </w:t>
      </w: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Май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0984"/>
        <w:gridCol w:w="6614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сотрудников Министерства национальной политики УР, Дома дружбы народов и представителей республиканских национально-культурных объединений в демонстрации трудящихся, посвященной празднику Весны и Труда.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открытый фестиваль исполнителей казачьей песни «Вольница» в пос. Игра 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Игринское станичное казачье общество Верхнекамского отдельного казачьего округа, Администрации МО «Игринский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от Удмуртии в Большом войсковом казачьем круге Волжского казачьего войска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фольклорный фестиваль «Четыре времени года» среди воспитанников детских садов г. Ижевска  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Общество русской культуры УР, Управление дошкольного образования Администрации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Заключительный концерт открытого фестиваля песенно-поэтического творчества «Зори Отечества»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Общественное культурно-просветительское движение «Возрождение», Совет ветеранов Первомайского района города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съёмок в Удмуртии 10-серийного документального телевизионного фильма «30 дней с финно-угорскими народами» финской студией «Aito-Media» по заказу финского телеканала «Yle Teema». Известный актер Вилле Хаапасало посетил самые интересные места, связанные с традициями и современной жизнью финно-угорских народов (серия фильма об удмуртах – 44 минуты)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 Народного артиста Азербайджана Ниямеддина Мусаева, ансамбля «Роя», фольклорных творческих коллективов Удмуртии, посвящённый Дню Победы и лидеру азербайджанского народа Гейдару Алиеву. Президент Удмуртии А. А. Волков поздравил всех собравшихся с праздником.      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 ООО «Всероссийский Азербайджанский Конгресс»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молодёжный межнациональный лагерь «По следам «Вместе» в Удмуртии с участием молодых людей Приволжского федерального округа 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молодёжи УР,БУ УР «Дом Дружбы народов»,Ассоциация молодёжных национально-культурных общественных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Благотворительная акция Удмуртского отделения общественной организации «Всероссийский Азербайджанский Конгресс» - Республиканский социально-реабилитационный центр для несовершеннолетних получил в подарок детскую игровую площадку на открытом воздухе.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 ООО «Всероссийский Азербайджанский Конгресс»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Перечисление средств для финансирования посадки деревьев в память Жертв Холокоста на земле Израиля близ Иерусалима, где уже заложен на Иудейских холмах «Сад России», собранных национально-культурными объединениями удмуртов, русских, татар, евреев, армян, азербайджанцев, белорусов, казаков, украинцев и таджиков.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Удмуртии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Приём граждан руководителем СУ Следственного комитета РФ по УР — генерал-лейтенантом юстиции В.А. Никешкиным и министром национальной политики УР В.Н. Завалиным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славянской письменности в рамках реализации Всероссийского проекта «Единая Вера – Единая Русь святая» с участием творческих коллективов  республики у Михайловского Собора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Общество украинской культуры УР, Общество белорусской культуры УР, Ижевская и Удмуртская Епархия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8-10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традиционный легкоатлетический пробег Минск-Ижевск-Минск, посвященный Дню Победы с участием студентов ИжГТУ и студентов Белорусского национального технического университета   (100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в УР «Батьковщина», ИжГТУ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персональной выставки заслуженного деятеля искусств УР, члена Союза художников РФ, художника Виктора Котлярова в Центре русской культуры «Русский Дом» г. Ижевска, приуроченная к Дням Славянской письменности и культуры в рамках проекта «Единая вера – единая Русь Святая»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Центр русской культуры «Русский Дом»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семинар «Вуюись» («Радуга») с участием руководителей 14 районных отделений Удмуртской молодежной общественной организации «Шунды» в рамках проекта по активизации районных отделений  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Турнир по мини-футболу на кубок Гейдара Алиева среди представителей 11 национально-культурных объединений республики                         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физической культуре, спорту и туризму, БУ УР «Дом Дружбы народов», УРО ООО «Всероссийский Азербайджанский Конгресс», Центр азербайджанской молодёжи Удмуртии «Одлар-юрду»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Награждение редакции газеты «Янарыш» призом «Хрустальное перо» в номинации «Туган тел» («Родной язык») на XV конкурсе среди СМИ «Бэллур калэм - хрустальное перо» в Республике Татарстан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Госсовет Республики Татарстан, Союз журналистов Республики Татарстан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фестиваль финно-угорских народов Удмуртии «Финмуртия»в рамках Года российской истории и празднования 1000-летия единения мордовского народа с Россией в Музее-заповеднике «Лудорвай» 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Поволжский центр культур финно-угорских народов, БУ УР «Дом Дружбы народов», Общество мордовского народа УР «Умарина», Союз марийской молодежи «Ужара»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республиканский чемпионат по нардам среди азербайджанской диаспоры  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 «Храни своё сердце» с участием вокальной группы «Орнамент» из г. Минска с программой «С любовью из Беларусии» в рамках празднования Дней славянской письменности и культуры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Литературный праздник, посвященный 213-летию со дня рождения А.С. Пушкина в рамках празднования Дней славянской письменности и культуры в Центре русской культуры и литературы «Берегиня»                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Библиотека им. Л.Н. Толстого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Коллегии Министерства национальной политики Удмуртской Республики «Совершенствование системы взаимодействия органов местного самоуправления с национально-культурными объединениями Удмуртской Республики через их отделения в Муниципальных образованиях»            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азербайджанского литературного уголка в муниципальной библиотеке им. И.Д. Пастухова г. Ижевска  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Большой отчётно-выборный круг Верхнекамского отдельного казачьего округа(60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Школы молодого лидера УР с участием активистов финно-угорского движения РФ в рамках реализации Межрегионального комплексного информационного проекта с элементами формирования общественного мнения в среде финно-угорских народов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АНО «Институт стратегии развития региона»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2-е место на конкурсе «Евровидение-2012» коллектива из Удмуртии «Бурановские бабушки», выступивших от России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межнациональныйчемпионат «Что? Где? Когда?» сучастием представителей национально-культурных объединений УР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выставки «Мне снится Азербайджан», приуроченной ко Дню Азербайджана в России в Доме Дружбы народов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книжной выставки «Германия: молодая и древняя» в муниципальной библиотеке им. И. Д. Пастухова г. Ижевска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организации российско-немецкой молодежи «Югендхайм»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Вечеринка закамских удмуртов в клубе «Fashion» г. Ижевска  (80 человек)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«Национальный центр закамских удмуртов»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удмуртского фестиваля «Пичи Чеберайёс но Батыръёс» («Маленькие красавицы и богатыри») среди дошколят республики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образования и науки УР, Всеудмуртская ассоциация «Удмурт кенеш», Общественное региональное движение «Удмурт нылкышно кенеш» («Совет женщин-удмурток»)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31.05-3.06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Российский фестиваль традиционной русской культуры «Высокий берег» в селе Мазунино Сарапульского района УР с участием русских национальных творческих коллективов из Казани, Самары, Йошкар-Олы, Подольска, а также из городов и районов Удмуртии 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Администрации МО «Сарапульский район», «Мазунино», Общество русской культуры УР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Июнь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2329"/>
        <w:gridCol w:w="5600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Благотворительная акция для детей Республиканской клинической психиатрической больницы Азербайджанского общественного центра УР «Достлуг» совместно с Региональным отделением Азербайджанской молодежной организации России в Удмуртии  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УР «Достлуг», Региональное отделение АМОР в Удмуртии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Уличный фестиваль «Удмурт street»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начальника отдела Министерства национальной политики УР П.А. Орлова во Всероссийской научной конференции «Этнополитические процессы и межэтнические отношения в Урало-Поволжском регионе Российской Федерации»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Праздничное мероприятие, посвященное Дню защиты детей с участием национальных детских творческих коллективов и отдельных исполнителей  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старообрядческой культуры «Петровское Заговенье» в д. Бараны Красногорского района УР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Администрации МО «Красногорский район» и «Деревня Бараны» УР, 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лагерная смена «Мир начинается с тебя» с участием представителей национально-культурных организаций и обществ (Шарканский, Каракулинский, Завьяловский, Граховский, Кизнерский, Малопургинский, Ярский районы, г. Ижевск)  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молодежи УР,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национально-культурных объединений Удмуртии в митинге у Монумента Дружбы народов, посвященном Дню России и в праздничном шествии, посвященном Дню города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Национально-культурные объединения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Территория Зоопарка «Город контрастов» - праздничный концерт от национальных культурных объединений г.Ижевска в Зоологическом парке Удмуртии: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УРОО российско-немецкой молодежи «Jugendheim»;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УМОО «Шунды»;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РМОО «Союз татарской молодежи УР «Иман»;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РОО «Азербайджанский общественный центр Удмуртии «Достлуг»;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Армянская общественная организация УР «Урарту»;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РОО УР «Общество украинской культуры «Громада»;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УРОМО «Союз марийской молодежи УР «Ужара»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- Ассоциация молодежных национально-культурных объединений Удмуртской Республики «Вместе».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Открытие выставки фотографий «Ижевск вчера и сегодня»        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Зоологический парк Удмуртии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Бесплатные курсы удмуртского языка для начинающих на центральной площади Ижевска на фестивале «Открытый город»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«Ассоциация учителей родного языка «ВЫЖЫ», УГНГ им. Кузебая Герда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марийского народа «Семык» в деревне Шолья Камбарского района УР (1500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марийского народа, проживающего в Удмуртии «Одо Мири Ушем» («Союз марийцев Удмуртии»), Администрация МО «Камбарский район»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членов Общественной организации марийцев, проживающих в г. Ижевске Удмуртской Республики «Ижевск Мари» в традиционном празднике марийцев «Пеледыш пайрем» в г. Йошкар-Ола             (20 человек)      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марийцев, проживающих в г. Ижевске УР «Ижевск Мари»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удмуртского народа «Гербер» в музее-заповеднике «Лудорвай»       (8000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25-29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Лагерь для творчески одаренных детей-удмуртов «Шунды тылсиос» («Лучики солнца») с участием учащиеся 8-11 классов, студентов 1-2 курсов ССУЗов и ПТУ Можгинского, Алнашского, Вавожского, Граховского, Кизнерского районов, г. Можги, членов УМОО «Шунды», районной детской организации «Радуга» в Можгинском районе УР  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«Можгинский район», 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министра национальной политики УР В.Н. Завалина и руководителей республиканских национально-культурных объединений в мероприятии, посвящённом 20-летию образования Управления федеральной миграционной службы по УР               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федеральной миграционной службы по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Межрегиональный фестиваль финно-угорских народов с участием народных коллективов Удмуртии, Кировской и Оренбургской областей, Татарстана, Башкортостана, Пермского края, Республик Коми и Марий Эл.  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культуры РФ, Министерство культуры, печати и информации УР, Республиканский дом народного творчества – Дом молодёжи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татарского и башкирского народов «Сабантуй-2012» в парке им. Кирова города Ижевска   (8000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Татарские республиканские общественные организации, БУ УР «Дом дружбы народов», Администрация МО «Город Ижевск»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Июль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1996"/>
        <w:gridCol w:w="5574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Лагерь казаков «Сыны России» для воспитанников детского дома с. Факел в Игринском районе УР 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Казаки станицы «Игринская» Верхнекамского отдельного казачьего округа, Детский дом с. Факел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 Международный фольклорный фестиваль «Окно в небо» в селе Завьялово. Научно-практическая конференция «Зеленинские чтения»; показ обрядов гостевания; гала-концерт участников фестиваля, посвящённый 75-летию Завьяловского района; гуляния «Зеленинские встречи» с участием национально-культурных объединений УР   (3000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«Завьяловский район»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детской газеты «Зечбур!» в поселении Мувыр Шарканского района УР    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Редакция детской газеты «Зечбур!»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марийской молодёжи Удмуртии в IV самырык тукым слёт (IV всероссийский слёт марийской молодёжи) в Новоторъяльском районе Республики Марий Эл      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УРМОО «Союз марийской молодёжи «Ужара»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Приём гостей и участников III Международного фестиваля «ПарИжевск» в Удмуртии, который проходил с 1 по 31 июля в рамках Года российской истории в восьми регионах Российской Федерации </w:t>
            </w:r>
            <w:r w:rsidRPr="00280D6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«Ароматы французского Средневековья: параллели эпох и народов»   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(900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культуры, печати и информации УР, Административное бюро «Village ПарИжевск» (Франция),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республиканская ежегодная смена «Шудо егит дыр» («Счастливая молодость») в деревне Сеп Игринского района УР  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армянского народа «Вардавар-2012» в парке им. Пушкина</w:t>
            </w:r>
            <w:r w:rsidRPr="00280D6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г. Сарапула</w:t>
            </w:r>
            <w:r w:rsidRPr="00280D6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постоянно-действующего совещания при министре национальной политики УР с участием руководителей национально-культурных объединений УР             (30 человек)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Ежегодная акция «Дом Жизни по наведению порядка на еврейском участке Хохряковского кладбища, у могил предков     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Молодёжный Клуб «Бейт-Гилель»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XX ежегодная творческая смена «Шундыкар» («Город Солнца»). 29 июля – слет шундыкаровцев, посвящённый юбилею «»Шундыкара»  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крещение армянских детей и всех желающих христиан в Армянской Апостольской Церкви в честь Дня Крещения Руси (160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государственный праздник «День Крещения Руси»  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Общество русской культуры УР, АМУ ЦРК «Русский Дом»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30.07 – 9.08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еврейских детей в еврейской лагерной смене под Екатеринбургом    (8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Август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971"/>
        <w:gridCol w:w="6969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воспитательно-образовательная летняя лагерная смена для одаренных детей-удмуртов «Усточикар - 2012» («Город мастеров») в Татышлинском районе Республики Башкортостан   (12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 общественная организация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национальный обрядовый праздник нового урожая «Виль» («Новины»)  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удмуртской культуры «Дэмен»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в Ижевске Еврейской этнографической экспедиции, организованной Федерацией еврейских общин России с целью проведения просветительских бесед, знакомства с деятельностью общин и ответов на вопросы о еврейской культуре и религии 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Центра русской культуры в деревне Нижняя Пыхта Дебёсского района УР. Республиканский фестиваль гармонистов «Играй, гармонь на Сибирском тракте»  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«Деревня Нижняя Пыхта»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3-18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лингвистический лагерь «Креата – 2012» для детей из семей российских немцев и детей, интересующихся немецким языком и немецкой культурой «250-летие со дня подписания манифеста Екатериной II о приглашении иностранцев в Россию»  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Немецкая национально-культурная автономия УР «Видергебурт» («Возрождение»)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фестиваль «Цвети, мой край!» в г. Ижевске с участием национальных творческих коллективов и мастеров декоративно-прикладного искусства из Кировской и Нижегородской областей, Оренбурга, Пензы, Перми, Татарстана, Мордовии, Чувашии, Удмуртии и Марий Эл                (300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Приволжский межрегиональный Совет «Всероссийское общество инвалидов», Республиканская общественная организация УР «Общ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ество инвалидов», Администрация Президента УР,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7-22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Направление детей с проблемами здоровья в оздоровительный лагерь в Крыму в рамках Детского проекта Общинного центра еврейской культуры УР       (9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молодёжный праздник совершеннолетия «ЭРУ» в д. Старая Игра Граховского района УР (участники – удмуртская молодёжь из 8 районов УР)  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по делам молодёжи УР, УМОО «Шунды», Всеудмуртская ассоциация «Удмурт кенеш», Администрация МО «Граховский район»,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Ежегодная смена детского казачьего лагеря «России верные сыны» в селе Пудем Ярского района УР           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общество, Министерство по делам молодежи УР, БУ УР «Дом Дружбы народов», Администрация МО «Ярский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Праздники «1000-летие мельницы Дауро Толвуко из «Лудорвая» и Медовый Спас с участием национально-культурных объединений УР   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Архитектурно-этнографический музей-заповедник «Лудорвай»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молодёжная смена «Русские умельцы»                   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молодёжная общественная организация «Союз русской молодёжи «Спас» УР»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Празднование Великих Спасов в Ижевском парке космонавтов. Концертная программа с участием  творческих коллективов Удмуртии «Эй, народ – гуляй, песни пой и отдыхай»  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Ижевск»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патриотическая акция «Триколор единства», посвященная Дню Государственного флага Российской Федерации на площади Победы в селе Малая Пурга   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«Вместе», Удмуртская организация Российского Союза Молодежи, Администрация МО «Малопургинский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во главе с Президентом УР А.А. Волковым в праздновании 1000-летия единения мордовского народа с народами Российского государства в Республике Мордовия. В составе делегации члены общественной организации «Общество мордовского народа Удмуртской Республики «Умарина» и видные общественные деятели Удмуртии.                  (35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мордовского народа Удмуртской Республики «Умарина»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100-летию начала строительства железной дороги Кама-Екатеринбург     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«Камбаркский район» УР, Татарский общественный центр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 из Удмуртии в торжественном открытии нового здания Дома дружбы народов Татарстана   (5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I съезда народов Южного Урала в Челябинске   (5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Сентябрь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490"/>
        <w:gridCol w:w="569"/>
        <w:gridCol w:w="8114"/>
        <w:gridCol w:w="359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4-8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от Удмуртской Республики в работе VI Всемирного конгресса финно-угорских народов в г. Шиофок (Венгрия)   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Республиканский фестиваль Силы и Духа с участием 23 спортивных команд учащихся 5-7 классов городов и районов республики. Товарищеский матч по футболу «Бены против Бонов» между командами северных и южных удмуртов.   (1000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IX «Рыжий фестиваль-2012!»   (1000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Ижевск» УМОО «Шунды»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Встрча нового 5773 года по еврейскому календарю, праздник Рош га-Шана   (250 человек)</w:t>
            </w:r>
          </w:p>
        </w:tc>
        <w:tc>
          <w:tcPr>
            <w:tcW w:w="0" w:type="auto"/>
            <w:gridSpan w:val="3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 БФ «Хэсэд Ариэль»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межнационального проекта «По родному краю с любовью» в Камбарском и Малопургинском районах УР    (50 человек)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br/>
              <w:t>В акции приняли участие главы администраций и жители Камбарского и Малопургинского районов УР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Общество русской культуры УР, Общинный центр еврейской культуры УР, Региональная национально-культурная автономия татар УР, Татарский общественный центр УР, Азербайджанский общественный центр Удмуртии «Достлуг», Армянская общественная организация УР «Урарту»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Пресс-конференция, посвящённая межнациональному проекту «По родному краю с любовью»  </w:t>
            </w:r>
            <w:r w:rsidRPr="00280D6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</w:t>
            </w: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Лекция Рой Дамари (Великобритания) - Президента Международного   Фонда «За высокое качество в деловой практике» (Швейцария), руководителя  Высшего  института бизнеса и управления (г. Женева), доктора философских наук, доктора инженерных наук, кандидата экономических наук, профессора -  «Организационная культура»    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народов»,Некоммерческая организация - Фонд «Культурный капитал Ижевска»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27, 28.09, 4.10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Концерты, посвященные Дню пожилого человека с участием национальных творческих коллективов и отдельных исполнителей УР, Государственного ансамбля народной песни, музыки и танца УР «Танок»   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Совет ветеранов Первомайского района г. 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Расширенное заседание правления Общества русской культуры УР с участием членов правления ОРК УР, председателей отделений ОРК УР, руководителей Центров русской культуры УР в Игринском Доме дружбы народов. Республиканский праздник «Всесветные бабьи именины. София, Вера, Надежда, Любовь».   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Игринский Дом дружбы народов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Осенняя ярмарка «Юнда-базар». Концерт с участием творческих национальных коллективов и отдельных исполнителей. (В 2011 году данный проект стал победителем конкурса национальных проектов, БУ УР  «Дом Дружбы народов»)               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«Балезинский район»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Суккот на базе оздоровительного лагеря «Елочка»       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80D65" w:rsidRPr="00280D65" w:rsidRDefault="00280D65" w:rsidP="00280D6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Октябрь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2619"/>
        <w:gridCol w:w="5304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Месячника азербайджанской культуры в г. Глазове в рамках реализации Городской целевой программы «Национально-культурное развитие города Глазова». Открытие выставки «Добро пожаловать в Азербайджан».   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Глазовское общество азербайджанцев «Одлар юрду»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памятника одному из основоположников удмуртской государственности Трокаю Борисову в г. Ижевске  (100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Отчётно-выборное собрание Большого казачьего круга в честь 10-летия организации. II Фестиваль казачьей песни. 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Верхнекамский отдельный казачий округ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Конгресс народов Удмуртии , посвященный празднованию Года российской истории и 1150-летия российской государственности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проекта национально-культурных объединений республики в посёлке Яр «По родному краю с любовью»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национально-культурные объединения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Форума Азербайджанской молодежной организации России в Москве (3 человека)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Форум Азербайджанской молодежной организации России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молодежный этнофестиваль финно-угорской культуры «Палэзян» (Рябина–Фест) в рамках проведения Дней родственных финно-угорских народов в Удмуртии.   В музеях и библиотеках организованы книжные выставки «С праздником, Финно – Угория!». 17 октября - Гала-концерт фестиваля.     (700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марийского фольклорного ансамбля «Мари Сэм» из Удмуртии в проведении Дней родственных финно-угорских народов в Эстонии         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марийского народа, проживающего в Удмуртии «Одо Мари Ушем»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книги Г.Г. Подольской «Современное израильское изобразительное искусство с русскими корнями» в Национальной библиотеке УР  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двух татарских групп «Кояшкай» в дошкольном образовательном учреждении № 107 г. Ижевска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УР, Татарский общественный центр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по обсуждению проекта Стратегии национальной политики РФ в Министерстве национальной политики УР с участием руководителей республиканских национально-культурных объединений и видных ученых Удмуртии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Руководители национально-культурных объединений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молодежный межнациональный лагерь «Шагаем Вместе»  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«Вместе», Министерство по делам молодёжи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Образовательный семинар «Память о Холокосте – путь к толерантности»    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и Фонд «Холокост» (г. Москва), УдГУ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вечер чеченской поэзии «Даймохк» собирает друзей» с приглашением руководителей национально-культурных объединений Удмуртии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Чеченский национально-культурный центр «Даймохк»,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Празднование 25-летия Республиканской детской школы искусств – партнёра министерства   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детская школа искусств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программы «Лаборатория «Шунды» активистами УМОО «Шунды» в с. Ермолаево Киясовского района УР    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Отчётно-выборная конференция Республиканской молодёжной общественной организации «Союз татарской молодёжи Удмуртской Республики «Иман»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татарской молодёжи УР «Иман»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Ноябрь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1527"/>
        <w:gridCol w:w="6081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встреча с всемирно известным армянским музыкантом и композитором профессором Джива́ном Арамаи́совичем Гаспаря́ном и Дживаном Гаспаряном младшим - внуком маэстро.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20-летие Образцового детского фольклорного ансамбля «Рвезылык» МБУК «КРЦК Быргиндинского КСК», торжественный вечер «С любовью к Вам….»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марийцев Удмуртии «Одо Мари Ушем»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Отчетно-выборное собрание Удмуртской республиканской общественной организации российско-немецкой молодежи «Югендхайм»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российско-немецкой молодежи «Югендхайм»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городской фестиваль народных коллективов и исполнителей «Песня русская, родная», посвящённый памяти можгинской певуньи Татьяны Приваловой в г. Можге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Можга», 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культур финно-угорских народов города Ижевска «Финноугория. Ижевск- 2012» 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марийцев, проживающих в г. Ижевске УР «Ижевск Мари», Управление по культуре Администрации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активистов молодежных национально-культурных объединений Удмуртии в Межрегиональном молодёжном этнофоруме «Мы - россияне. Мелодии единства», посвященном 1150-летию зарождения российской государственности в г. Сыктывкар Республики Коми 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межнациональный молодежный  конкурс-фестиваль «Прикамские перезвоны» г. Сарапула  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10-летию Местной национально-культурной автономии татар г. Можги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Национально-культурная автономия татар г. Можги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украинского воскресного класса на базе муниципальной библиотеки им. И.Д. Пастухова г. Ижевска. Открытие книжной выставки «С любовью об Украине…» и фотовыставки «Моя Украина». В церемонии открытия приняли участие Генеральный Консул Украины в Нижнем Новгороде И.С.Мельничук и консул в Нижнем Новгороде по экономическим вопросам Д.М. Коломиец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Подведение итогов городского литературно-художественного конкурса «Переводим любимые книги с удмуртского на русский» в г. Воткинске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культуры, спорта и молодежной политики администрации г. Воткинска, Библиотека № 5 г. Воткинска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симпозиум «Образование и межнациональные отношения: развитие поликультурного образования в аспекте безопасности» в рамках научно-практической конференции «Воспитание и безопасность: социальные, педагогические и психологические аспекты»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УдГУ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межрегиональный межнациональный молодежный фестиваль народного творчества «ЭтноЛад» в рамках празднования Международного Дня толерантности с участием молодежных коллективов и исполнителей в стиле этно из Башкортостана, Татарстана, Марий Эл, Пермского края и Удмуртии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УРМОО «Союз марийской молодежи «Ужара», Регионы ПФО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исполнителей из Удмуртии в VI Межрегиональном конкурсе молодых исполнителей удмуртской песни «Жужась кизилиос» («Восходящие звёзды») в с. Новые Татышлы Татышлинского района Республики Башкортостан          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Республики Башкортостан, Республиканский национально-культурный центр удмуртов Башкортостана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5-тилетие Васькинского национально-культурного центра Сюмсинского района УР, объединяющего интересы всех национальностей, проживающих на территории района          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«Сюмсинский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Отчетно-выборное собрание Ассоциации молодёжных национально-культурных объединений Удмуртской Республики «Вместе», в состав которой входят 10 молодёжных национально-культурных объединений Удмуртии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конкурс «Чеберай – 2012»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РОД «Общество удмуртской культуры «Дэмен»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Установка стационарной Ханукии в г. Ижевске            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Рабочий визит в Удмуртию Генерального директора Федеральной еврейской национально-культурной автономии (ФЕНКА) Е.А. Михалевой. Встреча и круглый стол «Фандрайзинг – инструмент   эффективного привлечения средств для финансирования деятельности национально-культурных организаций» с  активистами национально-культурных объединений УР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( 40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студенческий межэтнический фестиваль «Лига наций ИжГТУ»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фестиваль-конкурс межнациональных культур «Радуга дружбы» среди учащихся специальных (коррекционных) образовательных учреждений в г. Можге (гг. Ижевск, Воткинск Можга, Малопургинский, Увинский и Каракулинский районы)     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Форум студентов Увинского профессионального колледжа и Ассоциации молодёжных национально-культурных объединений УР «Вместе» «Под небом России». Этнодискотека.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Увинский профессиональный колледж, БУ УР «Дом Дружбы народов», Ассоциация молодёжных национально-культурных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межнациональный фестиваль Сарапульского района «Радуга культур» в Кигбаевском сельском Культурном центре «Обычай предков вспоминая…»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( 300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семинар–практикум « Педагогические условия воспитания национального образа «Я» детей дошкольного возраста» на базе автономного детского сада № 280 г. Ижевска          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Автономный детский сад № 280 г. Ижевска, Управление дошкольного образования и воспитания Администрации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Пленум Удмуртской республиканской общественной организации марийского народа, проживающего в Удмуртской Республике «Одо Мари Ушем» («Союз марийцев Удмуртии»). Вручение премии им. И.М. Токмурзина-Ломберского за 2012 год. Республиканский конкурс самодеятельных исполнителей марийской песни имени П.Е. Абрамова.      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марийцев Удмуртии «Одо Мари Ушем»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14-й традиционный фестиваль национальных культур г. Сарапула «Радуга Дружбы», посвящённый Году российской истории. Выставка декоративно-прикладного искусства: «От полотенца…».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(600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Управление культуры и молодежной политики г. Сарапула, МБУК «Дворец культуры Электрон», национально-культурные объединения г. Сарапула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фестиваль искусств и народного творчества «Финно-угорский транзит: родственные встречи» в Удмуртии. Открытие выставки картин и фотографий финно-угорских народов «Еношка» («Радуга») с Межрегионального пленэра художников и фотохудожников. Научно-практическая конференция «Костюм народов Урало-Поволжья как материальное и духовное наследие»      (320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культуры РФ, Ассоциация финно-угорских народов РФ, БУ УР «Дом Дружбы народов», УрО РАН Удмуртский институт истории, языка и литературы, УдГУ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Торжество, посвящённое 15-ю Балезинского татарского вокального ансамбля «Дуслык»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«Балезинский район»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Торжество, посвященное Дню Матери с участием дошкольников татарских групп ДОУ №№ 19, 107, 116, 215 и учащиеся школ № 6, 12 разных классов, изучающих татарский язык.                                            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Редакция газеты «Янарыш», Региональная национально-культурная автономия татар УР, Дом народного творчества г. Ижевска «Спартак»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конкурс «Мистер Этно-2012» в п. Ува (шесть конкурсантов из Вавожского, Селтинского и Увинского районов боролись за главный приз)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«Увинский район», Центр национальных культур «Созвездие дружбы» Увинского района, Увинское отделение Общества русской культуры УР, 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Торжество, посвящённое закрытию месячника удмуртской культуры, вручению районной премии имени Трофима Борисова и районной детской литературной премии имени Г.А.Ходырева в с. Алнаши 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 «Алнашский район», Алнашское районное отделение Всеудмуртской ассоциации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30.11 – 1.12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группы«IB&amp;4CP» (солист Иван Белослудцев) из Удмуртии, представляющей Россию в престижном Международном конкурсе песни на миноритарных языках народов Европы «Liet International» в Испании (в России больше известен как «Евровидение малых народов»)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Издание книги–сборника образцов литературного творчества детей-школьников, изданных в 2012 году на страницах республиканской татарской газеты «Янарыш» «Алтын йомгак»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Редакция республиканской татарской газеты «Янарыш»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Издание книги–сборника образцов литературного творчества детей-школьников, победителей республиканского литературного конкурса «Волшебное русское слово» «Юные – о русском языке»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Декабрь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0571"/>
        <w:gridCol w:w="7280"/>
      </w:tblGrid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Создание Селтинского отделения армянской общественной организации УР «Урарту»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«Урарту», Центр национальных культур д. Новая Жикья Селтинского района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Месячника армянской культуры в г. Глазове в рамках реализации Городской целевой программы «Национально-культурное развитие города Глазова». Торжественный вечер «Ты в сердце моем, Армения»  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«Урарту», Армянская община города Глазова «Масис»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Республиканский межнациональный турнир по шахматам между представителями национально-культурных объединений УР   (120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Инициатором турнира выступила Армянская общественная организация  УР «Урарту»,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«Мода 21-го века» - результат социального проекта «Культурная компетентность» (одна из номинаций «Этно стили»)  (1600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«Ренессанс»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Заключительное мероприятие детского фестиваля финно-угорских культур «Чыжы-выжы» («Моя родня»). 27-29 ноября фестиваль прошёл в детских дошкольных учреждениях г.Ижевска. (120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Общественное движение "Удмурт нылкышно кенеш" (Республиканский совет женщин-удмурток), Управление дошкольного образования и воспитания Администрации г. Ижевска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Азербайджана в Международном восточно-европейском университете в рамках этнокультурного проекта «Открытие мира». Открытие фотовыставки «Мне снится мой Азербайджан», организованной Фондом Гейдара Алиева.        (80 человек)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Образовательный центр «Содружество» МВЕУ, Азербайджанский общественный центр Удмуртии «Достлуг», 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V съезда Всемирного конгресса татар в г. Казани (14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УР, Татарский общественный центр УР, Союз татарской молодежи УР «Иман»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«Екатерина - Санница» в Гимназии № 24 г. Ижевска «Русский дом»    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Гимназия № 24 г. Ижевска, Общество русской культуры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для руководителей отделений Удмуртской молодёжной общественной организации «Шунды»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«Брендинг: фокус «Шунды» в рамках программы «Вуюись» («Радуга») 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Открытого республиканского фестиваля-конкурса удмуртской культуры имени Трокая Борисова (С 10 марта по 21 апреля прошли зональные конкурсы в Увинском, Завьяловском, Якшур-Бодьинском, Ярском, Можгинском, Малопургинском районах, городах Сарапуле и Ижевске). В конкурсе приняли участие также 19 творческих коллективов и солистов из регионов России: Свердловской и Кировской областей, Пермского края, Республик Татарстан, Башкортостан.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(1500 человек – участники фестиваля и 4000 человек зрителей)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культуры, печати и информации УР, АУК УР «Республиканский дом народного творчества - Дом молодёжи», АУК УР «Национальный центр декоративно-прикладного искусства и ремёсел», БУ УР «Дом дружбы народов»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Расширенное заседание армянской общественной организации УР «Урарту» с участием представителей 12 отделений армянского общества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«Урарту», Центр армянской молодёжи «Гарни»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Вечер, посвященный 70-летию 3-й танковой армии и её командующему Маршалу бронетанковых войск, дважды Герою Советского Союза Павлу Семеновичу Рыбалко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российских немцев, посвященный 250-летию издания манифеста Екатерины II «250 лет служения России»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центр российских немцев УР «Видергебурт», УРОО российско-немецкой молодежи «Югендхайм»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полевые военно- спортивные сборы казачьих кадет «Сполох» на базе МОУ «Гимназия села Малая Пурга»  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конференция, посвященная 100-летию со дня рождения первого народного поэта Удмуртии, писателя, драматурга Степана Широбокова в с Дебёсы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культуры Дебёсского района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праздник еврейского народа «Ханука» (праздник света) во всех отделениях Общинного центра еврейской культуры УР   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Молодёжный еврейский клуб «Бейт-Гилель»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Фестиваль-конкурс «Под небом России» в Можгинском медицинском колледже    (180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Можгинский медицинский колледж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Праздничный концерт, посвященный 10-летнему юбилею отделения «Сольное народное пение» Республиканского музыкального колледжа, внёсшего большой вклад в сохранение и развитие национальной музыкальной культуры  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музыкальный колледж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XII отчетно-выборный Всеудмуртский съезд с участием делегатов и представителей удмуртских диаспор Башкирии, Татарии, Удмуртии, Пермского края, Кировской и Свердловской областей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«Всеудмуртская ассоциация «Удмурт Кенеш»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Торжественный вечер чествования юбиляров межэтнических браков «Сильней любви в природе нет начала…» в пос. Яр    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Совет женщин Ярского района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РМОО «Союз русской молодежи «Спас» УР»      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русской молодежи «Спас» УР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«Час мигранта. В законах легче разбираться вместе» в преддверии Всемирного дня мигранта в Муниципальной библиотеке – филиале им. И.Д. Пастухова        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Муниципальная библиотека – филиал им. И.Д. Пастухова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«Проблемы миграции и пути их решения» в преддверии Всемирного дня мигранта в редакции газеты «Удмуртская правда»     (12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Редакция газеты «Удмуртская правда»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Пресс-конференция министра национальной политики УР В.Н. Завалина в Правительстве Удмуртской Республики для журналистов республиканских СМИ  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Прямой эфир министра национальной политики УР В.Н. Завалина на радио ТРК «Моя Удмуртия» в программе «Правительственный час»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Радио ТРК «Моя Удмуртия»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ирландского танца в рамках проекта «Танцы народов мира» в Доме Дружбы народов   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Прямой эфир министра национальной политики УР В.Н. в радиокомпании «Радио Адам»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Радиокомпания «Радио Адам»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Танцевальное шоу под современные удмуртские песни в Национальном театре УР «Эктоника Non-Stop»           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удмуртской культуры «Дэмен»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Посещение Балезинского и Понинского детских домов</w:t>
            </w:r>
          </w:p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активистами молодёжных национально-культурных объединений УР и вручение книг и подарков воспитанникам детских домов 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общественных объединений УР «Вместе»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Новогодняя ёлка для детей республиканских национально-культурных объединений в БУ УР «Дом Дружбы народов»       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80D65" w:rsidRPr="00280D65" w:rsidTr="00280D6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 21 по 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Новогодние Ёлки для детей республиканских национально-культурных объединений     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80D65" w:rsidRPr="00280D65" w:rsidRDefault="00280D65" w:rsidP="00280D6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80D6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Национально-культурные объединения Удмуртии</w:t>
            </w:r>
          </w:p>
        </w:tc>
      </w:tr>
    </w:tbl>
    <w:p w:rsidR="00280D65" w:rsidRPr="00280D65" w:rsidRDefault="00280D65" w:rsidP="00280D6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     </w:t>
      </w:r>
    </w:p>
    <w:p w:rsidR="00280D65" w:rsidRPr="00280D65" w:rsidRDefault="00280D65" w:rsidP="00280D6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280D65" w:rsidRPr="00280D65" w:rsidRDefault="00280D65" w:rsidP="00280D6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Л.В. Мушегова</w:t>
      </w:r>
    </w:p>
    <w:p w:rsidR="00280D65" w:rsidRPr="00280D65" w:rsidRDefault="00280D65" w:rsidP="00280D6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80D6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68-69-66</w:t>
      </w:r>
    </w:p>
    <w:p w:rsidR="00C00CAB" w:rsidRDefault="00C00CAB">
      <w:bookmarkStart w:id="0" w:name="_GoBack"/>
      <w:bookmarkEnd w:id="0"/>
    </w:p>
    <w:sectPr w:rsidR="00C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5"/>
    <w:rsid w:val="00280D65"/>
    <w:rsid w:val="00C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11A5-DDE5-4F5D-A674-F8BFD5E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80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8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D65"/>
    <w:rPr>
      <w:b/>
      <w:bCs/>
    </w:rPr>
  </w:style>
  <w:style w:type="character" w:styleId="a5">
    <w:name w:val="Hyperlink"/>
    <w:basedOn w:val="a0"/>
    <w:uiPriority w:val="99"/>
    <w:semiHidden/>
    <w:unhideWhenUsed/>
    <w:rsid w:val="00280D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0D65"/>
    <w:rPr>
      <w:color w:val="800080"/>
      <w:u w:val="single"/>
    </w:rPr>
  </w:style>
  <w:style w:type="character" w:styleId="a7">
    <w:name w:val="Emphasis"/>
    <w:basedOn w:val="a0"/>
    <w:uiPriority w:val="20"/>
    <w:qFormat/>
    <w:rsid w:val="00280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ontakte.ru/club1491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10924</Words>
  <Characters>62268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2020-07-25T10:30:00Z</dcterms:created>
  <dcterms:modified xsi:type="dcterms:W3CDTF">2020-07-25T10:30:00Z</dcterms:modified>
</cp:coreProperties>
</file>