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04B9" w:rsidRPr="008A04B9" w:rsidTr="008A04B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2"/>
              <w:gridCol w:w="1184"/>
              <w:gridCol w:w="9809"/>
            </w:tblGrid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Межрегиональный фестиваль «Древние напевы удмуртов»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Чакара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Миннац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, БУ УР «Дом Дружбы народов</w:t>
                  </w:r>
                  <w:r w:rsidRPr="008A04B9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21"/>
                      <w:szCs w:val="21"/>
                      <w:lang w:eastAsia="ru-RU"/>
                    </w:rPr>
                    <w:t>»,</w:t>
                  </w: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 Удмуртская республиканская общественная организация «Национальный центр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закамских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удмуртов»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Вручение Национальной премии имени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Ашальчи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Оки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Межрегиональная общественная организация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Всеудмуртская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ассоциация «Удмурт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Кенеш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Финал Республиканского творческого конкурса «Россия глазами детей»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Миннац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УР, БУ УР «Дом Дружбы народов», РМОО «Союз русской молодежи «Спас»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Фестиваль марийской культуры, объединенный пленум организаций, представляющих интересы марийского народа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БУ УР «Дом Дружбы народов», Удмуртская республиканская общественная организация марийского народа, проживающего в Удмуртии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Одо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Мари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Ушем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Отчетно-выборное собрание Общества русской культуры Удмуртской Республики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Общество русской культуры УР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Финал межрегионального инструментального фестиваля конкурса исполнителей татарской и башкирской музыки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Язгы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тамче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 («Весенняя капель»)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Региональное демократическое движение «Татарский общественный центр» Удмуртской Республики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Молодежный межнациональный форум студентов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СУЗов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«Народов много – страна одна»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БУ УР «Дом Дружбы народов», Ассоциация молодежный НКО «Вместе»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Цикл мероприятий, посвященных Дню Победы для ветеранов ВОВ и тружеников тыла разных национальностей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БУ УР «Дом Дружбы народов», Национально-культурные объединения УР,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Миннац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УР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 казачьей песни «Вольница»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Верхнекамское отдельное казачье окружное общество,</w:t>
                  </w:r>
                </w:p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МО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Игринский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район»,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Миннац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УР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конкурс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Зарни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песянай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Межрегиональная общественная организация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Всеудмуртская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ассоциация «Удмурт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Кенеш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молодёжный межнациональный 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ЭТНОфорум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«Сделаем Вместе»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Ассоциация молодежных национально-культурных объединений УР «Вместе»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проект «</w:t>
                  </w:r>
                  <w:proofErr w:type="gram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Аз-Буки</w:t>
                  </w:r>
                  <w:proofErr w:type="gram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Региональная молодежная общественная организация «Союз русской молодежи «Спас» Удмуртской Республики»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Дни славянской письменности и культуры, Республиканский фестиваль «От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Мефодия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и Кирилла до наших дней»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«Общество русской культуры Удмуртской Республики»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праздник «Гербер»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Миннац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УР, Межрегиональная общественная организация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Всеудмуртская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ассоциация «Удмурт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Кенеш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VI Российский фестиваль традиционной русской культуры «Высокий берег»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«Общество русской культуры Удмуртской Республики»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Республиканской профильной смены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Тулкым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 («Волна») для детей в трудной жизненной ситуации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Удмуртская молодежная общественная организация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Шунды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lastRenderedPageBreak/>
                    <w:t>Татарский национальный праздник «Сабантуй»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Региональная национально-культурная автономия татар Удмуртской Республики,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Миннац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УР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Марийский национальный праздник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Семык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БУ УР «Дом Дружбы народов», Удмуртская республиканская общественная организация марийского народа, проживающего в Удмуртии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Одо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Мари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Ушем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Национальный праздник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Корбан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Общество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бесермянского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народа Удмуртской Республики,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Миннац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УР</w:t>
                  </w:r>
                </w:p>
              </w:tc>
            </w:tr>
            <w:tr w:rsidR="008A04B9" w:rsidRPr="008A04B9" w:rsidTr="008A04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Мордовский народный праздник «Балтай»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8A04B9" w:rsidRPr="008A04B9" w:rsidRDefault="008A04B9" w:rsidP="008A04B9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Общественная организация Общество мордовского народа Удмуртской Республики «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Умарина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», </w:t>
                  </w:r>
                  <w:proofErr w:type="spellStart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Миннац</w:t>
                  </w:r>
                  <w:proofErr w:type="spellEnd"/>
                  <w:r w:rsidRPr="008A04B9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УР</w:t>
                  </w:r>
                </w:p>
              </w:tc>
            </w:tr>
          </w:tbl>
          <w:p w:rsidR="008A04B9" w:rsidRPr="008A04B9" w:rsidRDefault="008A04B9" w:rsidP="008A04B9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</w:p>
        </w:tc>
      </w:tr>
    </w:tbl>
    <w:p w:rsidR="000C7FD8" w:rsidRPr="008A04B9" w:rsidRDefault="000C7FD8" w:rsidP="008A04B9">
      <w:bookmarkStart w:id="0" w:name="_GoBack"/>
      <w:bookmarkEnd w:id="0"/>
    </w:p>
    <w:sectPr w:rsidR="000C7FD8" w:rsidRPr="008A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C"/>
    <w:rsid w:val="000A0E33"/>
    <w:rsid w:val="000C7FD8"/>
    <w:rsid w:val="002A1FCA"/>
    <w:rsid w:val="004620DC"/>
    <w:rsid w:val="008A04B9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16BA-111C-4FDD-BBCD-D34153E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0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2020-07-25T09:18:00Z</dcterms:created>
  <dcterms:modified xsi:type="dcterms:W3CDTF">2020-07-25T09:18:00Z</dcterms:modified>
</cp:coreProperties>
</file>