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1A" w:rsidRPr="00D7101A" w:rsidRDefault="00D7101A" w:rsidP="00D7101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eastAsia="ru-RU"/>
        </w:rPr>
      </w:pPr>
      <w:r w:rsidRPr="00D7101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Международные, всероссийские, межрегиональные: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0"/>
        <w:gridCol w:w="2444"/>
        <w:gridCol w:w="9281"/>
      </w:tblGrid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Всероссийское совещание директоров Домов дружбы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УР, БУ УР «Дом Дружбы народов»</w:t>
            </w:r>
          </w:p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</w:tr>
    </w:tbl>
    <w:p w:rsidR="00D7101A" w:rsidRPr="00D7101A" w:rsidRDefault="00D7101A" w:rsidP="00D7101A">
      <w:pPr>
        <w:shd w:val="clear" w:color="auto" w:fill="FFFFFF"/>
        <w:spacing w:after="0" w:line="240" w:lineRule="auto"/>
        <w:rPr>
          <w:rFonts w:ascii="Arial Unicode MS" w:eastAsia="Arial Unicode MS" w:hAnsi="Arial Unicode MS" w:cs="Arial Unicode MS" w:hint="eastAsia"/>
          <w:color w:val="000000"/>
          <w:sz w:val="21"/>
          <w:szCs w:val="21"/>
          <w:lang w:eastAsia="ru-RU"/>
        </w:rPr>
      </w:pPr>
      <w:r w:rsidRPr="00D7101A">
        <w:rPr>
          <w:rFonts w:ascii="Arial Unicode MS" w:eastAsia="Arial Unicode MS" w:hAnsi="Arial Unicode MS" w:cs="Arial Unicode MS" w:hint="eastAsia"/>
          <w:b/>
          <w:bCs/>
          <w:color w:val="000000"/>
          <w:sz w:val="21"/>
          <w:szCs w:val="21"/>
          <w:lang w:eastAsia="ru-RU"/>
        </w:rPr>
        <w:t>Республиканские:</w:t>
      </w:r>
    </w:p>
    <w:tbl>
      <w:tblPr>
        <w:tblW w:w="186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8"/>
        <w:gridCol w:w="1564"/>
        <w:gridCol w:w="7433"/>
      </w:tblGrid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i/>
                <w:iCs/>
                <w:sz w:val="21"/>
                <w:szCs w:val="21"/>
                <w:lang w:eastAsia="ru-RU"/>
              </w:rPr>
              <w:t>Ответственный исполнитель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Летний военно-спортивный казачий детский лагерь «России верные сыны»</w:t>
            </w:r>
          </w:p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Верхнекамское отдельное казачье окружное общество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Национальный армянский праздник «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Вардевар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Армянская общественная организация Удмуртской Республики «Урарту»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Межрегиональная лагерная смена для творческих детей «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Шундыкар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Удмуртская молодежная общественная организация «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Шунды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праздник «День Крещения Руси»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Межрегиональный фольклорный фестиваль «Окно в небо»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Республиканский фестиваль старообрядческой культуры «Истоки 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КАкиеМЫ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 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Республиканский праздник «Великие 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Спасы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Удмуртский национальный праздник «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Виль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Региональное общественное движение Общество удмуртской культуры «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Дэмен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фестиваль славянских традиций «Живая вода»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Республиканская патриотическая акция «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Триколор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 xml:space="preserve"> единства», посвящённая Дню государственного флага Российской Федерации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Ассоциация молодежных национально-культурных объединений Удмуртской Республики «Вместе»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lastRenderedPageBreak/>
              <w:t xml:space="preserve">Праздник 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Рош-hа-Шана</w:t>
            </w:r>
            <w:proofErr w:type="spellEnd"/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Общинный центр еврейской культуры Удмуртской Республики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Республиканский праздник «</w:t>
            </w:r>
            <w:proofErr w:type="spellStart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Осенины</w:t>
            </w:r>
            <w:proofErr w:type="spellEnd"/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»</w:t>
            </w:r>
          </w:p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Общественная организация «Общество русской культуры Удмуртской Республики»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Социально-ориентированный проект «По родному краю с любовью»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«Общинный центр еврейской культуры Удмуртской Республики»</w:t>
            </w:r>
          </w:p>
        </w:tc>
      </w:tr>
      <w:tr w:rsidR="00D7101A" w:rsidRPr="00D7101A" w:rsidTr="00D7101A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IV Конгресс народов Удмуртии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Министерство национальной политики УР</w:t>
            </w:r>
          </w:p>
          <w:p w:rsidR="00D7101A" w:rsidRPr="00D7101A" w:rsidRDefault="00D7101A" w:rsidP="00D7101A">
            <w:pPr>
              <w:spacing w:after="180" w:line="240" w:lineRule="auto"/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</w:pPr>
            <w:r w:rsidRPr="00D7101A"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ru-RU"/>
              </w:rPr>
              <w:t>БУ УР «Дом Дружбы народов»</w:t>
            </w:r>
          </w:p>
        </w:tc>
      </w:tr>
    </w:tbl>
    <w:p w:rsidR="000C7FD8" w:rsidRPr="00D7101A" w:rsidRDefault="000C7FD8" w:rsidP="00D7101A">
      <w:bookmarkStart w:id="0" w:name="_GoBack"/>
      <w:bookmarkEnd w:id="0"/>
    </w:p>
    <w:sectPr w:rsidR="000C7FD8" w:rsidRPr="00D7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DC"/>
    <w:rsid w:val="000A0E33"/>
    <w:rsid w:val="000C7FD8"/>
    <w:rsid w:val="002A1FCA"/>
    <w:rsid w:val="004620DC"/>
    <w:rsid w:val="008A04B9"/>
    <w:rsid w:val="00A366C7"/>
    <w:rsid w:val="00D7101A"/>
    <w:rsid w:val="00F1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C16BA-111C-4FDD-BBCD-D34153E5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F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2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20D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1F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4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2020-07-25T09:19:00Z</dcterms:created>
  <dcterms:modified xsi:type="dcterms:W3CDTF">2020-07-25T09:19:00Z</dcterms:modified>
</cp:coreProperties>
</file>