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4620DC" w:rsidRPr="004620DC" w:rsidTr="004620D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620DC" w:rsidRPr="004620DC" w:rsidRDefault="004620DC" w:rsidP="004620D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ru-RU"/>
              </w:rPr>
            </w:pPr>
            <w:r w:rsidRPr="004620DC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План основных мероприятий</w:t>
            </w:r>
          </w:p>
          <w:p w:rsidR="004620DC" w:rsidRPr="004620DC" w:rsidRDefault="004620DC" w:rsidP="004620DC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4620DC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                                          Министерства национальной политики Удмуртской Республики</w:t>
            </w:r>
          </w:p>
          <w:p w:rsidR="004620DC" w:rsidRPr="004620DC" w:rsidRDefault="004620DC" w:rsidP="004620DC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4620DC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                                                                на IV квартал 2016 года</w:t>
            </w:r>
          </w:p>
          <w:p w:rsidR="004620DC" w:rsidRPr="004620DC" w:rsidRDefault="004620DC" w:rsidP="004620DC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4620DC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  <w:tbl>
            <w:tblPr>
              <w:tblW w:w="1843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32"/>
              <w:gridCol w:w="16403"/>
            </w:tblGrid>
            <w:tr w:rsidR="004620DC" w:rsidRPr="004620DC" w:rsidTr="004620D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i/>
                      <w:iCs/>
                      <w:sz w:val="21"/>
                      <w:szCs w:val="21"/>
                      <w:lang w:eastAsia="ru-RU"/>
                    </w:rPr>
                    <w:t>Срок</w:t>
                  </w:r>
                </w:p>
                <w:p w:rsidR="004620DC" w:rsidRPr="004620DC" w:rsidRDefault="004620DC" w:rsidP="004620DC">
                  <w:pPr>
                    <w:spacing w:after="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i/>
                      <w:iCs/>
                      <w:sz w:val="21"/>
                      <w:szCs w:val="21"/>
                      <w:lang w:eastAsia="ru-RU"/>
                    </w:rPr>
                    <w:t>проведения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i/>
                      <w:iCs/>
                      <w:sz w:val="21"/>
                      <w:szCs w:val="21"/>
                      <w:lang w:eastAsia="ru-RU"/>
                    </w:rPr>
                    <w:t>Наименование мероприятия</w:t>
                  </w:r>
                </w:p>
              </w:tc>
            </w:tr>
            <w:tr w:rsidR="004620DC" w:rsidRPr="004620DC" w:rsidTr="004620D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октябрь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Всероссийская культурно-просветительская акция «Большой этнографический диктант»</w:t>
                  </w:r>
                </w:p>
              </w:tc>
            </w:tr>
            <w:tr w:rsidR="004620DC" w:rsidRPr="004620DC" w:rsidTr="004620D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октябрь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Международный фестиваль искусств и народного творчества «Финно-угорский транзит: семейные традиции»</w:t>
                  </w:r>
                </w:p>
              </w:tc>
            </w:tr>
            <w:tr w:rsidR="004620DC" w:rsidRPr="004620DC" w:rsidTr="004620D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октябрь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Республиканский конкурс удмуртской песни «Элькуновидение»</w:t>
                  </w:r>
                </w:p>
              </w:tc>
            </w:tr>
            <w:tr w:rsidR="004620DC" w:rsidRPr="004620DC" w:rsidTr="004620D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октябрь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Национальное собрание и торжественное мероприятие по занесению в Книгу Почета активистов Всеудмуртской ассоциации «Удмурт Кенеш»</w:t>
                  </w:r>
                </w:p>
              </w:tc>
            </w:tr>
            <w:tr w:rsidR="004620DC" w:rsidRPr="004620DC" w:rsidTr="004620D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октябрь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Республиканский детский фестиваль «</w:t>
                  </w:r>
                  <w:proofErr w:type="gramStart"/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Пичи Чеберайёс</w:t>
                  </w:r>
                  <w:proofErr w:type="gramEnd"/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 xml:space="preserve"> но Батыръёс»</w:t>
                  </w:r>
                </w:p>
              </w:tc>
            </w:tr>
            <w:tr w:rsidR="004620DC" w:rsidRPr="004620DC" w:rsidTr="004620D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октябрь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Конкурс кулинарного мастерства «Чак-чак - 2016»</w:t>
                  </w:r>
                </w:p>
              </w:tc>
            </w:tr>
            <w:tr w:rsidR="004620DC" w:rsidRPr="004620DC" w:rsidTr="004620D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октябрь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Социально-ориентированный проект: «По родному краю с любовью»</w:t>
                  </w:r>
                </w:p>
              </w:tc>
            </w:tr>
            <w:tr w:rsidR="004620DC" w:rsidRPr="004620DC" w:rsidTr="004620D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октябрь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Детский фестиваль-конкурс «Выжы-выжы - выжыкыл»</w:t>
                  </w:r>
                </w:p>
              </w:tc>
            </w:tr>
            <w:tr w:rsidR="004620DC" w:rsidRPr="004620DC" w:rsidTr="004620D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ноябрь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Всероссийский молодёжный образовательный форум коренных малочисленных народов Российской Федерации</w:t>
                  </w:r>
                </w:p>
              </w:tc>
            </w:tr>
            <w:tr w:rsidR="004620DC" w:rsidRPr="004620DC" w:rsidTr="004620D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ноябрь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Работа первой сессии «Образовательного центра финно-угорской молодёжи Российской Федерации»</w:t>
                  </w:r>
                </w:p>
              </w:tc>
            </w:tr>
            <w:tr w:rsidR="004620DC" w:rsidRPr="004620DC" w:rsidTr="004620D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ноябрь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Торжественное мероприятие, посвящённое 25-летию создания Регионального общественно-демократического движения «Татарский общественный центр Удмуртской Республики»</w:t>
                  </w:r>
                </w:p>
              </w:tc>
            </w:tr>
            <w:tr w:rsidR="004620DC" w:rsidRPr="004620DC" w:rsidTr="004620D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ноябрь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Торжественное мероприятие, посвящённое 25-летию Межрегиональной общественной организации «Всеудмуртская ассоциация «Удмурт Кенеш»</w:t>
                  </w:r>
                </w:p>
              </w:tc>
            </w:tr>
            <w:tr w:rsidR="004620DC" w:rsidRPr="004620DC" w:rsidTr="004620D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ноябрь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Итоговый конкурс проекта «Возвращение к истокам»</w:t>
                  </w:r>
                </w:p>
              </w:tc>
            </w:tr>
            <w:tr w:rsidR="004620DC" w:rsidRPr="004620DC" w:rsidTr="004620D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ноябрь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Торжественное мероприятие, посвящённое 15-летию образования Региональной общественной организации Удмуртской Республики «Общество украинской культуры «ГРОМАДА»</w:t>
                  </w:r>
                </w:p>
              </w:tc>
            </w:tr>
            <w:tr w:rsidR="004620DC" w:rsidRPr="004620DC" w:rsidTr="004620D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декабрь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Проведение интеллектуальной игры Игра «Что? Где? Когда?» среди национально-культурных объединений Удмуртской Республики</w:t>
                  </w:r>
                </w:p>
              </w:tc>
            </w:tr>
            <w:tr w:rsidR="004620DC" w:rsidRPr="004620DC" w:rsidTr="004620D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декабрь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15-летие Региональной молодежной общественной организации «Союз русской молодежи «Спас» Удмуртской Республики»</w:t>
                  </w:r>
                </w:p>
              </w:tc>
            </w:tr>
            <w:tr w:rsidR="004620DC" w:rsidRPr="004620DC" w:rsidTr="004620D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декабрь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Финал Республиканской молодёжной этнографической игры «Интеллектуальное пятиборье»</w:t>
                  </w:r>
                </w:p>
              </w:tc>
            </w:tr>
            <w:tr w:rsidR="004620DC" w:rsidRPr="004620DC" w:rsidTr="004620D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lastRenderedPageBreak/>
                    <w:t>октябрь-декабрь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Бесплатные курсы удмуртского языка для всех желающих</w:t>
                  </w:r>
                </w:p>
              </w:tc>
            </w:tr>
            <w:tr w:rsidR="004620DC" w:rsidRPr="004620DC" w:rsidTr="004620D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в течение квартала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Серия интеллектуальных игр на удмуртском языке «Шуд.ком»</w:t>
                  </w:r>
                </w:p>
              </w:tc>
            </w:tr>
            <w:tr w:rsidR="004620DC" w:rsidRPr="004620DC" w:rsidTr="004620D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декабрь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Проектный семинар «Антропология диаспор» по созданию позитивного образа представителей новых этнических сообществ Удмуртии</w:t>
                  </w:r>
                </w:p>
              </w:tc>
            </w:tr>
          </w:tbl>
          <w:p w:rsidR="004620DC" w:rsidRPr="004620DC" w:rsidRDefault="004620DC" w:rsidP="004620DC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</w:p>
        </w:tc>
      </w:tr>
      <w:tr w:rsidR="004620DC" w:rsidRPr="004620DC" w:rsidTr="004620D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620DC" w:rsidRPr="004620DC" w:rsidRDefault="004620DC" w:rsidP="004620D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ru-RU"/>
              </w:rPr>
            </w:pPr>
            <w:r w:rsidRPr="004620DC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lastRenderedPageBreak/>
              <w:t>                                                         План основных мероприятий</w:t>
            </w:r>
          </w:p>
          <w:p w:rsidR="004620DC" w:rsidRPr="004620DC" w:rsidRDefault="004620DC" w:rsidP="004620DC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4620DC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                                 Министерства национальной политики Удмуртской Республики</w:t>
            </w:r>
          </w:p>
          <w:p w:rsidR="004620DC" w:rsidRPr="004620DC" w:rsidRDefault="004620DC" w:rsidP="004620DC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4620DC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                                                           на III квартал 2016 года</w:t>
            </w:r>
          </w:p>
          <w:p w:rsidR="004620DC" w:rsidRPr="004620DC" w:rsidRDefault="004620DC" w:rsidP="004620DC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4620DC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  <w:tbl>
            <w:tblPr>
              <w:tblW w:w="1843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26"/>
              <w:gridCol w:w="15209"/>
            </w:tblGrid>
            <w:tr w:rsidR="004620DC" w:rsidRPr="004620DC" w:rsidTr="004620D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i/>
                      <w:iCs/>
                      <w:sz w:val="21"/>
                      <w:szCs w:val="21"/>
                      <w:lang w:eastAsia="ru-RU"/>
                    </w:rPr>
                    <w:t>Срок</w:t>
                  </w:r>
                </w:p>
                <w:p w:rsidR="004620DC" w:rsidRPr="004620DC" w:rsidRDefault="004620DC" w:rsidP="004620DC">
                  <w:pPr>
                    <w:spacing w:after="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i/>
                      <w:iCs/>
                      <w:sz w:val="21"/>
                      <w:szCs w:val="21"/>
                      <w:lang w:eastAsia="ru-RU"/>
                    </w:rPr>
                    <w:t>проведения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i/>
                      <w:iCs/>
                      <w:sz w:val="21"/>
                      <w:szCs w:val="21"/>
                      <w:lang w:eastAsia="ru-RU"/>
                    </w:rPr>
                    <w:t>Наименование мероприятия</w:t>
                  </w:r>
                </w:p>
              </w:tc>
            </w:tr>
            <w:tr w:rsidR="004620DC" w:rsidRPr="004620DC" w:rsidTr="004620D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2 июля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Удмуртский национальный праздник «Гербер» в городе Москве</w:t>
                  </w:r>
                  <w:r w:rsidRPr="004620DC">
                    <w:rPr>
                      <w:rFonts w:ascii="Arial Unicode MS" w:eastAsia="Arial Unicode MS" w:hAnsi="Arial Unicode MS" w:cs="Arial Unicode MS" w:hint="eastAsia"/>
                      <w:b/>
                      <w:bCs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4620DC" w:rsidRPr="004620DC" w:rsidTr="004620D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2 июля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Республиканский фестиваль старообрядческой культуры «Истоки Какие Мы» </w:t>
                  </w:r>
                </w:p>
              </w:tc>
            </w:tr>
            <w:tr w:rsidR="004620DC" w:rsidRPr="004620DC" w:rsidTr="004620D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июль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Национальный праздник армянского народа Вардевар</w:t>
                  </w:r>
                  <w:r w:rsidRPr="004620DC">
                    <w:rPr>
                      <w:rFonts w:ascii="Arial Unicode MS" w:eastAsia="Arial Unicode MS" w:hAnsi="Arial Unicode MS" w:cs="Arial Unicode MS" w:hint="eastAsia"/>
                      <w:b/>
                      <w:bCs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4620DC" w:rsidRPr="004620DC" w:rsidTr="004620D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август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Республиканская молодёжная акция «Триколор единства» </w:t>
                  </w:r>
                </w:p>
              </w:tc>
            </w:tr>
            <w:tr w:rsidR="004620DC" w:rsidRPr="004620DC" w:rsidTr="004620D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август- сентябрь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Межрегиональный фестиваль коренных малочисленных народов Российской Федерации</w:t>
                  </w:r>
                  <w:r w:rsidRPr="004620DC">
                    <w:rPr>
                      <w:rFonts w:ascii="Arial Unicode MS" w:eastAsia="Arial Unicode MS" w:hAnsi="Arial Unicode MS" w:cs="Arial Unicode MS" w:hint="eastAsia"/>
                      <w:b/>
                      <w:bCs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4620DC" w:rsidRPr="004620DC" w:rsidTr="004620D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сентябрь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Международный молодежный этнофестиваль «Палэзян» (Рябина–Фест) </w:t>
                  </w:r>
                </w:p>
              </w:tc>
            </w:tr>
            <w:tr w:rsidR="004620DC" w:rsidRPr="004620DC" w:rsidTr="004620D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сентябрь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V Конгресс народов Удмуртии </w:t>
                  </w:r>
                </w:p>
              </w:tc>
            </w:tr>
            <w:tr w:rsidR="004620DC" w:rsidRPr="004620DC" w:rsidTr="004620D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сентябрь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Детский фестиваль-конкурс «Выжы-выжы - выжыкыл» </w:t>
                  </w:r>
                </w:p>
              </w:tc>
            </w:tr>
          </w:tbl>
          <w:p w:rsidR="004620DC" w:rsidRPr="004620DC" w:rsidRDefault="004620DC" w:rsidP="004620DC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</w:p>
        </w:tc>
      </w:tr>
      <w:tr w:rsidR="004620DC" w:rsidRPr="004620DC" w:rsidTr="004620D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620DC" w:rsidRPr="004620DC" w:rsidRDefault="004620DC" w:rsidP="004620D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  <w:lang w:eastAsia="ru-RU"/>
              </w:rPr>
            </w:pPr>
            <w:r w:rsidRPr="004620DC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План основных мероприятий</w:t>
            </w:r>
          </w:p>
          <w:p w:rsidR="004620DC" w:rsidRPr="004620DC" w:rsidRDefault="004620DC" w:rsidP="004620D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4620DC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Министерства национальной политики Удмуртской Республики</w:t>
            </w:r>
          </w:p>
          <w:p w:rsidR="004620DC" w:rsidRPr="004620DC" w:rsidRDefault="004620DC" w:rsidP="004620D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4620DC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на II квартал 2016 года</w:t>
            </w:r>
          </w:p>
          <w:p w:rsidR="004620DC" w:rsidRPr="004620DC" w:rsidRDefault="004620DC" w:rsidP="004620D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4620D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  <w:tbl>
            <w:tblPr>
              <w:tblW w:w="1843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539"/>
              <w:gridCol w:w="1283"/>
              <w:gridCol w:w="2613"/>
            </w:tblGrid>
            <w:tr w:rsidR="004620DC" w:rsidRPr="004620DC" w:rsidTr="004620D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i/>
                      <w:iCs/>
                      <w:sz w:val="21"/>
                      <w:szCs w:val="21"/>
                      <w:lang w:eastAsia="ru-RU"/>
                    </w:rPr>
                    <w:t>Наименование мероприятия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i/>
                      <w:iCs/>
                      <w:sz w:val="21"/>
                      <w:szCs w:val="21"/>
                      <w:lang w:eastAsia="ru-RU"/>
                    </w:rPr>
                    <w:t>Срок исполнения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i/>
                      <w:iCs/>
                      <w:sz w:val="21"/>
                      <w:szCs w:val="21"/>
                      <w:lang w:eastAsia="ru-RU"/>
                    </w:rPr>
                    <w:t>Ответственный исполнитель</w:t>
                  </w:r>
                </w:p>
              </w:tc>
            </w:tr>
            <w:tr w:rsidR="004620DC" w:rsidRPr="004620DC" w:rsidTr="004620D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Заседание Общественного совета по вопросам межнациональных и межконфессиональных отношений при Главе Удмуртской Республики по теме: «Реализация государственной национальной политики в Удмуртской Республике – ключевые направления и задачи»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II квартал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Министерство национальной политики УР</w:t>
                  </w:r>
                </w:p>
              </w:tc>
            </w:tr>
          </w:tbl>
          <w:p w:rsidR="004620DC" w:rsidRPr="004620DC" w:rsidRDefault="004620DC" w:rsidP="004620DC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4620D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lastRenderedPageBreak/>
              <w:br/>
            </w:r>
            <w:r w:rsidRPr="004620DC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Конференции, семинары, совещания, выставки, ярмарки</w:t>
            </w:r>
          </w:p>
          <w:p w:rsidR="004620DC" w:rsidRPr="004620DC" w:rsidRDefault="004620DC" w:rsidP="004620D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4620DC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Международные, всероссийские, межрегиональные:</w:t>
            </w:r>
          </w:p>
          <w:tbl>
            <w:tblPr>
              <w:tblW w:w="1843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97"/>
              <w:gridCol w:w="1926"/>
              <w:gridCol w:w="9312"/>
            </w:tblGrid>
            <w:tr w:rsidR="004620DC" w:rsidRPr="004620DC" w:rsidTr="004620D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i/>
                      <w:iCs/>
                      <w:sz w:val="21"/>
                      <w:szCs w:val="21"/>
                      <w:lang w:eastAsia="ru-RU"/>
                    </w:rPr>
                    <w:t>Наименование мероприятия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i/>
                      <w:iCs/>
                      <w:sz w:val="21"/>
                      <w:szCs w:val="21"/>
                      <w:lang w:eastAsia="ru-RU"/>
                    </w:rPr>
                    <w:t>Срок исполнения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i/>
                      <w:iCs/>
                      <w:sz w:val="21"/>
                      <w:szCs w:val="21"/>
                      <w:lang w:eastAsia="ru-RU"/>
                    </w:rPr>
                    <w:t>Ответственный исполнитель</w:t>
                  </w:r>
                </w:p>
              </w:tc>
            </w:tr>
            <w:tr w:rsidR="004620DC" w:rsidRPr="004620DC" w:rsidTr="004620D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Удмуртский национальный праздник «Гербер» в городе Москве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2 июля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Министерство национальной политики УР</w:t>
                  </w:r>
                </w:p>
              </w:tc>
            </w:tr>
            <w:tr w:rsidR="004620DC" w:rsidRPr="004620DC" w:rsidTr="004620D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Российский фестиваль традиционной русской культуры «Высокий берег»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16-19 июня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Министерство национальной политики УР, Общество русской культуры Удмуртской Республики</w:t>
                  </w:r>
                </w:p>
              </w:tc>
            </w:tr>
            <w:tr w:rsidR="004620DC" w:rsidRPr="004620DC" w:rsidTr="004620D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Межрегиональный фольклорный фестиваль «Чакара»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июнь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Министерство национальной политики УР,</w:t>
                  </w:r>
                </w:p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Национальный центр закамских удмуртов</w:t>
                  </w:r>
                </w:p>
              </w:tc>
            </w:tr>
          </w:tbl>
          <w:p w:rsidR="004620DC" w:rsidRPr="004620DC" w:rsidRDefault="004620DC" w:rsidP="004620DC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4620DC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  <w:p w:rsidR="004620DC" w:rsidRPr="004620DC" w:rsidRDefault="004620DC" w:rsidP="004620DC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4620DC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Республиканские:</w:t>
            </w:r>
          </w:p>
          <w:tbl>
            <w:tblPr>
              <w:tblW w:w="1843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78"/>
              <w:gridCol w:w="1164"/>
              <w:gridCol w:w="6693"/>
            </w:tblGrid>
            <w:tr w:rsidR="004620DC" w:rsidRPr="004620DC" w:rsidTr="004620D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i/>
                      <w:iCs/>
                      <w:sz w:val="21"/>
                      <w:szCs w:val="21"/>
                      <w:lang w:eastAsia="ru-RU"/>
                    </w:rPr>
                    <w:t>Наименование мероприятия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i/>
                      <w:iCs/>
                      <w:sz w:val="21"/>
                      <w:szCs w:val="21"/>
                      <w:lang w:eastAsia="ru-RU"/>
                    </w:rPr>
                    <w:t>Срок исполнения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i/>
                      <w:iCs/>
                      <w:sz w:val="21"/>
                      <w:szCs w:val="21"/>
                      <w:lang w:eastAsia="ru-RU"/>
                    </w:rPr>
                    <w:t>Ответственный исполнитель</w:t>
                  </w:r>
                </w:p>
              </w:tc>
            </w:tr>
            <w:tr w:rsidR="004620DC" w:rsidRPr="004620DC" w:rsidTr="004620D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Проведение совместно с Удмуртским институтом истории, языка и литературы УРО РАН научно-практической конференции по теме «Дружба народов – важный фактор Победы», посвящённой реабилитации удмуртской интеллигенции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май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Министерство национальной политики УР</w:t>
                  </w:r>
                </w:p>
              </w:tc>
            </w:tr>
            <w:tr w:rsidR="004620DC" w:rsidRPr="004620DC" w:rsidTr="004620D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Проведение совместно с МО «Город Можга» Республиканской научно-практической конференции, посвящённой 125-летию со дня рождения Т.Борисова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май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Министерство национальной политики УР</w:t>
                  </w:r>
                </w:p>
              </w:tc>
            </w:tr>
            <w:tr w:rsidR="004620DC" w:rsidRPr="004620DC" w:rsidTr="004620D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Республиканский фестиваль марийской культуры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2 апреля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Министерство национальной политики УР,</w:t>
                  </w:r>
                </w:p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Национально-культурная автономия марийцев Удмуртской Республики</w:t>
                  </w:r>
                </w:p>
              </w:tc>
            </w:tr>
            <w:tr w:rsidR="004620DC" w:rsidRPr="004620DC" w:rsidTr="004620D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Республиканский фестиваль-конкурс «Тугантелем - иркәгөлем» («Родной язык - язык души моей»), посвящённый 130-летию со дня рождения великого татарского поэта Габдуллы Тукая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23 апреля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Министерство национальной политики УР,</w:t>
                  </w:r>
                </w:p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Региональная национально-культурная автономия татар Удмуртской Республики</w:t>
                  </w:r>
                </w:p>
              </w:tc>
            </w:tr>
            <w:tr w:rsidR="004620DC" w:rsidRPr="004620DC" w:rsidTr="004620D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Финал республиканской многонациональной игры «Интеллектуальное пятиборье» для работающей молодёжи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апрель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Министерство национальной политики УР, Ассоциация молодежных национально-культурных объединений Удмуртской Республики «Вместе»</w:t>
                  </w:r>
                </w:p>
              </w:tc>
            </w:tr>
            <w:tr w:rsidR="004620DC" w:rsidRPr="004620DC" w:rsidTr="004620D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lastRenderedPageBreak/>
                    <w:t>Марийский национальный праздник «Семык» в муниципальном образовании «Алнашский район»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4 июня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Министерство национальной политики УР</w:t>
                  </w:r>
                </w:p>
              </w:tc>
            </w:tr>
            <w:tr w:rsidR="004620DC" w:rsidRPr="004620DC" w:rsidTr="004620D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Удмуртский национальный праздник «Гербер» в муниципальном образовании «Сюмсинский район»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18 июня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Министерство национальной политики УР, МО «Сюмсинский район», Всеудмуртская ассоциация «Удмурт Кенеш»</w:t>
                  </w:r>
                </w:p>
              </w:tc>
            </w:tr>
            <w:tr w:rsidR="004620DC" w:rsidRPr="004620DC" w:rsidTr="004620D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Татарский национальный праздник «Сабантуй» в муниципальном образовании «Город Воткинск»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25 июня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Министерство национальной политики УР, МО «Город Воткиснк», Региональная национально-культурная автономия татар Удмуртской Республики</w:t>
                  </w:r>
                </w:p>
              </w:tc>
            </w:tr>
            <w:tr w:rsidR="004620DC" w:rsidRPr="004620DC" w:rsidTr="004620D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Республиканский фестиваль старообрядческой культуры «Истоки Какие Мы»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июнь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Министерство национальной политики УР, Общество русской культуры Удмуртской Республики</w:t>
                  </w:r>
                </w:p>
              </w:tc>
            </w:tr>
          </w:tbl>
          <w:p w:rsidR="004620DC" w:rsidRPr="004620DC" w:rsidRDefault="004620DC" w:rsidP="004620DC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4620DC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  <w:p w:rsidR="004620DC" w:rsidRPr="004620DC" w:rsidRDefault="004620DC" w:rsidP="004620DC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4620DC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Общие мероприятия:</w:t>
            </w:r>
          </w:p>
          <w:tbl>
            <w:tblPr>
              <w:tblW w:w="1843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61"/>
              <w:gridCol w:w="1309"/>
              <w:gridCol w:w="6665"/>
            </w:tblGrid>
            <w:tr w:rsidR="004620DC" w:rsidRPr="004620DC" w:rsidTr="004620D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i/>
                      <w:iCs/>
                      <w:sz w:val="21"/>
                      <w:szCs w:val="21"/>
                      <w:lang w:eastAsia="ru-RU"/>
                    </w:rPr>
                    <w:t>Наименование мероприятия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i/>
                      <w:iCs/>
                      <w:sz w:val="21"/>
                      <w:szCs w:val="21"/>
                      <w:lang w:eastAsia="ru-RU"/>
                    </w:rPr>
                    <w:t>Срок исполнения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i/>
                      <w:iCs/>
                      <w:sz w:val="21"/>
                      <w:szCs w:val="21"/>
                      <w:lang w:eastAsia="ru-RU"/>
                    </w:rPr>
                    <w:t>Ответственный исполнитель</w:t>
                  </w:r>
                </w:p>
              </w:tc>
            </w:tr>
            <w:tr w:rsidR="004620DC" w:rsidRPr="004620DC" w:rsidTr="004620D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Проведение турнира по шашкам и длинным нардам среди национально-культурных объединений УР, посвящённого празднованию 71-й годовщине Победы в Великой Отечественной войне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май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Министерство национальной политики УР, Азербайджанский общественный центр Удмуртии «Достлуг»</w:t>
                  </w:r>
                </w:p>
              </w:tc>
            </w:tr>
            <w:tr w:rsidR="004620DC" w:rsidRPr="004620DC" w:rsidTr="004620D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Вечер, посвящённый маршалу К.К. Рокоссовскому. Поздравление ветеранов ВОВ и тружеников тыла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май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Министерство национальной политики УР, Общество белорусской культуры в Удмуртской Республике «Батьковщина»</w:t>
                  </w:r>
                </w:p>
              </w:tc>
            </w:tr>
            <w:tr w:rsidR="004620DC" w:rsidRPr="004620DC" w:rsidTr="004620D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Детский городской фольклорный фестиваль «Круглый год» среди ДОУ г. Ижевска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14 апреля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Министерство национальной политики УР, Общество русской культуры Удмуртской Республики</w:t>
                  </w:r>
                </w:p>
              </w:tc>
            </w:tr>
            <w:tr w:rsidR="004620DC" w:rsidRPr="004620DC" w:rsidTr="004620D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Творческая встреча «Нылкышно ке тон возын»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апрель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Министерство национальной политики УР, Республиканский Совет женщин удмурток «Удмурт нылкышно кенеш»</w:t>
                  </w:r>
                </w:p>
              </w:tc>
            </w:tr>
            <w:tr w:rsidR="004620DC" w:rsidRPr="004620DC" w:rsidTr="004620D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Торжественное мероприятие, посвящённое памяти Ашальчи Оки; вручение национальной премии имени Ашальчи Оки за 2016 год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апрель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Министерство национальной политики УР, Всеудмуртская ассоциация «Удмурт Кенеш»</w:t>
                  </w:r>
                </w:p>
              </w:tc>
            </w:tr>
            <w:tr w:rsidR="004620DC" w:rsidRPr="004620DC" w:rsidTr="004620D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Республиканский фестиваль – конкурс татарского и башкирского танца (гала-концерт)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апрель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Министерство национальной политики УР, Татарский общественный центр </w:t>
                  </w:r>
                  <w:bookmarkStart w:id="0" w:name="OLE_LINK2"/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Удмурт</w:t>
                  </w:r>
                  <w:bookmarkEnd w:id="0"/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ии</w:t>
                  </w:r>
                </w:p>
              </w:tc>
            </w:tr>
            <w:tr w:rsidR="004620DC" w:rsidRPr="004620DC" w:rsidTr="004620D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Детский фестиваль-конкурс «Выжы-выжы - выжыкыл»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июнь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Министерство национальной политики УР, Республиканский Совет женщин удмурток «Удмурт нылкышно кенеш»</w:t>
                  </w:r>
                </w:p>
              </w:tc>
            </w:tr>
          </w:tbl>
          <w:p w:rsidR="004620DC" w:rsidRPr="004620DC" w:rsidRDefault="004620DC" w:rsidP="004620DC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</w:p>
        </w:tc>
      </w:tr>
      <w:tr w:rsidR="004620DC" w:rsidRPr="004620DC" w:rsidTr="004620D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620DC" w:rsidRPr="004620DC" w:rsidRDefault="004620DC" w:rsidP="004620D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ru-RU"/>
              </w:rPr>
            </w:pPr>
            <w:r w:rsidRPr="004620DC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lastRenderedPageBreak/>
              <w:t>План основных мероприятий Министерства национальной политики Удмуртской Республики на I квартал 2016 года</w:t>
            </w:r>
          </w:p>
          <w:p w:rsidR="004620DC" w:rsidRPr="004620DC" w:rsidRDefault="004620DC" w:rsidP="004620DC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4620DC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  <w:tbl>
            <w:tblPr>
              <w:tblW w:w="1843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12"/>
              <w:gridCol w:w="1165"/>
              <w:gridCol w:w="9358"/>
            </w:tblGrid>
            <w:tr w:rsidR="004620DC" w:rsidRPr="004620DC" w:rsidTr="004620D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i/>
                      <w:iCs/>
                      <w:sz w:val="21"/>
                      <w:szCs w:val="21"/>
                      <w:lang w:eastAsia="ru-RU"/>
                    </w:rPr>
                    <w:lastRenderedPageBreak/>
                    <w:t>Наименование мероприятия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i/>
                      <w:iCs/>
                      <w:sz w:val="21"/>
                      <w:szCs w:val="21"/>
                      <w:lang w:eastAsia="ru-RU"/>
                    </w:rPr>
                    <w:t>Срок исполнения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i/>
                      <w:iCs/>
                      <w:sz w:val="21"/>
                      <w:szCs w:val="21"/>
                      <w:lang w:eastAsia="ru-RU"/>
                    </w:rPr>
                    <w:t>Ответственный исполнитель</w:t>
                  </w:r>
                </w:p>
              </w:tc>
            </w:tr>
            <w:tr w:rsidR="004620DC" w:rsidRPr="004620DC" w:rsidTr="004620D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Торжественное собрание, посвящённое 15-летию общества и рождественский традиционный праздник белорусского народа «Колядки»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январь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Министерство национальной политики УР, Республиканская общественная организация «Общество белорусской культуры в Удмуртской Республике «Батьковщина»</w:t>
                  </w:r>
                </w:p>
              </w:tc>
            </w:tr>
            <w:tr w:rsidR="004620DC" w:rsidRPr="004620DC" w:rsidTr="004620D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Межнациональный Новый год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январь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Министерство национальной политики УР, БУ УР «Дом Дружбы народов»</w:t>
                  </w:r>
                </w:p>
              </w:tc>
            </w:tr>
            <w:tr w:rsidR="004620DC" w:rsidRPr="004620DC" w:rsidTr="004620D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Месячник русской культуры в городах и районах: «Рождественские встречи» (Завьяловский район)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январь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Министерство национальной политики УР, Общественная организация «Общество русской культуры Удмуртской Республики»</w:t>
                  </w:r>
                </w:p>
              </w:tc>
            </w:tr>
            <w:tr w:rsidR="004620DC" w:rsidRPr="004620DC" w:rsidTr="004620D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Научно-практическая конференция «Гердовские чтения» с вручением Всеудмуртской национальной премии им. К.Герда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январь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Министерство национальной политики УР, Межрегиональная общественная организация «Всеудмуртская ассоциация «Удмурт Кенеш»</w:t>
                  </w:r>
                </w:p>
              </w:tc>
            </w:tr>
            <w:tr w:rsidR="004620DC" w:rsidRPr="004620DC" w:rsidTr="004620D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Открытый межрегиональный турнир по шахматам среди национально-культурных объединений, посвящённого памяти В.Н. Завалина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январь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Министерство национальной политики УР, Армянская общественная организация Удмуртской Республики «Урарту»</w:t>
                  </w:r>
                </w:p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4620DC" w:rsidRPr="004620DC" w:rsidTr="004620D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Фестиваль блюд пельменного типа «Всемирный день пельменя»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февраль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Министерство национальной политики УР</w:t>
                  </w:r>
                </w:p>
              </w:tc>
            </w:tr>
            <w:tr w:rsidR="004620DC" w:rsidRPr="004620DC" w:rsidTr="004620D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XIII Всеудмуртский съезд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февраль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Министерство национальной политики УР, Межрегиональная общественная организация «Всеудмуртская ассоциация «Удмурт Кенеш»</w:t>
                  </w:r>
                </w:p>
              </w:tc>
            </w:tr>
            <w:tr w:rsidR="004620DC" w:rsidRPr="004620DC" w:rsidTr="004620D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Торжественное собрание, посвящённое 25-летию Общества русской культуры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февраль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Министерство национальной политики УР, Общественная организация «Общество русской культуры Удмуртской Республики»</w:t>
                  </w:r>
                </w:p>
              </w:tc>
            </w:tr>
            <w:tr w:rsidR="004620DC" w:rsidRPr="004620DC" w:rsidTr="004620D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Второй республиканский конкурс чтецов произведений Т.Г. Шевченко среди детей и юношества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февраль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Министерство национальной политики УР, Общество украинской культуры «Громада»</w:t>
                  </w:r>
                </w:p>
              </w:tc>
            </w:tr>
            <w:tr w:rsidR="004620DC" w:rsidRPr="004620DC" w:rsidTr="004620D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Республиканский межнациональный детский фестиваль «Береги родное слово», приуроченный к Международному Дню родного языка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февраль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БУ УР «Дом Дружбы народов»</w:t>
                  </w:r>
                </w:p>
              </w:tc>
            </w:tr>
            <w:tr w:rsidR="004620DC" w:rsidRPr="004620DC" w:rsidTr="004620D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VIII Республиканский чемпионат по фут-залу среди национально-культурных объединений Удмуртской Республики, посвящённого Дню защитника Отечества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февраль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Министерство национальной политики УР, БУ УР «Дом Дружбы народов», Армянская общественная организация Удмуртской Республики «Урарту»</w:t>
                  </w:r>
                </w:p>
              </w:tc>
            </w:tr>
            <w:tr w:rsidR="004620DC" w:rsidRPr="004620DC" w:rsidTr="004620D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XXVIII Пленум Татарского общественного центра Удмуртии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февраль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Министерство национальной политики УР, Региональное общественно-демократическое движение «Татарский общественный центр Удмуртии»</w:t>
                  </w:r>
                </w:p>
              </w:tc>
            </w:tr>
            <w:tr w:rsidR="004620DC" w:rsidRPr="004620DC" w:rsidTr="004620D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lastRenderedPageBreak/>
                    <w:t>Республиканский конкурс чтецов, видеороликов, колыбельных песен, мини спектаклей «Туган телем – ирке голем» Дни поэзии, посвящённые творчеству Г. Тукая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февраль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Министерство национальной политики УР, Региональная национально-культурная автономия татар Удмуртской Республики</w:t>
                  </w:r>
                </w:p>
              </w:tc>
            </w:tr>
            <w:tr w:rsidR="004620DC" w:rsidRPr="004620DC" w:rsidTr="004620D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Отчётный концерт Республиканского музыкального конкурса-проекта «Куарагур»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февраль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Министерство национальной политики УР, Удмуртская молодёжная общественная организация «Шунды»</w:t>
                  </w:r>
                </w:p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4620DC" w:rsidRPr="004620DC" w:rsidTr="004620D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VIII интеллектуальные зимние городские игр «Юан-веран, тодон-валан» по удмуртскому языку, краеведению, в рамках Дней родного языка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февраль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Министерство национальной политики УР, Межрегиональная общественная организация «Всеудмуртская ассоциация «Удмурт Кенеш»</w:t>
                  </w:r>
                </w:p>
              </w:tc>
            </w:tr>
            <w:tr w:rsidR="004620DC" w:rsidRPr="004620DC" w:rsidTr="004620D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Республиканский фестиваль марийской культуры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март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Министерство национальной политики УР, Удмуртская республиканская общественная организация марийского народа, проживающего в Удмуртии «Одо Мари Ушем» («Союз марийцев Удмуртии») </w:t>
                  </w:r>
                </w:p>
              </w:tc>
            </w:tr>
            <w:tr w:rsidR="004620DC" w:rsidRPr="004620DC" w:rsidTr="004620D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Межнациональный концерт, посвящённый Международному женскому дню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март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Министерство национальной политики УР, БУ УР «Дом Дружбы народов»</w:t>
                  </w:r>
                </w:p>
              </w:tc>
            </w:tr>
            <w:tr w:rsidR="004620DC" w:rsidRPr="004620DC" w:rsidTr="004620D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Детский фестиваль национального творчества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март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Министерство национальной политики УР, Общественная организация Общинный центр еврейской культуры Удмуртской Республики </w:t>
                  </w:r>
                </w:p>
              </w:tc>
            </w:tr>
            <w:tr w:rsidR="004620DC" w:rsidRPr="004620DC" w:rsidTr="004620D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Республиканская выставка-конкурс декоративно-прикладного творчества «Удмурт шомын - удмурт сямен»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март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Министерство национальной политики УР, Межрегиональная общественная организация «Всеудмуртская ассоциация «Удмурт Кенеш»</w:t>
                  </w:r>
                </w:p>
              </w:tc>
            </w:tr>
            <w:tr w:rsidR="004620DC" w:rsidRPr="004620DC" w:rsidTr="004620D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Праздничное мероприятие, посвящённое празднику «Новруз - байрам»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март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4620DC" w:rsidRPr="004620DC" w:rsidRDefault="004620DC" w:rsidP="004620DC">
                  <w:pPr>
                    <w:spacing w:after="180" w:line="240" w:lineRule="auto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</w:pPr>
                  <w:r w:rsidRPr="004620DC"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  <w:lang w:eastAsia="ru-RU"/>
                    </w:rPr>
                    <w:t>Министерство национальной политики УР, Региональная общественная организация «Азербайджанский общественный центр Удмуртии «Достлуг»</w:t>
                  </w:r>
                </w:p>
              </w:tc>
            </w:tr>
          </w:tbl>
          <w:p w:rsidR="004620DC" w:rsidRPr="004620DC" w:rsidRDefault="004620DC" w:rsidP="004620DC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</w:p>
        </w:tc>
      </w:tr>
    </w:tbl>
    <w:p w:rsidR="000C7FD8" w:rsidRDefault="000C7FD8">
      <w:bookmarkStart w:id="1" w:name="_GoBack"/>
      <w:bookmarkEnd w:id="1"/>
    </w:p>
    <w:sectPr w:rsidR="000C7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0DC"/>
    <w:rsid w:val="000C7FD8"/>
    <w:rsid w:val="004620DC"/>
    <w:rsid w:val="00F1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9C16BA-111C-4FDD-BBCD-D34153E53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2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20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4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1745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2</cp:revision>
  <dcterms:created xsi:type="dcterms:W3CDTF">2020-07-25T09:15:00Z</dcterms:created>
  <dcterms:modified xsi:type="dcterms:W3CDTF">2020-07-25T09:15:00Z</dcterms:modified>
</cp:coreProperties>
</file>