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  <w:r w:rsidRPr="00F56141">
        <w:rPr>
          <w:rFonts w:ascii="Times New Roman" w:eastAsia="Times New Roman" w:hAnsi="Times New Roman" w:cs="Times New Roman"/>
          <w:b/>
        </w:rPr>
        <w:t>Согласие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F56141">
        <w:rPr>
          <w:rFonts w:ascii="Times New Roman" w:eastAsia="Times New Roman" w:hAnsi="Times New Roman" w:cs="Times New Roman"/>
        </w:rPr>
        <w:t>на пребывание ребенка в автономном учреждении «Молодежный лагерь «Ёлочка» в условиях ограничительных мероприятий при профилактике  новой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6141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F56141">
        <w:rPr>
          <w:rFonts w:ascii="Times New Roman" w:eastAsia="Times New Roman" w:hAnsi="Times New Roman" w:cs="Times New Roman"/>
        </w:rPr>
        <w:t xml:space="preserve"> инфекции COVID-19</w:t>
      </w:r>
    </w:p>
    <w:p w:rsidR="003A2B0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F56141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"__" ______________________ ____ г. рождения, </w:t>
      </w: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>зарегистрированный</w:t>
      </w:r>
      <w:proofErr w:type="gram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по адресу: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в интересах несовершеннолетнего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«___» _______________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______</w:t>
      </w: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F56141">
        <w:rPr>
          <w:rFonts w:ascii="Times New Roman" w:eastAsia="Times New Roman" w:hAnsi="Times New Roman" w:cs="Times New Roman"/>
          <w:sz w:val="20"/>
          <w:szCs w:val="20"/>
        </w:rPr>
        <w:t>. рождения зарегистрированного по адресу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в  соответствии  с  действующим законодательством РФ, инструкциями и рекомендациями органов исполнительной власти РФ, локальными нормативно-правовыми актами АУ УР «МЛ «Ёлочка»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проинформирова</w:t>
      </w: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-а) сотрудником 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F56141">
        <w:rPr>
          <w:rFonts w:ascii="Times New Roman" w:eastAsia="Times New Roman" w:hAnsi="Times New Roman" w:cs="Times New Roman"/>
          <w:sz w:val="18"/>
          <w:szCs w:val="18"/>
        </w:rPr>
        <w:t>(должность, фамилия, имя, отчество (при наличии) работника)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о мерах, требованиях, правилах пребывания моего ребенка в АУ УР «МЛ «Ёлочка» во время ограничительных мероприятий при профилактике новой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инфекции COVID-19.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>По  результатам  ознакомления с представленными документами и информацией  о пребывании моего ребенка в АУ УР «МЛ «Ёлочка» во время ограничительных мероприятий при профилактике  новой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инфекции COVID-19, работником учреждения в доступной для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меня  форме  мне  разъяснена  возможность  пребывания моего ребенка на территории АУ УР «МЛ «Ёлочка», после чего я выражаю свое согласие на:</w:t>
      </w:r>
      <w:proofErr w:type="gramEnd"/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- нахождение моего ребенка в АУ УР «МЛ «Ёлочка» расположенного по адресу: Удмуртская Республика, Завьяловский район, Воткинское шоссе, 27 км.   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Мне разъяснено, что: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- встречи с ребенком во время нахождения его на территории организации отдыха детей и их оздоровления </w:t>
      </w: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>проводится</w:t>
      </w:r>
      <w:proofErr w:type="gram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не будет;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- общение с ребенком возможно в режиме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онлайн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или посредством телефонной связи;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АУ УР «МЛ «Ёлочка» по адресу: Удмуртская Республика, Завьяловский район, Воткинское шоссе, 27 км;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- при  передаче  дополнительных вещей, продуктов питания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мной в обязательном порядке должна быть использована медицинская маска и перчатки;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- в случае необходимости, при проявлении у моего ребенка признаков новой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коронавирусную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инфекцию COVID-19 мой ребенок будет находиться в карантине;</w:t>
      </w:r>
      <w:proofErr w:type="gramEnd"/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-  в случае обнаружения новой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инфекции COVID-19 у людей, находившихся в контакте с моим ребенком до его отъезда в АУ УР «МЛ «Ёлочка» незамедлительно проинформировать об этом организацию по телефону: 8 (3412) 58-28-78; 8 (982) 124-90-01.  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ab/>
        <w:t xml:space="preserve">Работником АУ УР «МЛ «Ёлочка» мне  разъяснено, что новая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коронавирусная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инфекция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COVID-19 представляет опасность для окружающих, в </w:t>
      </w: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>связи</w:t>
      </w:r>
      <w:proofErr w:type="gram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с чем при возможном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контакте с больным лица имеют высокий риск заражения, что особо опасно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для  людей  старшего  возраста,  а  также  людей,  страдающих  хроническими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заболеваниями.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ab/>
        <w:t>Я предупрежде</w:t>
      </w:r>
      <w:proofErr w:type="gramStart"/>
      <w:r w:rsidRPr="00F5614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56141">
        <w:rPr>
          <w:rFonts w:ascii="Times New Roman" w:eastAsia="Times New Roman" w:hAnsi="Times New Roman" w:cs="Times New Roman"/>
          <w:sz w:val="20"/>
          <w:szCs w:val="20"/>
        </w:rPr>
        <w:t>а), что нарушение, санитарно-эпидемиологических  правил,  повлекшее по неосторожности массовое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заболевание, может повлечь привлечение к уголовной ответственности, предусмотренной </w:t>
      </w:r>
      <w:hyperlink r:id="rId4" w:history="1">
        <w:r w:rsidRPr="00F56141">
          <w:rPr>
            <w:rFonts w:ascii="Times New Roman" w:eastAsia="Times New Roman" w:hAnsi="Times New Roman" w:cs="Times New Roman"/>
            <w:sz w:val="20"/>
            <w:szCs w:val="20"/>
          </w:rPr>
          <w:t>статьей 236</w:t>
        </w:r>
      </w:hyperlink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Уголовного кодекса Российской Федерации.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A2B01" w:rsidRPr="00F56141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ab/>
        <w:t>Сотрудником АУ УР «МЛ «Ёлочка» мне предоставлены информационные материалы по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вопросам  нахождения моего ребенка в организации отдыха детей и их оздоровления в условиях ограничительных мероприятий при профилактике  новой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6141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F56141">
        <w:rPr>
          <w:rFonts w:ascii="Times New Roman" w:eastAsia="Times New Roman" w:hAnsi="Times New Roman" w:cs="Times New Roman"/>
          <w:sz w:val="20"/>
          <w:szCs w:val="20"/>
        </w:rPr>
        <w:t xml:space="preserve"> инфекции COVID-19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и общими  рекомендациями по защите от инфекций, передающихся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воздушно-капельным и контактным путем, их содержание мне разъяснено и</w:t>
      </w:r>
      <w:r w:rsidRPr="00F561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6141">
        <w:rPr>
          <w:rFonts w:ascii="Times New Roman" w:eastAsia="Times New Roman" w:hAnsi="Times New Roman" w:cs="Times New Roman"/>
          <w:sz w:val="20"/>
          <w:szCs w:val="20"/>
        </w:rPr>
        <w:t>полностью понятно.</w:t>
      </w:r>
    </w:p>
    <w:p w:rsidR="003A2B01" w:rsidRPr="00F56141" w:rsidRDefault="003A2B01" w:rsidP="003A2B0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45"/>
        <w:gridCol w:w="56"/>
        <w:gridCol w:w="8179"/>
      </w:tblGrid>
      <w:tr w:rsidR="003A2B01" w:rsidRPr="00F56141" w:rsidTr="00CF38B3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3A2B01" w:rsidRPr="00F56141" w:rsidTr="00CF38B3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6141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гражданина, контактный телефон)</w:t>
            </w:r>
          </w:p>
        </w:tc>
      </w:tr>
      <w:tr w:rsidR="003A2B01" w:rsidRPr="00F56141" w:rsidTr="00CF38B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2B01" w:rsidRPr="00F56141" w:rsidTr="00CF38B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614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61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6141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3A2B01" w:rsidRPr="00F56141" w:rsidTr="00CF38B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2B01" w:rsidRPr="00F56141" w:rsidTr="00CF38B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614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61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6141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работника организации)</w:t>
            </w:r>
          </w:p>
        </w:tc>
      </w:tr>
      <w:tr w:rsidR="003A2B01" w:rsidRPr="00F56141" w:rsidTr="00CF38B3">
        <w:tc>
          <w:tcPr>
            <w:tcW w:w="0" w:type="auto"/>
            <w:gridSpan w:val="3"/>
            <w:hideMark/>
          </w:tcPr>
          <w:p w:rsidR="003A2B01" w:rsidRPr="00F56141" w:rsidRDefault="003A2B01" w:rsidP="00CF38B3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56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A2B01" w:rsidRPr="003E69C4" w:rsidRDefault="003A2B01" w:rsidP="003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41">
        <w:rPr>
          <w:rFonts w:ascii="Times New Roman" w:eastAsia="Times New Roman" w:hAnsi="Times New Roman" w:cs="Times New Roman"/>
          <w:sz w:val="20"/>
          <w:szCs w:val="20"/>
        </w:rPr>
        <w:t>«___» _________________ 20__ г.</w:t>
      </w:r>
    </w:p>
    <w:p w:rsidR="003B6739" w:rsidRDefault="003B6739"/>
    <w:sectPr w:rsidR="003B6739" w:rsidSect="00A53C7D">
      <w:pgSz w:w="11906" w:h="16838"/>
      <w:pgMar w:top="454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B01"/>
    <w:rsid w:val="00164A61"/>
    <w:rsid w:val="002A4ADC"/>
    <w:rsid w:val="003A2B01"/>
    <w:rsid w:val="003B6739"/>
    <w:rsid w:val="00475E4E"/>
    <w:rsid w:val="00856AAE"/>
    <w:rsid w:val="00AE5E7F"/>
    <w:rsid w:val="00B7691D"/>
    <w:rsid w:val="00BF497C"/>
    <w:rsid w:val="00C358AC"/>
    <w:rsid w:val="00CD390D"/>
    <w:rsid w:val="00D979F0"/>
    <w:rsid w:val="00DC132A"/>
    <w:rsid w:val="00DF2A68"/>
    <w:rsid w:val="00E36B0C"/>
    <w:rsid w:val="00E701D1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2020-10-12T10:59:00Z</dcterms:created>
  <dcterms:modified xsi:type="dcterms:W3CDTF">2020-10-12T10:59:00Z</dcterms:modified>
</cp:coreProperties>
</file>