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6" w:rsidRPr="00780E00" w:rsidRDefault="00046B9D" w:rsidP="0004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00">
        <w:rPr>
          <w:rFonts w:ascii="Times New Roman" w:hAnsi="Times New Roman" w:cs="Times New Roman"/>
          <w:sz w:val="24"/>
          <w:szCs w:val="24"/>
        </w:rPr>
        <w:t xml:space="preserve">СОГЛАСОВАНО  </w:t>
      </w:r>
      <w:r w:rsidR="00C24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</w:t>
      </w:r>
    </w:p>
    <w:p w:rsidR="00C244A6" w:rsidRPr="00780E00" w:rsidRDefault="001E7D91" w:rsidP="0004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00">
        <w:rPr>
          <w:rFonts w:ascii="Times New Roman" w:hAnsi="Times New Roman" w:cs="Times New Roman"/>
          <w:sz w:val="24"/>
          <w:szCs w:val="24"/>
        </w:rPr>
        <w:t>Заместитель Гл</w:t>
      </w:r>
      <w:r w:rsidR="00780E00" w:rsidRPr="00780E00">
        <w:rPr>
          <w:rFonts w:ascii="Times New Roman" w:hAnsi="Times New Roman" w:cs="Times New Roman"/>
          <w:sz w:val="24"/>
          <w:szCs w:val="24"/>
        </w:rPr>
        <w:t>а</w:t>
      </w:r>
      <w:r w:rsidRPr="00780E00">
        <w:rPr>
          <w:rFonts w:ascii="Times New Roman" w:hAnsi="Times New Roman" w:cs="Times New Roman"/>
          <w:sz w:val="24"/>
          <w:szCs w:val="24"/>
        </w:rPr>
        <w:t>вы Администрации</w:t>
      </w:r>
      <w:r w:rsidR="00C244A6">
        <w:rPr>
          <w:rFonts w:ascii="Times New Roman" w:hAnsi="Times New Roman" w:cs="Times New Roman"/>
          <w:sz w:val="24"/>
          <w:szCs w:val="24"/>
        </w:rPr>
        <w:t xml:space="preserve">                                        Начальник отдела культуры,</w:t>
      </w:r>
    </w:p>
    <w:p w:rsidR="00780E00" w:rsidRPr="00780E00" w:rsidRDefault="00780E00" w:rsidP="0078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00">
        <w:rPr>
          <w:rFonts w:ascii="Times New Roman" w:hAnsi="Times New Roman" w:cs="Times New Roman"/>
          <w:sz w:val="24"/>
          <w:szCs w:val="24"/>
        </w:rPr>
        <w:t>МО «Красногорский район»</w:t>
      </w:r>
      <w:r w:rsidR="00C24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спорта и молодежной политики</w:t>
      </w:r>
    </w:p>
    <w:p w:rsidR="001E7D91" w:rsidRPr="00780E00" w:rsidRDefault="001E7D91" w:rsidP="0004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00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C24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Администрации МО </w:t>
      </w:r>
    </w:p>
    <w:p w:rsidR="00780E00" w:rsidRDefault="00780E00" w:rsidP="0004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780E00">
        <w:rPr>
          <w:rFonts w:ascii="Times New Roman" w:hAnsi="Times New Roman" w:cs="Times New Roman"/>
          <w:sz w:val="24"/>
          <w:szCs w:val="24"/>
        </w:rPr>
        <w:t xml:space="preserve"> Л.В. Ремнева</w:t>
      </w:r>
      <w:r w:rsidR="00C24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«Красногорский район»</w:t>
      </w:r>
    </w:p>
    <w:p w:rsidR="00C244A6" w:rsidRPr="00780E00" w:rsidRDefault="00C244A6" w:rsidP="0004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244A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2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Поторочин</w:t>
      </w:r>
      <w:proofErr w:type="spellEnd"/>
    </w:p>
    <w:p w:rsidR="00046B9D" w:rsidRDefault="00C244A6" w:rsidP="0004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46B9D" w:rsidRDefault="00046B9D" w:rsidP="0004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B9D" w:rsidRDefault="00046B9D" w:rsidP="003F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B9D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D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D" w:rsidRPr="008A4A85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7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D9017B">
        <w:rPr>
          <w:rFonts w:ascii="Times New Roman" w:hAnsi="Times New Roman" w:cs="Times New Roman"/>
          <w:b/>
          <w:sz w:val="24"/>
          <w:szCs w:val="24"/>
        </w:rPr>
        <w:t>межрайонного</w:t>
      </w:r>
      <w:proofErr w:type="gramEnd"/>
      <w:r w:rsidRPr="00D9017B">
        <w:rPr>
          <w:rFonts w:ascii="Times New Roman" w:hAnsi="Times New Roman" w:cs="Times New Roman"/>
          <w:b/>
          <w:sz w:val="24"/>
          <w:szCs w:val="24"/>
        </w:rPr>
        <w:t xml:space="preserve"> старообрядческого онлайн-фестиваля</w:t>
      </w: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7B">
        <w:rPr>
          <w:rFonts w:ascii="Times New Roman" w:hAnsi="Times New Roman" w:cs="Times New Roman"/>
          <w:b/>
          <w:sz w:val="24"/>
          <w:szCs w:val="24"/>
        </w:rPr>
        <w:t>«Перезвон талантов»,</w:t>
      </w: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7B">
        <w:rPr>
          <w:rFonts w:ascii="Times New Roman" w:hAnsi="Times New Roman" w:cs="Times New Roman"/>
          <w:b/>
          <w:sz w:val="24"/>
          <w:szCs w:val="24"/>
        </w:rPr>
        <w:t>в рамках реализации проекта «Незабытая старина»</w:t>
      </w:r>
      <w:r w:rsidR="00894AE9">
        <w:rPr>
          <w:rFonts w:ascii="Times New Roman" w:hAnsi="Times New Roman" w:cs="Times New Roman"/>
          <w:b/>
          <w:sz w:val="24"/>
          <w:szCs w:val="24"/>
        </w:rPr>
        <w:t>, являющегося победителем</w:t>
      </w:r>
      <w:r w:rsidRPr="00D90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7B">
        <w:rPr>
          <w:rFonts w:ascii="Times New Roman" w:hAnsi="Times New Roman" w:cs="Times New Roman"/>
          <w:b/>
          <w:sz w:val="24"/>
          <w:szCs w:val="24"/>
        </w:rPr>
        <w:t xml:space="preserve"> фонда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017B">
        <w:rPr>
          <w:rFonts w:ascii="Times New Roman" w:hAnsi="Times New Roman" w:cs="Times New Roman"/>
          <w:b/>
          <w:sz w:val="24"/>
          <w:szCs w:val="24"/>
        </w:rPr>
        <w:t>резидентских грантов.</w:t>
      </w:r>
    </w:p>
    <w:p w:rsidR="00046B9D" w:rsidRPr="00D9017B" w:rsidRDefault="00046B9D" w:rsidP="00046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D" w:rsidRPr="00FC68E6" w:rsidRDefault="00046B9D" w:rsidP="00046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B9D" w:rsidRPr="00D9017B" w:rsidRDefault="00046B9D" w:rsidP="00046B9D">
      <w:pPr>
        <w:pStyle w:val="a3"/>
        <w:spacing w:after="0" w:afterAutospacing="0"/>
        <w:jc w:val="both"/>
      </w:pPr>
      <w:r w:rsidRPr="00D9017B">
        <w:t xml:space="preserve">           В целях реализации государственной национальной политики Российской Федерации в Удмуртской Республике, государственной программы Удмуртской Республики «</w:t>
      </w:r>
      <w:proofErr w:type="spellStart"/>
      <w:r w:rsidRPr="00D9017B">
        <w:t>Этносоциальное</w:t>
      </w:r>
      <w:proofErr w:type="spellEnd"/>
      <w:r w:rsidRPr="00D9017B">
        <w:t xml:space="preserve"> развитие и гармонизация межэтнических отношений, совершенствования условий, направленных на сохранение, изучение и развитие русской культуры, обеспечение этнополитической стабильности в Удмуртской Республике и Российской Федерации» </w:t>
      </w:r>
      <w:r w:rsidRPr="00E87C00">
        <w:rPr>
          <w:b/>
          <w:u w:val="single"/>
        </w:rPr>
        <w:t>19 февраля 2021 года</w:t>
      </w:r>
      <w:r w:rsidRPr="00D9017B">
        <w:t xml:space="preserve"> состоится </w:t>
      </w:r>
      <w:r>
        <w:t>м</w:t>
      </w:r>
      <w:r w:rsidRPr="00D9017B">
        <w:t>ежрайонный онлайн-фестиваль «Перезвон талантов».</w:t>
      </w:r>
    </w:p>
    <w:p w:rsidR="00046B9D" w:rsidRPr="00D9017B" w:rsidRDefault="00046B9D" w:rsidP="00046B9D">
      <w:pPr>
        <w:pStyle w:val="a3"/>
        <w:spacing w:after="0" w:afterAutospacing="0"/>
        <w:jc w:val="both"/>
      </w:pPr>
      <w:r w:rsidRPr="00D9017B">
        <w:t>Межрайонный онлайн-фестиваль «Перезвон талантов», будет проводиться в рамках реализации проекта выигранного во втором конкурсе фонда Президентских грантов в 2019 году. Проект направлен на сохранение и возрождение старообрядческой культуры, а также возрождение ремёсел и сохранение исторической памяти культурного наследия, через создание музейной интерактивной площадки «Незабытая старин</w:t>
      </w:r>
      <w:r w:rsidR="00A56805">
        <w:t>а» по старообрядческой культуре и проведение межрайонного старообрядческого</w:t>
      </w:r>
      <w:r w:rsidRPr="00D9017B">
        <w:t xml:space="preserve"> </w:t>
      </w:r>
      <w:r w:rsidR="00802FD7">
        <w:t>фестиваля</w:t>
      </w:r>
      <w:r w:rsidR="00A56805">
        <w:t xml:space="preserve"> «Перезвон талантов».</w:t>
      </w:r>
    </w:p>
    <w:p w:rsidR="00046B9D" w:rsidRPr="00D9017B" w:rsidRDefault="00046B9D" w:rsidP="00046B9D">
      <w:pPr>
        <w:pStyle w:val="a3"/>
        <w:spacing w:after="0" w:afterAutospacing="0"/>
        <w:jc w:val="both"/>
      </w:pPr>
    </w:p>
    <w:p w:rsidR="00046B9D" w:rsidRPr="00D9017B" w:rsidRDefault="00046B9D" w:rsidP="00046B9D">
      <w:pPr>
        <w:pStyle w:val="a3"/>
        <w:spacing w:after="0" w:afterAutospacing="0"/>
        <w:jc w:val="both"/>
        <w:rPr>
          <w:b/>
          <w:u w:val="single"/>
        </w:rPr>
      </w:pPr>
      <w:r w:rsidRPr="00D9017B">
        <w:rPr>
          <w:b/>
          <w:u w:val="single"/>
        </w:rPr>
        <w:t>Учредители и организаторы:</w:t>
      </w:r>
    </w:p>
    <w:p w:rsidR="00046B9D" w:rsidRPr="00D9017B" w:rsidRDefault="00FF0AF6" w:rsidP="00FF0AF6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Cs/>
          <w:color w:val="000000" w:themeColor="text1"/>
          <w:shd w:val="clear" w:color="auto" w:fill="FFFFFF"/>
        </w:rPr>
        <w:t xml:space="preserve">- </w:t>
      </w:r>
      <w:r w:rsidR="00046B9D" w:rsidRPr="00D9017B">
        <w:rPr>
          <w:bCs/>
          <w:color w:val="000000" w:themeColor="text1"/>
          <w:shd w:val="clear" w:color="auto" w:fill="FFFFFF"/>
        </w:rPr>
        <w:t>Автономная</w:t>
      </w:r>
      <w:r w:rsidR="00046B9D" w:rsidRPr="00D9017B">
        <w:rPr>
          <w:color w:val="000000" w:themeColor="text1"/>
          <w:shd w:val="clear" w:color="auto" w:fill="FFFFFF"/>
        </w:rPr>
        <w:t> </w:t>
      </w:r>
      <w:r w:rsidR="00046B9D" w:rsidRPr="00D9017B">
        <w:rPr>
          <w:bCs/>
          <w:color w:val="000000" w:themeColor="text1"/>
          <w:shd w:val="clear" w:color="auto" w:fill="FFFFFF"/>
        </w:rPr>
        <w:t>некоммерческая</w:t>
      </w:r>
      <w:r w:rsidR="00046B9D" w:rsidRPr="00D9017B">
        <w:rPr>
          <w:color w:val="000000" w:themeColor="text1"/>
          <w:shd w:val="clear" w:color="auto" w:fill="FFFFFF"/>
        </w:rPr>
        <w:t> </w:t>
      </w:r>
      <w:r w:rsidR="00046B9D" w:rsidRPr="00D9017B">
        <w:rPr>
          <w:bCs/>
          <w:color w:val="000000" w:themeColor="text1"/>
          <w:shd w:val="clear" w:color="auto" w:fill="FFFFFF"/>
        </w:rPr>
        <w:t>организация</w:t>
      </w:r>
      <w:r w:rsidR="00046B9D" w:rsidRPr="00D9017B">
        <w:rPr>
          <w:color w:val="000000" w:themeColor="text1"/>
          <w:shd w:val="clear" w:color="auto" w:fill="FFFFFF"/>
        </w:rPr>
        <w:t> "Центр поддержки местных инициатив "Р</w:t>
      </w:r>
      <w:r w:rsidR="00046B9D" w:rsidRPr="00D9017B">
        <w:rPr>
          <w:bCs/>
          <w:color w:val="000000" w:themeColor="text1"/>
          <w:shd w:val="clear" w:color="auto" w:fill="FFFFFF"/>
        </w:rPr>
        <w:t>ешаем</w:t>
      </w:r>
      <w:r w:rsidR="00046B9D" w:rsidRPr="00D9017B">
        <w:rPr>
          <w:color w:val="000000" w:themeColor="text1"/>
          <w:shd w:val="clear" w:color="auto" w:fill="FFFFFF"/>
        </w:rPr>
        <w:t> </w:t>
      </w:r>
      <w:r w:rsidR="00046B9D" w:rsidRPr="00D9017B">
        <w:rPr>
          <w:bCs/>
          <w:color w:val="000000" w:themeColor="text1"/>
          <w:shd w:val="clear" w:color="auto" w:fill="FFFFFF"/>
        </w:rPr>
        <w:t>вместе</w:t>
      </w:r>
      <w:r w:rsidR="00046B9D" w:rsidRPr="00D9017B">
        <w:rPr>
          <w:color w:val="000000" w:themeColor="text1"/>
          <w:shd w:val="clear" w:color="auto" w:fill="FFFFFF"/>
        </w:rPr>
        <w:t>"</w:t>
      </w:r>
      <w:r>
        <w:rPr>
          <w:color w:val="000000" w:themeColor="text1"/>
          <w:shd w:val="clear" w:color="auto" w:fill="FFFFFF"/>
        </w:rPr>
        <w:t>;</w:t>
      </w:r>
    </w:p>
    <w:p w:rsidR="00046B9D" w:rsidRPr="00A56805" w:rsidRDefault="00FF0AF6" w:rsidP="00FF0AF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046B9D" w:rsidRPr="00A56805">
        <w:t>Общественная организация «Общество русской культуры Удмуртской Республики»</w:t>
      </w:r>
    </w:p>
    <w:p w:rsidR="00FF0AF6" w:rsidRDefault="00FF0AF6" w:rsidP="00FF0AF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985566">
        <w:t>Администрация муниципального образования</w:t>
      </w:r>
      <w:r w:rsidR="00046B9D" w:rsidRPr="00D9017B">
        <w:t xml:space="preserve"> «Красногорский район»</w:t>
      </w:r>
      <w:r>
        <w:t>;</w:t>
      </w:r>
    </w:p>
    <w:p w:rsidR="00BE7A78" w:rsidRDefault="00BE7A78" w:rsidP="00FF0AF6">
      <w:pPr>
        <w:pStyle w:val="a3"/>
        <w:spacing w:before="0" w:beforeAutospacing="0" w:after="0" w:afterAutospacing="0" w:line="276" w:lineRule="auto"/>
        <w:jc w:val="both"/>
      </w:pPr>
      <w:r>
        <w:t>- Отдел культуры, спорта и молодежной политики Администрации МО «Красногорский район»;</w:t>
      </w:r>
    </w:p>
    <w:p w:rsidR="00046B9D" w:rsidRPr="00FF0AF6" w:rsidRDefault="00FF0AF6" w:rsidP="00FF0AF6">
      <w:pPr>
        <w:pStyle w:val="a3"/>
        <w:spacing w:before="0" w:beforeAutospacing="0" w:after="0" w:afterAutospacing="0" w:line="276" w:lineRule="auto"/>
        <w:jc w:val="both"/>
      </w:pPr>
      <w:r>
        <w:rPr>
          <w:color w:val="000000" w:themeColor="text1"/>
        </w:rPr>
        <w:t xml:space="preserve">- </w:t>
      </w:r>
      <w:r w:rsidR="00046B9D" w:rsidRPr="00D9017B">
        <w:rPr>
          <w:color w:val="000000" w:themeColor="text1"/>
        </w:rPr>
        <w:t xml:space="preserve">Муниципальное бюджетное учреждение </w:t>
      </w:r>
      <w:proofErr w:type="spellStart"/>
      <w:r w:rsidR="002477C6">
        <w:rPr>
          <w:color w:val="000000" w:themeColor="text1"/>
        </w:rPr>
        <w:t>Межпоселенческий</w:t>
      </w:r>
      <w:proofErr w:type="spellEnd"/>
      <w:r w:rsidR="002477C6">
        <w:rPr>
          <w:color w:val="000000" w:themeColor="text1"/>
        </w:rPr>
        <w:t xml:space="preserve"> культурно-спортивный комплекс «Красногорский»</w:t>
      </w:r>
      <w:r>
        <w:rPr>
          <w:color w:val="000000" w:themeColor="text1"/>
        </w:rPr>
        <w:t>;</w:t>
      </w:r>
    </w:p>
    <w:p w:rsidR="00046B9D" w:rsidRPr="00D9017B" w:rsidRDefault="00FF0AF6" w:rsidP="00FF0A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культуры «</w:t>
      </w:r>
      <w:proofErr w:type="spellStart"/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Красногорская</w:t>
      </w:r>
      <w:proofErr w:type="spellEnd"/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МБ».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A78" w:rsidRDefault="00BE7A78" w:rsidP="00046B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Pr="00D9017B" w:rsidRDefault="00046B9D" w:rsidP="00046B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Цели и задачи: </w:t>
      </w:r>
    </w:p>
    <w:p w:rsidR="00046B9D" w:rsidRPr="00D9017B" w:rsidRDefault="00A23CFF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оздание онлайн-площадки фестиваля для взаимодействия и культурного обмена творческих объединений, работающих в данном направлении (далее коллективы-участники) Красногорского района и районов Удмуртской Республики.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proofErr w:type="gramEnd"/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сохранению народных культурных традиций, включая народные промыслы и ремесла, сохранение и изучение языка и культуры.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Сохранение, возрождение, трансляция старообрядческого культурного наследия.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культурно-досугового пространства для межэтнического духовного обогащения жителей Удмуртской Республики и МО «Красногорский район».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9D" w:rsidRPr="00D9017B" w:rsidRDefault="00046B9D" w:rsidP="00046B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Место и время проведения:</w:t>
      </w:r>
    </w:p>
    <w:p w:rsidR="00046B9D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эпидемиологической ситуацией в стране Межрайонный старообрядческий фестиваль «Перезвон талантов» состоится в онлайн-режиме </w:t>
      </w: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19 февраля 2021 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года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группе «Незабытая старина» в социальной сети </w:t>
      </w:r>
      <w:proofErr w:type="spellStart"/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CE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группе «Незабытая старина»:  </w:t>
      </w:r>
      <w:hyperlink r:id="rId5" w:history="1">
        <w:r w:rsidR="00CE7FF4" w:rsidRPr="00900EA8">
          <w:rPr>
            <w:rStyle w:val="a4"/>
            <w:rFonts w:ascii="Times New Roman" w:hAnsi="Times New Roman" w:cs="Times New Roman"/>
            <w:sz w:val="24"/>
            <w:szCs w:val="24"/>
          </w:rPr>
          <w:t>https://vk.com/club181509658</w:t>
        </w:r>
      </w:hyperlink>
      <w:r w:rsidR="00CE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6B9D" w:rsidRDefault="00A80196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программой фестиваля вы сможете ознакомиться 15 февраля в группе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«Незабытая старина»:  </w:t>
      </w:r>
      <w:hyperlink r:id="rId6" w:history="1">
        <w:r w:rsidRPr="00900EA8">
          <w:rPr>
            <w:rStyle w:val="a4"/>
            <w:rFonts w:ascii="Times New Roman" w:hAnsi="Times New Roman" w:cs="Times New Roman"/>
            <w:sz w:val="24"/>
            <w:szCs w:val="24"/>
          </w:rPr>
          <w:t>https://vk.com/club181509658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196" w:rsidRPr="00A80196" w:rsidRDefault="00A80196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9D" w:rsidRPr="00D9017B" w:rsidRDefault="00046B9D" w:rsidP="00046B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Участники фестиваля: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Русские старообрядческие коллективы</w:t>
      </w:r>
      <w:r w:rsidR="006F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творческие </w:t>
      </w:r>
      <w:proofErr w:type="gramStart"/>
      <w:r w:rsidR="006F3146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коллективы</w:t>
      </w:r>
      <w:proofErr w:type="gramEnd"/>
      <w:r w:rsidR="006F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работающие в этом направлении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Республики, жители, гости Удмуртской Республики и МО «Красногорский район», дети, подростки, молодёжь, студенты, взрослое население Удмуртской Республики, а так же, отдельные участники, работающие в данном направлении районов УР, без ограничения возрастной категории.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 не ограничено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Условия участия: 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Номинации онлайн-фестиваля.</w:t>
      </w:r>
    </w:p>
    <w:p w:rsidR="00046B9D" w:rsidRPr="00D9017B" w:rsidRDefault="00ED50A5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Ф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отоконкурс старообрядческих костюмов </w:t>
      </w:r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дежда дней весёлых и кручинных»</w:t>
      </w:r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номинации предлагается выложить фотографию в альбом </w:t>
      </w:r>
      <w:hyperlink r:id="rId7" w:history="1">
        <w:r w:rsidR="00062379" w:rsidRPr="00900EA8">
          <w:rPr>
            <w:rStyle w:val="a4"/>
            <w:rFonts w:ascii="Times New Roman" w:hAnsi="Times New Roman" w:cs="Times New Roman"/>
            <w:sz w:val="24"/>
            <w:szCs w:val="24"/>
          </w:rPr>
          <w:t>https://vk.com/album-181509658_276768958</w:t>
        </w:r>
      </w:hyperlink>
      <w:r w:rsidR="00062379">
        <w:rPr>
          <w:rFonts w:ascii="Times New Roman" w:hAnsi="Times New Roman" w:cs="Times New Roman"/>
          <w:color w:val="000000" w:themeColor="text1"/>
          <w:sz w:val="24"/>
          <w:szCs w:val="24"/>
        </w:rPr>
        <w:t>. Фотография должна иллюстрировать старообрядческую одежду</w:t>
      </w:r>
      <w:r w:rsidR="00DE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быть хорошего качества. Обязательным условием является подпись работы: район, ФИО участника или название коллектива.</w:t>
      </w:r>
      <w:r w:rsidR="006F4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Лучшие фотографии будут определяться с п</w:t>
      </w:r>
      <w:r w:rsidR="0059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омощью зрительской оценки по системе </w:t>
      </w:r>
      <w:r w:rsidR="00F63C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96583">
        <w:rPr>
          <w:rFonts w:ascii="Times New Roman" w:hAnsi="Times New Roman" w:cs="Times New Roman"/>
          <w:color w:val="000000" w:themeColor="text1"/>
          <w:sz w:val="24"/>
          <w:szCs w:val="24"/>
        </w:rPr>
        <w:t>лайков</w:t>
      </w:r>
      <w:proofErr w:type="spellEnd"/>
      <w:r w:rsidR="00F63C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6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1AE8" w:rsidRPr="00FE7943" w:rsidRDefault="00737C1D" w:rsidP="00046B9D">
      <w:pPr>
        <w:jc w:val="both"/>
        <w:rPr>
          <w:rStyle w:val="a4"/>
          <w:rFonts w:ascii="Times New Roman" w:eastAsia="ヒラギノ角ゴ Pro W3" w:hAnsi="Times New Roman" w:cs="Times New Roman"/>
          <w:color w:val="00B050"/>
          <w:sz w:val="24"/>
          <w:szCs w:val="24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М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астер-класс по декоративно прикладному искусству </w:t>
      </w:r>
      <w:r w:rsidR="00B1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«Сами умеем, других научим». </w:t>
      </w:r>
      <w:proofErr w:type="gramStart"/>
      <w:r w:rsidR="00B16C7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следует снять видео</w:t>
      </w:r>
      <w:r w:rsidR="004F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77C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по декоративно прикладному искусству</w:t>
      </w:r>
      <w:r w:rsidR="00071862">
        <w:rPr>
          <w:rFonts w:ascii="Times New Roman" w:hAnsi="Times New Roman" w:cs="Times New Roman"/>
          <w:color w:val="000000" w:themeColor="text1"/>
          <w:sz w:val="24"/>
          <w:szCs w:val="24"/>
        </w:rPr>
        <w:t>, отражающему</w:t>
      </w:r>
      <w:r w:rsidR="0076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8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традиционные старообрядческие промыслы </w:t>
      </w:r>
      <w:r w:rsidR="0076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отправить его </w:t>
      </w:r>
      <w:r w:rsidR="001C2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заявкой </w:t>
      </w:r>
      <w:r w:rsidR="001C2C7B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(Приложение 1) </w:t>
      </w:r>
      <w:r w:rsidR="0076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hyperlink r:id="rId8" w:history="1">
        <w:proofErr w:type="gramEnd"/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anya</w:t>
        </w:r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filippova</w:t>
        </w:r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.96@</w:t>
        </w:r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list</w:t>
        </w:r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643AF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1B5779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AE1AE8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Условия: </w:t>
      </w:r>
      <w:r w:rsidR="005B2C0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участники </w:t>
      </w:r>
      <w:r w:rsidR="00F1094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номинации</w:t>
      </w:r>
      <w:r w:rsidR="005B2C0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="00F1094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школьники, студенты или молодежь, </w:t>
      </w:r>
      <w:r w:rsidR="00AE1AE8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видео </w:t>
      </w:r>
      <w:r w:rsidR="005B2C0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должно быть </w:t>
      </w:r>
      <w:r w:rsidR="00AE1AE8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снято в хорошем качестве в горизонтальном положении</w:t>
      </w:r>
      <w:r w:rsidR="00F85F3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4F477C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по продолжительности не более 5-ти минут</w:t>
      </w:r>
      <w:r w:rsidR="00F85F3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, легко усвояемо и познавательно.</w:t>
      </w:r>
      <w:proofErr w:type="gramEnd"/>
      <w:r w:rsidR="00F85F37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1C2C7B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Работы участников будет оценивать компетентное жюри.</w:t>
      </w:r>
      <w:r w:rsidR="00AA3AB4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046B9D" w:rsidRPr="00D9017B" w:rsidRDefault="00FE7943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Мастер-класс по 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приготовлению национальных блюд русской</w:t>
      </w:r>
      <w:r w:rsidR="00767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старообрядческой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кухни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старину едали деды». </w:t>
      </w:r>
      <w:r w:rsidR="00085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следует снять видео по приготовлению блюда и отправить видео вместе с заявкой </w:t>
      </w:r>
      <w:r w:rsidR="00085971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(Приложение 1) </w:t>
      </w:r>
      <w:r w:rsidR="00085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hyperlink r:id="rId9" w:history="1"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anya</w:t>
        </w:r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filippova</w:t>
        </w:r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.96@</w:t>
        </w:r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list</w:t>
        </w:r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85971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85971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. Условия: видео снято в хорошем качестве в горизонтальном положении по продолжительности не более 5-ти минут. </w:t>
      </w:r>
      <w:r w:rsidR="00C510D8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Видео-работы будут оцениваться зрителями с помощью «</w:t>
      </w:r>
      <w:proofErr w:type="spellStart"/>
      <w:r w:rsidR="00C510D8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лайков</w:t>
      </w:r>
      <w:proofErr w:type="spellEnd"/>
      <w:r w:rsidR="00C510D8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».</w:t>
      </w:r>
    </w:p>
    <w:p w:rsidR="00046B9D" w:rsidRPr="00D9017B" w:rsidRDefault="00C510D8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53129">
        <w:rPr>
          <w:rFonts w:ascii="Times New Roman" w:hAnsi="Times New Roman" w:cs="Times New Roman"/>
          <w:color w:val="000000" w:themeColor="text1"/>
          <w:sz w:val="24"/>
          <w:szCs w:val="24"/>
        </w:rPr>
        <w:t>Видео-</w:t>
      </w:r>
      <w:r w:rsidR="00253129" w:rsidRPr="00D9017B">
        <w:rPr>
          <w:rFonts w:ascii="Times New Roman" w:hAnsi="Times New Roman" w:cs="Times New Roman"/>
          <w:sz w:val="24"/>
          <w:szCs w:val="24"/>
        </w:rPr>
        <w:t xml:space="preserve">рассказ об известных </w:t>
      </w:r>
      <w:r w:rsidR="001D4265">
        <w:rPr>
          <w:rFonts w:ascii="Times New Roman" w:hAnsi="Times New Roman" w:cs="Times New Roman"/>
          <w:sz w:val="24"/>
          <w:szCs w:val="24"/>
        </w:rPr>
        <w:t>представителях старообрядческой культуры,</w:t>
      </w:r>
      <w:r w:rsidR="00253129" w:rsidRPr="00D9017B">
        <w:rPr>
          <w:rFonts w:ascii="Times New Roman" w:hAnsi="Times New Roman" w:cs="Times New Roman"/>
          <w:sz w:val="24"/>
          <w:szCs w:val="24"/>
        </w:rPr>
        <w:t xml:space="preserve"> проживающих</w:t>
      </w:r>
      <w:r w:rsidR="00253129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="00253129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«Негромкие ге</w:t>
      </w:r>
      <w:r w:rsidR="00253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 или Величие простых людей». </w:t>
      </w:r>
      <w:r w:rsidR="00CB1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следует снять на видео представителя старообрядческой культуры или рассказать о нем, используя </w:t>
      </w:r>
      <w:proofErr w:type="gramStart"/>
      <w:r w:rsidR="00CB140B">
        <w:rPr>
          <w:rFonts w:ascii="Times New Roman" w:hAnsi="Times New Roman" w:cs="Times New Roman"/>
          <w:color w:val="000000" w:themeColor="text1"/>
          <w:sz w:val="24"/>
          <w:szCs w:val="24"/>
        </w:rPr>
        <w:t>фото-материалы</w:t>
      </w:r>
      <w:proofErr w:type="gramEnd"/>
      <w:r w:rsidR="00CB1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E7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необходимо прислать </w:t>
      </w:r>
      <w:r w:rsidR="00CB1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заявкой </w:t>
      </w:r>
      <w:r w:rsidR="00CB140B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(Приложение 1) </w:t>
      </w:r>
      <w:r w:rsidR="00CB1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hyperlink r:id="rId10" w:history="1"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anya</w:t>
        </w:r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filippova</w:t>
        </w:r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.96@</w:t>
        </w:r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list</w:t>
        </w:r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B140B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B140B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. Условия: видео снято в хорошем качестве в горизонтальном положении</w:t>
      </w:r>
      <w:r w:rsidR="002E7A50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по продолжительности не более 3-х</w:t>
      </w:r>
      <w:r w:rsidR="00CB140B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минут.</w:t>
      </w:r>
      <w:r w:rsidR="00BA7D25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 Работы участников будет оценивать компетентное жюри</w:t>
      </w:r>
      <w:r w:rsidR="00F41560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</w:p>
    <w:p w:rsidR="00046B9D" w:rsidRPr="00F41560" w:rsidRDefault="001D4265" w:rsidP="00046B9D">
      <w:pPr>
        <w:jc w:val="both"/>
        <w:rPr>
          <w:rFonts w:ascii="Times New Roman" w:hAnsi="Times New Roman" w:cs="Times New Roman"/>
          <w:sz w:val="24"/>
          <w:szCs w:val="24"/>
        </w:rPr>
      </w:pPr>
      <w:r w:rsidRPr="00F41560">
        <w:rPr>
          <w:rFonts w:ascii="Times New Roman" w:hAnsi="Times New Roman" w:cs="Times New Roman"/>
          <w:sz w:val="24"/>
          <w:szCs w:val="24"/>
        </w:rPr>
        <w:t xml:space="preserve">5. Видео-сказ </w:t>
      </w:r>
      <w:r w:rsidR="00046B9D" w:rsidRPr="00F41560">
        <w:rPr>
          <w:rFonts w:ascii="Times New Roman" w:hAnsi="Times New Roman" w:cs="Times New Roman"/>
          <w:sz w:val="24"/>
          <w:szCs w:val="24"/>
        </w:rPr>
        <w:t>«Сказ про это и про то»</w:t>
      </w:r>
      <w:r w:rsidR="00F41560">
        <w:rPr>
          <w:rFonts w:ascii="Times New Roman" w:hAnsi="Times New Roman" w:cs="Times New Roman"/>
          <w:sz w:val="24"/>
          <w:szCs w:val="24"/>
        </w:rPr>
        <w:t xml:space="preserve">. </w:t>
      </w:r>
      <w:r w:rsidRPr="00F41560">
        <w:rPr>
          <w:rFonts w:ascii="Times New Roman" w:hAnsi="Times New Roman" w:cs="Times New Roman"/>
          <w:sz w:val="24"/>
          <w:szCs w:val="24"/>
        </w:rPr>
        <w:t xml:space="preserve">Участникам в данной номинации предлагается </w:t>
      </w:r>
      <w:r w:rsidR="00BA7D25" w:rsidRPr="00F41560">
        <w:rPr>
          <w:rFonts w:ascii="Times New Roman" w:hAnsi="Times New Roman" w:cs="Times New Roman"/>
          <w:sz w:val="24"/>
          <w:szCs w:val="24"/>
        </w:rPr>
        <w:t xml:space="preserve">снять на видео </w:t>
      </w:r>
      <w:r w:rsidR="004F0232">
        <w:rPr>
          <w:rFonts w:ascii="Times New Roman" w:hAnsi="Times New Roman" w:cs="Times New Roman"/>
          <w:sz w:val="24"/>
          <w:szCs w:val="24"/>
        </w:rPr>
        <w:t>сказы, сказки, байки, содержащие языковые  диалектные</w:t>
      </w:r>
      <w:r w:rsidR="00854CE2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113E26">
        <w:rPr>
          <w:rFonts w:ascii="Times New Roman" w:hAnsi="Times New Roman" w:cs="Times New Roman"/>
          <w:sz w:val="24"/>
          <w:szCs w:val="24"/>
        </w:rPr>
        <w:t xml:space="preserve"> </w:t>
      </w:r>
      <w:r w:rsidR="00272D7D">
        <w:rPr>
          <w:rFonts w:ascii="Times New Roman" w:hAnsi="Times New Roman" w:cs="Times New Roman"/>
          <w:sz w:val="24"/>
          <w:szCs w:val="24"/>
        </w:rPr>
        <w:t xml:space="preserve"> </w:t>
      </w:r>
      <w:r w:rsidR="00854CE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348F9">
        <w:rPr>
          <w:rFonts w:ascii="Times New Roman" w:hAnsi="Times New Roman" w:cs="Times New Roman"/>
          <w:sz w:val="24"/>
          <w:szCs w:val="24"/>
        </w:rPr>
        <w:t xml:space="preserve"> </w:t>
      </w:r>
      <w:r w:rsidR="00F348F9" w:rsidRPr="00F41560">
        <w:rPr>
          <w:rFonts w:ascii="Times New Roman" w:hAnsi="Times New Roman" w:cs="Times New Roman"/>
          <w:sz w:val="24"/>
          <w:szCs w:val="24"/>
        </w:rPr>
        <w:t>ст</w:t>
      </w:r>
      <w:r w:rsidR="006965AF">
        <w:rPr>
          <w:rFonts w:ascii="Times New Roman" w:hAnsi="Times New Roman" w:cs="Times New Roman"/>
          <w:sz w:val="24"/>
          <w:szCs w:val="24"/>
        </w:rPr>
        <w:t>арообрядчества</w:t>
      </w:r>
      <w:r w:rsidR="001412DD">
        <w:rPr>
          <w:rFonts w:ascii="Times New Roman" w:hAnsi="Times New Roman" w:cs="Times New Roman"/>
          <w:sz w:val="24"/>
          <w:szCs w:val="24"/>
        </w:rPr>
        <w:t>.</w:t>
      </w:r>
      <w:r w:rsidR="00BA7D25" w:rsidRPr="00F41560">
        <w:rPr>
          <w:rFonts w:ascii="Times New Roman" w:hAnsi="Times New Roman" w:cs="Times New Roman"/>
          <w:sz w:val="24"/>
          <w:szCs w:val="24"/>
        </w:rPr>
        <w:t xml:space="preserve"> </w:t>
      </w:r>
      <w:r w:rsidR="00BB559F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="009A7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прислать вместе с заявкой </w:t>
      </w:r>
      <w:r w:rsidR="009A746E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(Приложение 1) </w:t>
      </w:r>
      <w:r w:rsidR="009A7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hyperlink r:id="rId11" w:history="1"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anya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filippova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.96@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list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A746E">
        <w:rPr>
          <w:rStyle w:val="a4"/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  <w:r w:rsidR="009A746E" w:rsidRPr="009A746E">
        <w:rPr>
          <w:rStyle w:val="a4"/>
          <w:rFonts w:ascii="Times New Roman" w:eastAsia="ヒラギノ角ゴ Pro W3" w:hAnsi="Times New Roman" w:cs="Times New Roman"/>
          <w:sz w:val="24"/>
          <w:szCs w:val="24"/>
          <w:u w:val="none"/>
          <w:lang w:eastAsia="ru-RU"/>
        </w:rPr>
        <w:t xml:space="preserve"> </w:t>
      </w:r>
      <w:r w:rsidR="00F63CED" w:rsidRPr="00F63CED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Условия:</w:t>
      </w:r>
      <w:r w:rsidR="00F63CED">
        <w:rPr>
          <w:rStyle w:val="a4"/>
          <w:rFonts w:ascii="Times New Roman" w:eastAsia="ヒラギノ角ゴ Pro W3" w:hAnsi="Times New Roman" w:cs="Times New Roman"/>
          <w:sz w:val="24"/>
          <w:szCs w:val="24"/>
          <w:u w:val="none"/>
          <w:lang w:eastAsia="ru-RU"/>
        </w:rPr>
        <w:t xml:space="preserve"> </w:t>
      </w:r>
      <w:r w:rsidR="00F63CED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видео снято в хорошем качестве в горизонтальном положении по продолжительности</w:t>
      </w:r>
      <w:r w:rsidR="00BA7D25" w:rsidRPr="00F41560">
        <w:rPr>
          <w:rFonts w:ascii="Times New Roman" w:hAnsi="Times New Roman" w:cs="Times New Roman"/>
          <w:sz w:val="24"/>
          <w:szCs w:val="24"/>
        </w:rPr>
        <w:t xml:space="preserve"> не более 3-х минут. </w:t>
      </w:r>
      <w:r w:rsidR="00BA7D25" w:rsidRPr="00F41560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Работы участников будет оценивать компетентное жюри</w:t>
      </w:r>
      <w:r w:rsidR="00F41560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</w:p>
    <w:p w:rsidR="00FF2025" w:rsidRDefault="00E10A63" w:rsidP="00FF202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D99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вы</w:t>
      </w:r>
      <w:r w:rsidRPr="00D9017B">
        <w:rPr>
          <w:rFonts w:ascii="Times New Roman" w:hAnsi="Times New Roman" w:cs="Times New Roman"/>
          <w:sz w:val="24"/>
          <w:szCs w:val="24"/>
        </w:rPr>
        <w:t>ступление творческих коллективов</w:t>
      </w:r>
      <w:r w:rsidR="00CF2F93">
        <w:rPr>
          <w:rFonts w:ascii="Times New Roman" w:hAnsi="Times New Roman" w:cs="Times New Roman"/>
          <w:sz w:val="24"/>
          <w:szCs w:val="24"/>
        </w:rPr>
        <w:t xml:space="preserve"> и</w:t>
      </w:r>
      <w:r w:rsidR="00CF2F93" w:rsidRPr="00CF2F93">
        <w:rPr>
          <w:rFonts w:ascii="Times New Roman" w:hAnsi="Times New Roman" w:cs="Times New Roman"/>
          <w:sz w:val="24"/>
          <w:szCs w:val="24"/>
        </w:rPr>
        <w:t xml:space="preserve"> </w:t>
      </w:r>
      <w:r w:rsidR="00CF2F93">
        <w:rPr>
          <w:rFonts w:ascii="Times New Roman" w:hAnsi="Times New Roman" w:cs="Times New Roman"/>
          <w:sz w:val="24"/>
          <w:szCs w:val="24"/>
        </w:rPr>
        <w:t>отдельных исполнителей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«Душевные напевы»</w:t>
      </w:r>
      <w:r w:rsidR="00CF2F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Участникам н</w:t>
      </w:r>
      <w:r w:rsidR="004C4897">
        <w:rPr>
          <w:rFonts w:ascii="Times New Roman" w:hAnsi="Times New Roman" w:cs="Times New Roman"/>
          <w:sz w:val="24"/>
          <w:szCs w:val="24"/>
        </w:rPr>
        <w:t xml:space="preserve">еобходимо </w:t>
      </w:r>
      <w:proofErr w:type="gramStart"/>
      <w:r w:rsidR="008E1B99">
        <w:rPr>
          <w:rFonts w:ascii="Times New Roman" w:hAnsi="Times New Roman" w:cs="Times New Roman"/>
          <w:sz w:val="24"/>
          <w:szCs w:val="24"/>
        </w:rPr>
        <w:t>за</w:t>
      </w:r>
      <w:r w:rsidR="004C4897">
        <w:rPr>
          <w:rFonts w:ascii="Times New Roman" w:hAnsi="Times New Roman" w:cs="Times New Roman"/>
          <w:sz w:val="24"/>
          <w:szCs w:val="24"/>
        </w:rPr>
        <w:t>сн</w:t>
      </w:r>
      <w:r w:rsidR="009C4D99">
        <w:rPr>
          <w:rFonts w:ascii="Times New Roman" w:hAnsi="Times New Roman" w:cs="Times New Roman"/>
          <w:sz w:val="24"/>
          <w:szCs w:val="24"/>
        </w:rPr>
        <w:t>ять</w:t>
      </w:r>
      <w:proofErr w:type="gramEnd"/>
      <w:r w:rsidR="009C4D99">
        <w:rPr>
          <w:rFonts w:ascii="Times New Roman" w:hAnsi="Times New Roman" w:cs="Times New Roman"/>
          <w:sz w:val="24"/>
          <w:szCs w:val="24"/>
        </w:rPr>
        <w:t xml:space="preserve"> </w:t>
      </w:r>
      <w:r w:rsidR="009460E5">
        <w:rPr>
          <w:rFonts w:ascii="Times New Roman" w:hAnsi="Times New Roman" w:cs="Times New Roman"/>
          <w:sz w:val="24"/>
          <w:szCs w:val="24"/>
        </w:rPr>
        <w:t xml:space="preserve"> запись одной старообрядческой песни. Жюри будет оценивать номер по следующим критериям: исполнительское мастерство, </w:t>
      </w:r>
      <w:r w:rsidR="005A62E3">
        <w:rPr>
          <w:rFonts w:ascii="Times New Roman" w:hAnsi="Times New Roman" w:cs="Times New Roman"/>
          <w:sz w:val="24"/>
          <w:szCs w:val="24"/>
        </w:rPr>
        <w:t>постановка х</w:t>
      </w:r>
      <w:r w:rsidR="00BB4793">
        <w:rPr>
          <w:rFonts w:ascii="Times New Roman" w:hAnsi="Times New Roman" w:cs="Times New Roman"/>
          <w:sz w:val="24"/>
          <w:szCs w:val="24"/>
        </w:rPr>
        <w:t>удожественного номера</w:t>
      </w:r>
      <w:r w:rsidR="005A62E3">
        <w:rPr>
          <w:rFonts w:ascii="Times New Roman" w:hAnsi="Times New Roman" w:cs="Times New Roman"/>
          <w:sz w:val="24"/>
          <w:szCs w:val="24"/>
        </w:rPr>
        <w:t xml:space="preserve">. </w:t>
      </w:r>
      <w:r w:rsidR="00BB559F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="009A7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прислать вместе с заявкой </w:t>
      </w:r>
      <w:r w:rsidR="009A746E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(Приложение 1) </w:t>
      </w:r>
      <w:r w:rsidR="009A7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hyperlink r:id="rId12" w:history="1"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anya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filippova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.96@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list</w:t>
        </w:r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746E" w:rsidRPr="00C56DBB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A746E">
        <w:rPr>
          <w:rStyle w:val="a4"/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  <w:r w:rsidR="009A746E" w:rsidRPr="009A746E">
        <w:rPr>
          <w:rStyle w:val="a4"/>
          <w:rFonts w:ascii="Times New Roman" w:eastAsia="ヒラギノ角ゴ Pro W3" w:hAnsi="Times New Roman" w:cs="Times New Roman"/>
          <w:sz w:val="24"/>
          <w:szCs w:val="24"/>
          <w:u w:val="none"/>
          <w:lang w:eastAsia="ru-RU"/>
        </w:rPr>
        <w:t xml:space="preserve"> </w:t>
      </w:r>
      <w:r w:rsidR="00A153F9" w:rsidRPr="00A153F9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 xml:space="preserve">Условия: </w:t>
      </w:r>
      <w:r w:rsidR="00F63CED">
        <w:rPr>
          <w:rStyle w:val="a4"/>
          <w:rFonts w:ascii="Times New Roman" w:eastAsia="ヒラギノ角ゴ Pro W3" w:hAnsi="Times New Roman" w:cs="Times New Roman"/>
          <w:color w:val="auto"/>
          <w:sz w:val="24"/>
          <w:szCs w:val="24"/>
          <w:u w:val="none"/>
          <w:lang w:eastAsia="ru-RU"/>
        </w:rPr>
        <w:t>видео снято в хорошем качестве в горизонтальном положении по продолжительности</w:t>
      </w:r>
      <w:r w:rsidR="00F63CED">
        <w:rPr>
          <w:rFonts w:ascii="Times New Roman" w:hAnsi="Times New Roman" w:cs="Times New Roman"/>
          <w:sz w:val="24"/>
          <w:szCs w:val="24"/>
        </w:rPr>
        <w:t xml:space="preserve"> </w:t>
      </w:r>
      <w:r w:rsidR="00634DB5">
        <w:rPr>
          <w:rFonts w:ascii="Times New Roman" w:hAnsi="Times New Roman" w:cs="Times New Roman"/>
          <w:sz w:val="24"/>
          <w:szCs w:val="24"/>
        </w:rPr>
        <w:t xml:space="preserve">не </w:t>
      </w:r>
      <w:r w:rsidR="00D62B7B">
        <w:rPr>
          <w:rFonts w:ascii="Times New Roman" w:hAnsi="Times New Roman" w:cs="Times New Roman"/>
          <w:sz w:val="24"/>
          <w:szCs w:val="24"/>
        </w:rPr>
        <w:t>более 3-х минут.</w:t>
      </w:r>
      <w:r w:rsidR="00FF2025" w:rsidRPr="00FF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9D" w:rsidRPr="00D9017B" w:rsidRDefault="00046B9D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9D" w:rsidRDefault="00634DB5" w:rsidP="00046B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К</w:t>
      </w: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 обложки для книги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6B9D"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ообрядцы Красногорского района»</w:t>
      </w:r>
      <w:r w:rsidR="000C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Участникам данной номинации предлагается разработать </w:t>
      </w:r>
      <w:r w:rsidR="003C2790">
        <w:rPr>
          <w:rFonts w:ascii="Times New Roman" w:hAnsi="Times New Roman" w:cs="Times New Roman"/>
          <w:color w:val="000000" w:themeColor="text1"/>
          <w:sz w:val="24"/>
          <w:szCs w:val="24"/>
        </w:rPr>
        <w:t>дизайн обложки, соответствующий</w:t>
      </w:r>
      <w:r w:rsidR="00A72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тематике книги. Приветствуется оригинальное исполнение</w:t>
      </w:r>
      <w:r w:rsidR="00C516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необходимо выложить в альбом </w:t>
      </w:r>
      <w:r w:rsidR="00C51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3C2790" w:rsidRPr="00900EA8">
          <w:rPr>
            <w:rStyle w:val="a4"/>
            <w:rFonts w:ascii="Times New Roman" w:hAnsi="Times New Roman" w:cs="Times New Roman"/>
            <w:sz w:val="24"/>
            <w:szCs w:val="24"/>
          </w:rPr>
          <w:t>https://vk.com/album-181509658_276770514</w:t>
        </w:r>
      </w:hyperlink>
      <w:r w:rsidR="003C2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подписать ФИО участника и район. </w:t>
      </w:r>
      <w:r w:rsidR="00C51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возможно в любой технике. Участнику, чья обложка будет признана лучшей будет вручен </w:t>
      </w:r>
      <w:proofErr w:type="gramStart"/>
      <w:r w:rsidR="00C516E0">
        <w:rPr>
          <w:rFonts w:ascii="Times New Roman" w:hAnsi="Times New Roman" w:cs="Times New Roman"/>
          <w:color w:val="000000" w:themeColor="text1"/>
          <w:sz w:val="24"/>
          <w:szCs w:val="24"/>
        </w:rPr>
        <w:t>супер-приз</w:t>
      </w:r>
      <w:proofErr w:type="gramEnd"/>
      <w:r w:rsidR="00C51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диплом!</w:t>
      </w:r>
    </w:p>
    <w:p w:rsidR="00E76440" w:rsidRPr="00D9017B" w:rsidRDefault="00E76440" w:rsidP="00E764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в срок </w:t>
      </w:r>
      <w:r w:rsidRPr="00580777">
        <w:rPr>
          <w:rFonts w:ascii="Times New Roman" w:hAnsi="Times New Roman" w:cs="Times New Roman"/>
          <w:b/>
          <w:sz w:val="24"/>
          <w:szCs w:val="24"/>
          <w:u w:val="single"/>
        </w:rPr>
        <w:t>до 15 февраля 2021</w:t>
      </w:r>
      <w:r w:rsidRPr="00580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необходимо отправить на почту или выложить в альбомы свою работу. </w:t>
      </w:r>
    </w:p>
    <w:p w:rsidR="00046B9D" w:rsidRPr="00D9017B" w:rsidRDefault="00046B9D" w:rsidP="004D4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Pr="00D9017B" w:rsidRDefault="00046B9D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153F9" w:rsidRDefault="00A153F9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Pr="00D9017B" w:rsidRDefault="00046B9D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Жюри. Подведение итогов. Награждение.</w:t>
      </w:r>
    </w:p>
    <w:p w:rsidR="00046B9D" w:rsidRPr="00D9017B" w:rsidRDefault="00046B9D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2681" w:rsidRDefault="002D2681" w:rsidP="00190E79">
      <w:pPr>
        <w:pStyle w:val="a3"/>
        <w:spacing w:after="0" w:afterAutospacing="0"/>
        <w:jc w:val="both"/>
      </w:pPr>
      <w:r>
        <w:t>В каждой номинации будет выбрано по 3 победителя, которые будут награждены дипломами и памятными призами.</w:t>
      </w:r>
      <w:r w:rsidR="00F046EB" w:rsidRPr="00F046EB">
        <w:t xml:space="preserve"> </w:t>
      </w:r>
      <w:r w:rsidR="00F046EB" w:rsidRPr="00D9017B">
        <w:t>Дипломы участника фести</w:t>
      </w:r>
      <w:r w:rsidR="00F046EB">
        <w:t>валя «Перезвон талантов» получа</w:t>
      </w:r>
      <w:r w:rsidR="00F046EB" w:rsidRPr="00D9017B">
        <w:t xml:space="preserve">т все </w:t>
      </w:r>
      <w:r w:rsidR="00F046EB">
        <w:t xml:space="preserve">коллективы и </w:t>
      </w:r>
      <w:r w:rsidR="00F046EB" w:rsidRPr="00D9017B">
        <w:t>конкурсанты</w:t>
      </w:r>
      <w:r w:rsidR="00F046EB">
        <w:t>.</w:t>
      </w:r>
      <w:r>
        <w:t xml:space="preserve"> Призовой фонд фестиваля 50 тысяч рублей.</w:t>
      </w:r>
    </w:p>
    <w:p w:rsidR="00190E79" w:rsidRDefault="00046B9D" w:rsidP="00046B9D">
      <w:pPr>
        <w:pStyle w:val="a3"/>
        <w:spacing w:after="0" w:afterAutospacing="0"/>
        <w:jc w:val="both"/>
      </w:pPr>
      <w:r w:rsidRPr="00F455D1">
        <w:t>Состав жюри</w:t>
      </w:r>
      <w:r w:rsidR="004C18CE" w:rsidRPr="00F455D1">
        <w:t xml:space="preserve"> </w:t>
      </w:r>
      <w:r w:rsidR="00971254" w:rsidRPr="00F455D1">
        <w:t>сформирован из</w:t>
      </w:r>
      <w:r w:rsidR="00846F2A" w:rsidRPr="00F455D1">
        <w:t xml:space="preserve"> </w:t>
      </w:r>
      <w:r w:rsidR="00F455D1" w:rsidRPr="00F455D1">
        <w:t>компетентных</w:t>
      </w:r>
      <w:r w:rsidR="00846F2A" w:rsidRPr="00F455D1">
        <w:t xml:space="preserve"> </w:t>
      </w:r>
      <w:r w:rsidR="00F455D1" w:rsidRPr="00F455D1">
        <w:t>представителей</w:t>
      </w:r>
      <w:r w:rsidR="00846F2A" w:rsidRPr="00F455D1">
        <w:t xml:space="preserve"> </w:t>
      </w:r>
      <w:r w:rsidR="00190E79" w:rsidRPr="00F455D1">
        <w:t>различных направлений</w:t>
      </w:r>
      <w:r w:rsidR="00971254" w:rsidRPr="00F455D1">
        <w:t xml:space="preserve"> профессиональной деятельности</w:t>
      </w:r>
      <w:r w:rsidR="00190E79" w:rsidRPr="00F455D1">
        <w:t xml:space="preserve"> Красногорского района. </w:t>
      </w:r>
      <w:r w:rsidR="00846F2A" w:rsidRPr="00F455D1">
        <w:t xml:space="preserve"> </w:t>
      </w:r>
    </w:p>
    <w:p w:rsidR="00046B9D" w:rsidRPr="00D9017B" w:rsidRDefault="00046B9D" w:rsidP="00046B9D">
      <w:pPr>
        <w:pStyle w:val="a3"/>
        <w:spacing w:after="0" w:afterAutospacing="0"/>
        <w:jc w:val="both"/>
      </w:pPr>
      <w:r w:rsidRPr="00D9017B">
        <w:t xml:space="preserve">Итоги фестиваля будут подведены и выложены с результатами </w:t>
      </w:r>
      <w:r w:rsidRPr="00D9017B">
        <w:rPr>
          <w:b/>
          <w:u w:val="single"/>
        </w:rPr>
        <w:t>26 февраля 2021</w:t>
      </w:r>
      <w:r w:rsidRPr="00D9017B">
        <w:t xml:space="preserve"> года в группе в социальной сети </w:t>
      </w:r>
      <w:proofErr w:type="spellStart"/>
      <w:r w:rsidRPr="00D9017B">
        <w:rPr>
          <w:color w:val="000000" w:themeColor="text1"/>
        </w:rPr>
        <w:t>ВКонтакте</w:t>
      </w:r>
      <w:proofErr w:type="spellEnd"/>
      <w:r>
        <w:rPr>
          <w:color w:val="000000" w:themeColor="text1"/>
        </w:rPr>
        <w:t xml:space="preserve"> «Незабытая старина»</w:t>
      </w:r>
      <w:r w:rsidRPr="00D9017B">
        <w:rPr>
          <w:color w:val="000000" w:themeColor="text1"/>
        </w:rPr>
        <w:t>:   https://vk.com/club181509658</w:t>
      </w:r>
    </w:p>
    <w:p w:rsidR="00046B9D" w:rsidRPr="00D9017B" w:rsidRDefault="00046B9D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B9D" w:rsidRPr="00D9017B" w:rsidRDefault="00046B9D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Общие требования: </w:t>
      </w:r>
    </w:p>
    <w:p w:rsidR="00046B9D" w:rsidRPr="00D9017B" w:rsidRDefault="00046B9D" w:rsidP="00046B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и проведение Фестиваля осуществляют организаторы.</w:t>
      </w:r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Подавая заявку для участия в фестивале, руководитель творческого коллектива и руководитель организации, направляющий коллектив, соглашаются со всеми пунктами данного положения, а также дают согласие:</w:t>
      </w:r>
      <w:bookmarkStart w:id="0" w:name="_GoBack"/>
      <w:bookmarkEnd w:id="0"/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- на обработку, хранение и передачу персональных данных</w:t>
      </w:r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17B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фото и видеоматериалов по усмотрению организатора.</w:t>
      </w:r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01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Контактные телефоны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8-922-516-59-71 Пинегина Татьяна Вячеславовна</w:t>
      </w: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8-912-448-79-97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Андреевна</w:t>
      </w:r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Pr="00D9017B" w:rsidRDefault="00046B9D" w:rsidP="00046B9D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17B">
        <w:rPr>
          <w:rFonts w:ascii="Times New Roman" w:eastAsia="Times New Roman" w:hAnsi="Times New Roman" w:cs="Times New Roman"/>
          <w:i/>
          <w:sz w:val="24"/>
          <w:szCs w:val="24"/>
        </w:rPr>
        <w:t>*Организаторы Мероприятия оставляют за собой право внесения изменений в пункты настоящего Положения с обязательным информированием участников в письменной форме не позднее, чем за 3 дня до начала проведения Мероприятия.</w:t>
      </w:r>
    </w:p>
    <w:p w:rsidR="00046B9D" w:rsidRPr="00D9017B" w:rsidRDefault="00046B9D" w:rsidP="00046B9D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17B">
        <w:rPr>
          <w:rFonts w:ascii="Times New Roman" w:eastAsia="Times New Roman" w:hAnsi="Times New Roman" w:cs="Times New Roman"/>
          <w:i/>
          <w:sz w:val="24"/>
          <w:szCs w:val="24"/>
        </w:rPr>
        <w:t>**Организаторы Мероприятия не несут ответственность за осуществление действий с персональными данными непосредственных участников и зрителей Фестиваля, и не несут ответственность за распространение фото и видео материалов зрителями и участниками данного мероприятия</w:t>
      </w:r>
      <w:r w:rsidR="00947A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6B9D" w:rsidRPr="00D9017B" w:rsidRDefault="00046B9D" w:rsidP="00046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C145B" w:rsidRDefault="007C145B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145B" w:rsidRDefault="007C145B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145B" w:rsidRDefault="007C145B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145B" w:rsidRDefault="007C145B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7AA6" w:rsidRDefault="00947AA6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53F9" w:rsidRDefault="00A153F9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B9D" w:rsidRPr="00D9017B" w:rsidRDefault="00046B9D" w:rsidP="00046B9D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01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046B9D" w:rsidRPr="00D9017B" w:rsidRDefault="00046B9D" w:rsidP="00046B9D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01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Анкета-заявка на участие</w:t>
      </w: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7B">
        <w:rPr>
          <w:rFonts w:ascii="Times New Roman" w:hAnsi="Times New Roman" w:cs="Times New Roman"/>
          <w:sz w:val="24"/>
          <w:szCs w:val="24"/>
        </w:rPr>
        <w:t>В межрайонном старообрядческом онлайн-фестивале</w:t>
      </w:r>
    </w:p>
    <w:p w:rsidR="00046B9D" w:rsidRPr="00D9017B" w:rsidRDefault="00046B9D" w:rsidP="00046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7B">
        <w:rPr>
          <w:rFonts w:ascii="Times New Roman" w:hAnsi="Times New Roman" w:cs="Times New Roman"/>
          <w:sz w:val="24"/>
          <w:szCs w:val="24"/>
        </w:rPr>
        <w:t>«Перезвон талантов»,</w:t>
      </w:r>
    </w:p>
    <w:p w:rsidR="00046B9D" w:rsidRPr="00D9017B" w:rsidRDefault="00046B9D" w:rsidP="00046B9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город, район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  <w:r w:rsidR="0053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участника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</w:t>
            </w:r>
            <w:r w:rsidR="00417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 название </w:t>
            </w: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="00417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подающего заявку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коллектива (Ф.И.О. полностью)</w:t>
            </w:r>
            <w:r w:rsidR="005E6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имеется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 руководителя</w:t>
            </w:r>
            <w:r w:rsidR="005E6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коллектива-участника</w:t>
            </w:r>
            <w:r w:rsidR="00C1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(Мобильный)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</w:t>
            </w:r>
            <w:proofErr w:type="gramStart"/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актуальный для связи)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 номинации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9D" w:rsidRPr="00D9017B" w:rsidTr="00F55399">
        <w:tc>
          <w:tcPr>
            <w:tcW w:w="4785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технологии </w:t>
            </w:r>
            <w:r w:rsidR="00000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изготовления (для декоративно-прикладного искусства), </w:t>
            </w:r>
            <w:r w:rsidR="006D3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блюда и его особенностей</w:t>
            </w:r>
            <w:r w:rsidR="0076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мастер-класса по приготовлению </w:t>
            </w:r>
            <w:r w:rsidR="007673D5" w:rsidRPr="00D90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национальных блюд русской</w:t>
            </w:r>
            <w:r w:rsidR="0076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старообрядческой</w:t>
            </w:r>
            <w:r w:rsidR="007673D5" w:rsidRPr="00D90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кухни</w:t>
            </w:r>
            <w:r w:rsidR="0076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046B9D" w:rsidRPr="00D9017B" w:rsidRDefault="00046B9D" w:rsidP="00F553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B9D" w:rsidRPr="00046B9D" w:rsidRDefault="00046B9D" w:rsidP="00046B9D">
      <w:pPr>
        <w:jc w:val="both"/>
        <w:rPr>
          <w:b/>
          <w:color w:val="FF0000"/>
          <w:sz w:val="40"/>
          <w:szCs w:val="40"/>
        </w:rPr>
      </w:pPr>
    </w:p>
    <w:sectPr w:rsidR="00046B9D" w:rsidRPr="0004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D"/>
    <w:rsid w:val="00000D52"/>
    <w:rsid w:val="00023CCE"/>
    <w:rsid w:val="00046B9D"/>
    <w:rsid w:val="00062379"/>
    <w:rsid w:val="00071862"/>
    <w:rsid w:val="00071FBA"/>
    <w:rsid w:val="000776CA"/>
    <w:rsid w:val="00085971"/>
    <w:rsid w:val="000C0FBE"/>
    <w:rsid w:val="00113E26"/>
    <w:rsid w:val="001412DD"/>
    <w:rsid w:val="00156304"/>
    <w:rsid w:val="00190E79"/>
    <w:rsid w:val="001B5779"/>
    <w:rsid w:val="001C2C7B"/>
    <w:rsid w:val="001D1FE6"/>
    <w:rsid w:val="001D4265"/>
    <w:rsid w:val="001E4C67"/>
    <w:rsid w:val="001E7D91"/>
    <w:rsid w:val="002477C6"/>
    <w:rsid w:val="00253129"/>
    <w:rsid w:val="00272D7D"/>
    <w:rsid w:val="002B1B46"/>
    <w:rsid w:val="002D12ED"/>
    <w:rsid w:val="002D2681"/>
    <w:rsid w:val="002E7A50"/>
    <w:rsid w:val="003059F6"/>
    <w:rsid w:val="003C2790"/>
    <w:rsid w:val="003F5C3D"/>
    <w:rsid w:val="004176DF"/>
    <w:rsid w:val="004259C8"/>
    <w:rsid w:val="004561ED"/>
    <w:rsid w:val="0049308F"/>
    <w:rsid w:val="004C18CE"/>
    <w:rsid w:val="004C4897"/>
    <w:rsid w:val="004D0EC4"/>
    <w:rsid w:val="004D461E"/>
    <w:rsid w:val="004F0232"/>
    <w:rsid w:val="004F477C"/>
    <w:rsid w:val="00532BE5"/>
    <w:rsid w:val="00556345"/>
    <w:rsid w:val="00580777"/>
    <w:rsid w:val="00596583"/>
    <w:rsid w:val="005A62E3"/>
    <w:rsid w:val="005B2C07"/>
    <w:rsid w:val="005E6C3F"/>
    <w:rsid w:val="00634DB5"/>
    <w:rsid w:val="006965AF"/>
    <w:rsid w:val="006D376C"/>
    <w:rsid w:val="006F3146"/>
    <w:rsid w:val="006F4DD5"/>
    <w:rsid w:val="00714BCB"/>
    <w:rsid w:val="00737C1D"/>
    <w:rsid w:val="00747EB2"/>
    <w:rsid w:val="007643AF"/>
    <w:rsid w:val="007673D5"/>
    <w:rsid w:val="00780E00"/>
    <w:rsid w:val="007C145B"/>
    <w:rsid w:val="007E059C"/>
    <w:rsid w:val="007F5B59"/>
    <w:rsid w:val="00802FD7"/>
    <w:rsid w:val="00846F2A"/>
    <w:rsid w:val="00854CE2"/>
    <w:rsid w:val="00856385"/>
    <w:rsid w:val="00894AE9"/>
    <w:rsid w:val="008E1B99"/>
    <w:rsid w:val="009460E5"/>
    <w:rsid w:val="00947AA6"/>
    <w:rsid w:val="00971254"/>
    <w:rsid w:val="00985566"/>
    <w:rsid w:val="009938F8"/>
    <w:rsid w:val="009A746E"/>
    <w:rsid w:val="009C4D99"/>
    <w:rsid w:val="009E0BA2"/>
    <w:rsid w:val="00A153F9"/>
    <w:rsid w:val="00A23CFF"/>
    <w:rsid w:val="00A56805"/>
    <w:rsid w:val="00A72E6C"/>
    <w:rsid w:val="00A80196"/>
    <w:rsid w:val="00AA3AB4"/>
    <w:rsid w:val="00AE1AE8"/>
    <w:rsid w:val="00AF0BA7"/>
    <w:rsid w:val="00B16C79"/>
    <w:rsid w:val="00BA7D25"/>
    <w:rsid w:val="00BB4793"/>
    <w:rsid w:val="00BB559F"/>
    <w:rsid w:val="00BE1374"/>
    <w:rsid w:val="00BE7A78"/>
    <w:rsid w:val="00C11290"/>
    <w:rsid w:val="00C244A6"/>
    <w:rsid w:val="00C266AF"/>
    <w:rsid w:val="00C510D8"/>
    <w:rsid w:val="00C516E0"/>
    <w:rsid w:val="00C96750"/>
    <w:rsid w:val="00CB140B"/>
    <w:rsid w:val="00CE7FF4"/>
    <w:rsid w:val="00CF2F93"/>
    <w:rsid w:val="00D60093"/>
    <w:rsid w:val="00D62B7B"/>
    <w:rsid w:val="00D648ED"/>
    <w:rsid w:val="00DE56DE"/>
    <w:rsid w:val="00E10A63"/>
    <w:rsid w:val="00E76440"/>
    <w:rsid w:val="00ED50A5"/>
    <w:rsid w:val="00F046EB"/>
    <w:rsid w:val="00F10947"/>
    <w:rsid w:val="00F348F9"/>
    <w:rsid w:val="00F41560"/>
    <w:rsid w:val="00F455D1"/>
    <w:rsid w:val="00F63CED"/>
    <w:rsid w:val="00F85F37"/>
    <w:rsid w:val="00FE7943"/>
    <w:rsid w:val="00FF0AF6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6B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46B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6B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46B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.filippova.96@list.ru" TargetMode="External"/><Relationship Id="rId13" Type="http://schemas.openxmlformats.org/officeDocument/2006/relationships/hyperlink" Target="https://vk.com/album-181509658_276770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81509658_276768958" TargetMode="External"/><Relationship Id="rId12" Type="http://schemas.openxmlformats.org/officeDocument/2006/relationships/hyperlink" Target="mailto:anya.filippova.96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81509658" TargetMode="External"/><Relationship Id="rId11" Type="http://schemas.openxmlformats.org/officeDocument/2006/relationships/hyperlink" Target="mailto:anya.filippova.96@list.ru" TargetMode="External"/><Relationship Id="rId5" Type="http://schemas.openxmlformats.org/officeDocument/2006/relationships/hyperlink" Target="https://vk.com/club181509658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ya.filippova.9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ya.filippova.96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Starina</dc:creator>
  <cp:lastModifiedBy>anna</cp:lastModifiedBy>
  <cp:revision>15</cp:revision>
  <dcterms:created xsi:type="dcterms:W3CDTF">2021-01-11T08:46:00Z</dcterms:created>
  <dcterms:modified xsi:type="dcterms:W3CDTF">2021-01-14T11:17:00Z</dcterms:modified>
</cp:coreProperties>
</file>