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C" w:rsidRDefault="0076298C" w:rsidP="0076298C">
      <w:pPr>
        <w:pStyle w:val="a4"/>
        <w:ind w:firstLine="709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298C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76298C" w:rsidRDefault="0076298C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0DA" w:rsidRDefault="009850DA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630" w:rsidRPr="00E35CC4" w:rsidRDefault="00C23630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CC4">
        <w:rPr>
          <w:rFonts w:ascii="Times New Roman" w:eastAsia="Calibri" w:hAnsi="Times New Roman"/>
          <w:b/>
          <w:sz w:val="28"/>
          <w:szCs w:val="28"/>
          <w:lang w:eastAsia="en-US"/>
        </w:rPr>
        <w:t>Международная конференция</w:t>
      </w:r>
    </w:p>
    <w:p w:rsidR="00C23630" w:rsidRDefault="00C23630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CC4">
        <w:rPr>
          <w:rFonts w:ascii="Times New Roman" w:eastAsia="Calibri" w:hAnsi="Times New Roman"/>
          <w:b/>
          <w:sz w:val="28"/>
          <w:szCs w:val="28"/>
          <w:lang w:eastAsia="en-US"/>
        </w:rPr>
        <w:t>«Миграционные процессы в новых геополитических условиях: подходы</w:t>
      </w:r>
      <w:r w:rsidR="00E35CC4">
        <w:rPr>
          <w:rFonts w:ascii="Times New Roman" w:eastAsia="Calibri" w:hAnsi="Times New Roman"/>
          <w:b/>
          <w:sz w:val="28"/>
          <w:szCs w:val="28"/>
          <w:lang w:eastAsia="en-US"/>
        </w:rPr>
        <w:t>, задачи, эффективные практики»</w:t>
      </w:r>
    </w:p>
    <w:p w:rsidR="00E35CC4" w:rsidRDefault="00E35CC4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0DA" w:rsidRDefault="009850DA" w:rsidP="00E35CC4">
      <w:pPr>
        <w:pStyle w:val="a4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5CC4" w:rsidRPr="00E35CC4" w:rsidRDefault="00E35CC4" w:rsidP="009850DA">
      <w:pPr>
        <w:pStyle w:val="a4"/>
        <w:ind w:firstLine="709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6-8 декабря 2022г., г. Пермь</w:t>
      </w:r>
    </w:p>
    <w:p w:rsidR="00C23630" w:rsidRDefault="00C23630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8C" w:rsidRPr="00E35CC4" w:rsidRDefault="0076298C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BA3" w:rsidRPr="00E35CC4" w:rsidRDefault="007F4BA3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C4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C23630" w:rsidRPr="00E35CC4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F4BA3" w:rsidRPr="00E35CC4" w:rsidRDefault="0076298C" w:rsidP="00E35C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Общероссийская общественная</w:t>
      </w:r>
      <w:r w:rsidR="007F4BA3" w:rsidRPr="00E35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«</w:t>
      </w:r>
      <w:r w:rsidR="007F4BA3" w:rsidRPr="00E35CC4">
        <w:rPr>
          <w:rFonts w:ascii="Times New Roman" w:hAnsi="Times New Roman" w:cs="Times New Roman"/>
          <w:sz w:val="28"/>
          <w:szCs w:val="28"/>
        </w:rPr>
        <w:t>Ассамблея народов России»</w:t>
      </w:r>
      <w:r w:rsidR="00C94B71">
        <w:rPr>
          <w:rFonts w:ascii="Times New Roman" w:hAnsi="Times New Roman" w:cs="Times New Roman"/>
          <w:sz w:val="28"/>
          <w:szCs w:val="28"/>
        </w:rPr>
        <w:t>;</w:t>
      </w:r>
    </w:p>
    <w:p w:rsidR="007F4BA3" w:rsidRPr="00E35CC4" w:rsidRDefault="007F4BA3" w:rsidP="00E35C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>Администрация Губернатора Пермского края</w:t>
      </w:r>
      <w:r w:rsidR="00C94B71">
        <w:rPr>
          <w:rFonts w:ascii="Times New Roman" w:hAnsi="Times New Roman" w:cs="Times New Roman"/>
          <w:sz w:val="28"/>
          <w:szCs w:val="28"/>
        </w:rPr>
        <w:t>.</w:t>
      </w:r>
    </w:p>
    <w:p w:rsidR="007F4BA3" w:rsidRDefault="007F4BA3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DA" w:rsidRPr="00E35CC4" w:rsidRDefault="009850DA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BA3" w:rsidRPr="00E35CC4" w:rsidRDefault="007F4BA3" w:rsidP="00E35CC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C4">
        <w:rPr>
          <w:rFonts w:ascii="Times New Roman" w:hAnsi="Times New Roman" w:cs="Times New Roman"/>
          <w:b/>
          <w:sz w:val="28"/>
          <w:szCs w:val="28"/>
        </w:rPr>
        <w:t>При поддержке:</w:t>
      </w:r>
      <w:r w:rsidR="00075CE6" w:rsidRPr="00E35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BA3" w:rsidRPr="00E35CC4" w:rsidRDefault="007F4BA3" w:rsidP="00E35C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</w:t>
      </w:r>
      <w:r w:rsidR="00C94B71">
        <w:rPr>
          <w:rFonts w:ascii="Times New Roman" w:hAnsi="Times New Roman" w:cs="Times New Roman"/>
          <w:sz w:val="28"/>
          <w:szCs w:val="28"/>
        </w:rPr>
        <w:t>и по межнациональным отношениям;</w:t>
      </w:r>
    </w:p>
    <w:p w:rsidR="007F4BA3" w:rsidRPr="00E35CC4" w:rsidRDefault="007F4BA3" w:rsidP="00E35C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>Федерального агентства по делам национальностей</w:t>
      </w:r>
      <w:r w:rsidR="00C94B71">
        <w:rPr>
          <w:rFonts w:ascii="Times New Roman" w:hAnsi="Times New Roman" w:cs="Times New Roman"/>
          <w:sz w:val="28"/>
          <w:szCs w:val="28"/>
        </w:rPr>
        <w:t>;</w:t>
      </w:r>
    </w:p>
    <w:p w:rsidR="007F4BA3" w:rsidRPr="00E35CC4" w:rsidRDefault="007F4BA3" w:rsidP="00E35C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>Комитета Государственной Думы Федерального Собрания Российской Федер</w:t>
      </w:r>
      <w:r w:rsidR="00C94B71">
        <w:rPr>
          <w:rFonts w:ascii="Times New Roman" w:hAnsi="Times New Roman" w:cs="Times New Roman"/>
          <w:sz w:val="28"/>
          <w:szCs w:val="28"/>
        </w:rPr>
        <w:t>ации по делам национальностей;</w:t>
      </w:r>
    </w:p>
    <w:p w:rsidR="007F4BA3" w:rsidRPr="00E35CC4" w:rsidRDefault="007F4BA3" w:rsidP="00E35C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>Комиссии Общественной палаты Российской Федерации по гармонизации межнациональных и межрелигиозных отношений.</w:t>
      </w:r>
    </w:p>
    <w:p w:rsidR="007F4BA3" w:rsidRDefault="007F4BA3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98C" w:rsidRPr="00E35CC4" w:rsidRDefault="0076298C" w:rsidP="00E35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FD9" w:rsidRPr="00E35CC4" w:rsidRDefault="007F4BA3" w:rsidP="00E35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C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23630" w:rsidRPr="00E35CC4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FF3FD9" w:rsidRPr="00E35CC4">
        <w:rPr>
          <w:rFonts w:ascii="Times New Roman" w:hAnsi="Times New Roman" w:cs="Times New Roman"/>
          <w:b/>
          <w:sz w:val="28"/>
          <w:szCs w:val="28"/>
        </w:rPr>
        <w:t>:</w:t>
      </w:r>
    </w:p>
    <w:p w:rsidR="00FF3FD9" w:rsidRPr="00E35CC4" w:rsidRDefault="00FF3FD9" w:rsidP="00E35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 xml:space="preserve">-  </w:t>
      </w:r>
      <w:r w:rsidRPr="00E35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и поиск решений актуальных задач государственной миграционной политики, выработка эффективных механизмов социокультурной  адаптации и интеграции мигрантов, направленных на формирование межэтнического взаимодействия между мигрантами и принимающим сообществом.   </w:t>
      </w:r>
    </w:p>
    <w:p w:rsidR="001C2869" w:rsidRDefault="001C2869" w:rsidP="00E35CC4">
      <w:pPr>
        <w:pStyle w:val="Default"/>
        <w:jc w:val="both"/>
        <w:rPr>
          <w:sz w:val="28"/>
          <w:szCs w:val="28"/>
        </w:rPr>
      </w:pPr>
    </w:p>
    <w:p w:rsidR="0076298C" w:rsidRPr="00E35CC4" w:rsidRDefault="0076298C" w:rsidP="00E35CC4">
      <w:pPr>
        <w:pStyle w:val="Default"/>
        <w:jc w:val="both"/>
        <w:rPr>
          <w:sz w:val="28"/>
          <w:szCs w:val="28"/>
        </w:rPr>
      </w:pPr>
    </w:p>
    <w:p w:rsidR="001C2869" w:rsidRPr="00E35CC4" w:rsidRDefault="001C2869" w:rsidP="00E35CC4">
      <w:pPr>
        <w:pStyle w:val="Default"/>
        <w:jc w:val="both"/>
        <w:rPr>
          <w:sz w:val="28"/>
          <w:szCs w:val="28"/>
        </w:rPr>
      </w:pPr>
      <w:r w:rsidRPr="00E35CC4">
        <w:rPr>
          <w:sz w:val="28"/>
          <w:szCs w:val="28"/>
        </w:rPr>
        <w:t xml:space="preserve"> </w:t>
      </w:r>
      <w:r w:rsidR="00FB5756">
        <w:rPr>
          <w:b/>
          <w:bCs/>
          <w:sz w:val="28"/>
          <w:szCs w:val="28"/>
        </w:rPr>
        <w:t>Основные задач</w:t>
      </w:r>
      <w:r w:rsidRPr="00E35CC4">
        <w:rPr>
          <w:b/>
          <w:bCs/>
          <w:sz w:val="28"/>
          <w:szCs w:val="28"/>
        </w:rPr>
        <w:t xml:space="preserve">и </w:t>
      </w:r>
      <w:r w:rsidR="00AA755F" w:rsidRPr="00E35CC4">
        <w:rPr>
          <w:b/>
          <w:bCs/>
          <w:sz w:val="28"/>
          <w:szCs w:val="28"/>
        </w:rPr>
        <w:t>Конференции</w:t>
      </w:r>
      <w:r w:rsidR="00FB5756">
        <w:rPr>
          <w:b/>
          <w:bCs/>
          <w:sz w:val="28"/>
          <w:szCs w:val="28"/>
        </w:rPr>
        <w:t>:</w:t>
      </w:r>
    </w:p>
    <w:p w:rsidR="00FF3FD9" w:rsidRPr="00E35CC4" w:rsidRDefault="0076298C" w:rsidP="0076298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C2869" w:rsidRPr="00E35CC4">
        <w:rPr>
          <w:rFonts w:ascii="Times New Roman" w:eastAsia="Calibri" w:hAnsi="Times New Roman"/>
          <w:sz w:val="28"/>
          <w:szCs w:val="28"/>
          <w:lang w:eastAsia="en-US"/>
        </w:rPr>
        <w:t xml:space="preserve">бъединить </w:t>
      </w:r>
      <w:r w:rsidR="001C2869" w:rsidRPr="00E35CC4">
        <w:rPr>
          <w:rFonts w:ascii="Times New Roman" w:eastAsia="Calibri" w:hAnsi="Times New Roman"/>
          <w:sz w:val="28"/>
          <w:szCs w:val="28"/>
        </w:rPr>
        <w:t xml:space="preserve">представителей российских и зарубежных организаций, </w:t>
      </w:r>
      <w:r w:rsidR="001C2869" w:rsidRPr="00E35CC4">
        <w:rPr>
          <w:rFonts w:ascii="Times New Roman" w:hAnsi="Times New Roman"/>
          <w:sz w:val="28"/>
          <w:szCs w:val="28"/>
        </w:rPr>
        <w:t xml:space="preserve"> занимающихся проблематикой адаптации мигрантов и их интегр</w:t>
      </w:r>
      <w:r w:rsidR="00FB5756">
        <w:rPr>
          <w:rFonts w:ascii="Times New Roman" w:hAnsi="Times New Roman"/>
          <w:sz w:val="28"/>
          <w:szCs w:val="28"/>
        </w:rPr>
        <w:t xml:space="preserve">ации в </w:t>
      </w:r>
      <w:proofErr w:type="gramStart"/>
      <w:r w:rsidR="00FB5756">
        <w:rPr>
          <w:rFonts w:ascii="Times New Roman" w:hAnsi="Times New Roman"/>
          <w:sz w:val="28"/>
          <w:szCs w:val="28"/>
        </w:rPr>
        <w:t>принимающее</w:t>
      </w:r>
      <w:proofErr w:type="gramEnd"/>
      <w:r w:rsidR="00FB5756">
        <w:rPr>
          <w:rFonts w:ascii="Times New Roman" w:hAnsi="Times New Roman"/>
          <w:sz w:val="28"/>
          <w:szCs w:val="28"/>
        </w:rPr>
        <w:t xml:space="preserve"> сообществ;</w:t>
      </w:r>
    </w:p>
    <w:p w:rsidR="00FF3FD9" w:rsidRPr="00E35CC4" w:rsidRDefault="0076298C" w:rsidP="0076298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F3FD9" w:rsidRPr="00E35CC4">
        <w:rPr>
          <w:rFonts w:ascii="Times New Roman" w:eastAsia="Calibri" w:hAnsi="Times New Roman"/>
          <w:sz w:val="28"/>
          <w:szCs w:val="28"/>
          <w:lang w:eastAsia="en-US"/>
        </w:rPr>
        <w:t>бсудить новые тенденции в области миграции;</w:t>
      </w:r>
    </w:p>
    <w:p w:rsidR="00FF3FD9" w:rsidRPr="00E35CC4" w:rsidRDefault="00FF3FD9" w:rsidP="0076298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5C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6298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35CC4">
        <w:rPr>
          <w:rFonts w:ascii="Times New Roman" w:eastAsia="Calibri" w:hAnsi="Times New Roman"/>
          <w:sz w:val="28"/>
          <w:szCs w:val="28"/>
          <w:lang w:eastAsia="en-US"/>
        </w:rPr>
        <w:t>зучить лучшие практики неправительственных организаций в реализации задач по соци</w:t>
      </w:r>
      <w:r w:rsidR="00FB5756">
        <w:rPr>
          <w:rFonts w:ascii="Times New Roman" w:eastAsia="Calibri" w:hAnsi="Times New Roman"/>
          <w:sz w:val="28"/>
          <w:szCs w:val="28"/>
          <w:lang w:eastAsia="en-US"/>
        </w:rPr>
        <w:t>окультурной адаптации мигрантов;</w:t>
      </w:r>
    </w:p>
    <w:p w:rsidR="00FF3FD9" w:rsidRPr="00E35CC4" w:rsidRDefault="0076298C" w:rsidP="0076298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2869" w:rsidRPr="00E35CC4">
        <w:rPr>
          <w:rFonts w:ascii="Times New Roman" w:hAnsi="Times New Roman"/>
          <w:sz w:val="28"/>
          <w:szCs w:val="28"/>
        </w:rPr>
        <w:t>ать экспертную оценку эффективных подходов и практик управления миграцией;</w:t>
      </w:r>
      <w:r w:rsidR="00FF3FD9" w:rsidRPr="00E35CC4">
        <w:rPr>
          <w:rFonts w:ascii="Times New Roman" w:hAnsi="Times New Roman"/>
          <w:sz w:val="28"/>
          <w:szCs w:val="28"/>
        </w:rPr>
        <w:t xml:space="preserve"> </w:t>
      </w:r>
    </w:p>
    <w:p w:rsidR="00075CE6" w:rsidRPr="00E35CC4" w:rsidRDefault="0076298C" w:rsidP="0076298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="001C2869" w:rsidRPr="00E35CC4">
        <w:rPr>
          <w:rFonts w:ascii="Times New Roman" w:hAnsi="Times New Roman"/>
          <w:sz w:val="28"/>
          <w:szCs w:val="28"/>
        </w:rPr>
        <w:t xml:space="preserve">пособствовать развитию международных связей. </w:t>
      </w:r>
    </w:p>
    <w:p w:rsidR="007F4BA3" w:rsidRPr="00E35CC4" w:rsidRDefault="007F4BA3" w:rsidP="00E35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ABD" w:rsidRPr="00E35CC4" w:rsidRDefault="00F14ABD" w:rsidP="00FB575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845"/>
        <w:gridCol w:w="7523"/>
      </w:tblGrid>
      <w:tr w:rsidR="00C23630" w:rsidRPr="00E35CC4" w:rsidTr="009850DA">
        <w:trPr>
          <w:trHeight w:val="1130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C23630" w:rsidRPr="00E35CC4" w:rsidRDefault="00AA755F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C23630"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2022 г.</w:t>
            </w:r>
          </w:p>
          <w:p w:rsidR="00AA755F" w:rsidRPr="00E35CC4" w:rsidRDefault="00AA755F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Выставочный центр «Пермская ярмарка»</w:t>
            </w:r>
          </w:p>
          <w:p w:rsidR="00C23630" w:rsidRPr="00E35CC4" w:rsidRDefault="00AA755F" w:rsidP="009850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i/>
                <w:sz w:val="28"/>
                <w:szCs w:val="28"/>
              </w:rPr>
              <w:t>Шоссе Космонавтов, 59</w:t>
            </w:r>
          </w:p>
        </w:tc>
      </w:tr>
      <w:tr w:rsidR="00AA755F" w:rsidRPr="00E35CC4" w:rsidTr="009850DA">
        <w:trPr>
          <w:trHeight w:val="409"/>
        </w:trPr>
        <w:tc>
          <w:tcPr>
            <w:tcW w:w="1840" w:type="dxa"/>
            <w:vAlign w:val="center"/>
          </w:tcPr>
          <w:p w:rsidR="00AA755F" w:rsidRPr="00E35CC4" w:rsidRDefault="00AA755F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7505" w:type="dxa"/>
            <w:vAlign w:val="center"/>
          </w:tcPr>
          <w:p w:rsidR="00AA755F" w:rsidRPr="00E35CC4" w:rsidRDefault="00AA755F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Экскурсия по г. Перми</w:t>
            </w:r>
          </w:p>
        </w:tc>
      </w:tr>
      <w:tr w:rsidR="00AA755F" w:rsidRPr="00E35CC4" w:rsidTr="009850DA">
        <w:tc>
          <w:tcPr>
            <w:tcW w:w="1840" w:type="dxa"/>
            <w:vAlign w:val="center"/>
          </w:tcPr>
          <w:p w:rsidR="00AA755F" w:rsidRPr="00E35CC4" w:rsidRDefault="00AA755F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505" w:type="dxa"/>
            <w:vAlign w:val="center"/>
          </w:tcPr>
          <w:p w:rsidR="00AA755F" w:rsidRPr="00E35CC4" w:rsidRDefault="00AA755F" w:rsidP="009850D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конференции</w:t>
            </w:r>
          </w:p>
          <w:p w:rsidR="00AA755F" w:rsidRPr="00EC452A" w:rsidRDefault="00EC452A" w:rsidP="009850D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55F" w:rsidRPr="00EC452A">
              <w:rPr>
                <w:rFonts w:ascii="Times New Roman" w:hAnsi="Times New Roman" w:cs="Times New Roman"/>
                <w:sz w:val="28"/>
                <w:szCs w:val="28"/>
              </w:rPr>
              <w:t xml:space="preserve">Миграционные трансформации: </w:t>
            </w:r>
            <w:r w:rsidR="00AA755F" w:rsidRPr="00EC4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способы выявления рисков и снижения социальной напряжённости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A755F" w:rsidRPr="00E35CC4" w:rsidTr="009850DA">
        <w:tc>
          <w:tcPr>
            <w:tcW w:w="1840" w:type="dxa"/>
            <w:vAlign w:val="center"/>
          </w:tcPr>
          <w:p w:rsidR="00AA755F" w:rsidRPr="00E35CC4" w:rsidRDefault="005F0397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7505" w:type="dxa"/>
            <w:vAlign w:val="center"/>
          </w:tcPr>
          <w:p w:rsidR="00AA755F" w:rsidRPr="00E35CC4" w:rsidRDefault="00AA755F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AA755F" w:rsidRPr="00E35CC4" w:rsidRDefault="00AA755F" w:rsidP="0098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Светлана Константиновна</w:t>
            </w:r>
          </w:p>
          <w:p w:rsidR="00AA755F" w:rsidRPr="00E35CC4" w:rsidRDefault="00AA755F" w:rsidP="0098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Ассамблеи народов России, член Совета при Президенте Российской Федерации по межнациональным отношениям</w:t>
            </w:r>
          </w:p>
          <w:p w:rsidR="00AA755F" w:rsidRPr="0030435B" w:rsidRDefault="009850DA" w:rsidP="0098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5B">
              <w:rPr>
                <w:rFonts w:ascii="Times New Roman" w:hAnsi="Times New Roman" w:cs="Times New Roman"/>
                <w:b/>
                <w:sz w:val="28"/>
                <w:szCs w:val="28"/>
              </w:rPr>
              <w:t>ЛЕДЕНЕВА</w:t>
            </w:r>
            <w:r w:rsidR="005355EA" w:rsidRPr="0030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Юрьевна</w:t>
            </w:r>
          </w:p>
          <w:p w:rsidR="00AA755F" w:rsidRPr="00E35CC4" w:rsidRDefault="005355EA" w:rsidP="0098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Ассамблеи народов России по социально-культурной адаптации и интеграции мигрантов. Комитет Ассамблеи народов России по социально-культурной адаптации и интеграции мигрантов</w:t>
            </w:r>
          </w:p>
        </w:tc>
      </w:tr>
      <w:tr w:rsidR="005F0397" w:rsidRPr="00E35CC4" w:rsidTr="009850DA">
        <w:trPr>
          <w:trHeight w:val="461"/>
        </w:trPr>
        <w:tc>
          <w:tcPr>
            <w:tcW w:w="1840" w:type="dxa"/>
            <w:vAlign w:val="center"/>
          </w:tcPr>
          <w:p w:rsidR="005F0397" w:rsidRPr="00E35CC4" w:rsidRDefault="00477CD3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7505" w:type="dxa"/>
            <w:vAlign w:val="center"/>
          </w:tcPr>
          <w:p w:rsidR="005F0397" w:rsidRPr="00E35CC4" w:rsidRDefault="00477CD3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</w:t>
            </w:r>
          </w:p>
        </w:tc>
      </w:tr>
      <w:tr w:rsidR="005F0397" w:rsidRPr="00E35CC4" w:rsidTr="009850DA">
        <w:trPr>
          <w:trHeight w:val="424"/>
        </w:trPr>
        <w:tc>
          <w:tcPr>
            <w:tcW w:w="1840" w:type="dxa"/>
            <w:vAlign w:val="center"/>
          </w:tcPr>
          <w:p w:rsidR="005F0397" w:rsidRPr="00E35CC4" w:rsidRDefault="005F0397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505" w:type="dxa"/>
            <w:vAlign w:val="center"/>
          </w:tcPr>
          <w:p w:rsidR="005F0397" w:rsidRPr="00E35CC4" w:rsidRDefault="005F0397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F0397" w:rsidRPr="00E35CC4" w:rsidTr="009850DA">
        <w:tc>
          <w:tcPr>
            <w:tcW w:w="1840" w:type="dxa"/>
            <w:vAlign w:val="center"/>
          </w:tcPr>
          <w:p w:rsidR="005F0397" w:rsidRPr="00E35CC4" w:rsidRDefault="005F0397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7505" w:type="dxa"/>
            <w:vAlign w:val="center"/>
          </w:tcPr>
          <w:p w:rsidR="005F0397" w:rsidRPr="00E35CC4" w:rsidRDefault="005F0397" w:rsidP="0098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>Региональные аспекты решения миграционных проблем: лучшие практики общественных организаций</w:t>
            </w:r>
          </w:p>
        </w:tc>
      </w:tr>
      <w:tr w:rsidR="00477CD3" w:rsidRPr="00E35CC4" w:rsidTr="009850DA">
        <w:trPr>
          <w:trHeight w:val="454"/>
        </w:trPr>
        <w:tc>
          <w:tcPr>
            <w:tcW w:w="1840" w:type="dxa"/>
            <w:vAlign w:val="center"/>
          </w:tcPr>
          <w:p w:rsidR="00477CD3" w:rsidRPr="00E35CC4" w:rsidRDefault="00477CD3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7505" w:type="dxa"/>
            <w:vAlign w:val="center"/>
          </w:tcPr>
          <w:p w:rsidR="00477CD3" w:rsidRPr="009850DA" w:rsidRDefault="00477CD3" w:rsidP="00985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477CD3" w:rsidRPr="00E35CC4" w:rsidTr="009850DA">
        <w:tc>
          <w:tcPr>
            <w:tcW w:w="1840" w:type="dxa"/>
            <w:vAlign w:val="center"/>
          </w:tcPr>
          <w:p w:rsidR="00477CD3" w:rsidRPr="00E35CC4" w:rsidRDefault="00477CD3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7505" w:type="dxa"/>
            <w:vAlign w:val="center"/>
          </w:tcPr>
          <w:p w:rsidR="00477CD3" w:rsidRPr="00B10D84" w:rsidRDefault="00477CD3" w:rsidP="0098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76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IX</w:t>
            </w: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форума национального единства</w:t>
            </w:r>
          </w:p>
        </w:tc>
      </w:tr>
      <w:tr w:rsidR="00C324A0" w:rsidRPr="00E35CC4" w:rsidTr="009850DA">
        <w:trPr>
          <w:trHeight w:val="484"/>
        </w:trPr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505" w:type="dxa"/>
            <w:vAlign w:val="center"/>
          </w:tcPr>
          <w:p w:rsidR="00C324A0" w:rsidRPr="009850DA" w:rsidRDefault="00C324A0" w:rsidP="00985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C324A0" w:rsidRPr="00E35CC4" w:rsidTr="009850DA">
        <w:trPr>
          <w:trHeight w:val="406"/>
        </w:trPr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7505" w:type="dxa"/>
            <w:vAlign w:val="center"/>
          </w:tcPr>
          <w:p w:rsidR="00C324A0" w:rsidRPr="00B10D8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  <w:tr w:rsidR="00C324A0" w:rsidRPr="00E35CC4" w:rsidTr="009850DA">
        <w:trPr>
          <w:trHeight w:val="426"/>
        </w:trPr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7505" w:type="dxa"/>
            <w:vAlign w:val="center"/>
          </w:tcPr>
          <w:p w:rsidR="00C324A0" w:rsidRPr="009850DA" w:rsidRDefault="009850DA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324A0" w:rsidRPr="009850DA">
              <w:rPr>
                <w:rFonts w:ascii="Times New Roman" w:hAnsi="Times New Roman" w:cs="Times New Roman"/>
                <w:b/>
                <w:sz w:val="28"/>
                <w:szCs w:val="28"/>
              </w:rPr>
              <w:t>жин</w:t>
            </w:r>
          </w:p>
        </w:tc>
      </w:tr>
      <w:tr w:rsidR="009850DA" w:rsidRPr="00E35CC4" w:rsidTr="009850DA">
        <w:trPr>
          <w:trHeight w:val="1110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9850DA" w:rsidRPr="00E35CC4" w:rsidRDefault="009850DA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 2022г.</w:t>
            </w:r>
          </w:p>
          <w:p w:rsidR="009850DA" w:rsidRPr="00E35CC4" w:rsidRDefault="009850DA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Выставочный центр «Пермская ярмарка»</w:t>
            </w:r>
          </w:p>
          <w:p w:rsidR="009850DA" w:rsidRPr="00E35CC4" w:rsidRDefault="009850DA" w:rsidP="00C30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i/>
                <w:sz w:val="28"/>
                <w:szCs w:val="28"/>
              </w:rPr>
              <w:t>Шоссе Космонавтов, 59</w:t>
            </w:r>
          </w:p>
        </w:tc>
      </w:tr>
      <w:tr w:rsidR="00C324A0" w:rsidRPr="00E35CC4" w:rsidTr="009850DA"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7505" w:type="dxa"/>
            <w:vAlign w:val="center"/>
          </w:tcPr>
          <w:p w:rsidR="00C324A0" w:rsidRPr="00B10D84" w:rsidRDefault="00C324A0" w:rsidP="0098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76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IX</w:t>
            </w: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форума национального единства</w:t>
            </w:r>
          </w:p>
        </w:tc>
      </w:tr>
      <w:tr w:rsidR="00C324A0" w:rsidRPr="00E35CC4" w:rsidTr="009850DA">
        <w:trPr>
          <w:trHeight w:val="486"/>
        </w:trPr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505" w:type="dxa"/>
            <w:vAlign w:val="center"/>
          </w:tcPr>
          <w:p w:rsidR="00C324A0" w:rsidRPr="009850DA" w:rsidRDefault="009850DA" w:rsidP="0098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D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324A0" w:rsidRPr="00E35CC4" w:rsidTr="009850DA"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7505" w:type="dxa"/>
            <w:vAlign w:val="center"/>
          </w:tcPr>
          <w:p w:rsidR="00C324A0" w:rsidRPr="00B10D84" w:rsidRDefault="00C324A0" w:rsidP="009850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B10D84">
              <w:rPr>
                <w:rFonts w:ascii="Times New Roman" w:hAnsi="Times New Roman" w:cs="Times New Roman"/>
                <w:i/>
                <w:sz w:val="28"/>
                <w:szCs w:val="28"/>
              </w:rPr>
              <w:t>Форсайт сессия:</w:t>
            </w:r>
          </w:p>
          <w:p w:rsidR="00C324A0" w:rsidRPr="00B10D8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i/>
                <w:sz w:val="28"/>
                <w:szCs w:val="28"/>
              </w:rPr>
              <w:t>«Потенциал общественных организаций в содействии социально-культурной адаптации и интеграции мигрантов»</w:t>
            </w:r>
          </w:p>
        </w:tc>
      </w:tr>
      <w:tr w:rsidR="00C324A0" w:rsidRPr="00E35CC4" w:rsidTr="009850DA">
        <w:trPr>
          <w:trHeight w:val="488"/>
        </w:trPr>
        <w:tc>
          <w:tcPr>
            <w:tcW w:w="1840" w:type="dxa"/>
            <w:vAlign w:val="center"/>
          </w:tcPr>
          <w:p w:rsidR="00C324A0" w:rsidRPr="00E35CC4" w:rsidRDefault="00C324A0" w:rsidP="0098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C4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505" w:type="dxa"/>
            <w:vAlign w:val="center"/>
          </w:tcPr>
          <w:p w:rsidR="00C324A0" w:rsidRPr="009850DA" w:rsidRDefault="00C324A0" w:rsidP="00985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C324A0" w:rsidRPr="00E35CC4" w:rsidTr="009850DA">
        <w:tc>
          <w:tcPr>
            <w:tcW w:w="0" w:type="auto"/>
            <w:gridSpan w:val="2"/>
            <w:vAlign w:val="center"/>
          </w:tcPr>
          <w:p w:rsidR="00C324A0" w:rsidRPr="00B10D84" w:rsidRDefault="00E35CC4" w:rsidP="009850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324A0"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="00C324A0" w:rsidRPr="0076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4A0" w:rsidRPr="00B10D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IX</w:t>
            </w:r>
            <w:r w:rsidR="00C324A0" w:rsidRPr="00B10D8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форума национального единства</w:t>
            </w:r>
          </w:p>
        </w:tc>
      </w:tr>
    </w:tbl>
    <w:p w:rsidR="00F14ABD" w:rsidRPr="00E35CC4" w:rsidRDefault="00F14ABD" w:rsidP="00985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ABD" w:rsidRPr="00E35CC4" w:rsidSect="009850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894"/>
    <w:multiLevelType w:val="hybridMultilevel"/>
    <w:tmpl w:val="6A5E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24444"/>
    <w:multiLevelType w:val="hybridMultilevel"/>
    <w:tmpl w:val="B6BE2C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6A40B9"/>
    <w:multiLevelType w:val="hybridMultilevel"/>
    <w:tmpl w:val="72385F2A"/>
    <w:lvl w:ilvl="0" w:tplc="8B1C1D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3CD"/>
    <w:multiLevelType w:val="hybridMultilevel"/>
    <w:tmpl w:val="B640366A"/>
    <w:lvl w:ilvl="0" w:tplc="B38A5D38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A3"/>
    <w:rsid w:val="00075CE6"/>
    <w:rsid w:val="001C2869"/>
    <w:rsid w:val="002D2668"/>
    <w:rsid w:val="0030435B"/>
    <w:rsid w:val="00431E1E"/>
    <w:rsid w:val="00477CD3"/>
    <w:rsid w:val="005355EA"/>
    <w:rsid w:val="005C4AF3"/>
    <w:rsid w:val="005F0397"/>
    <w:rsid w:val="00722DC1"/>
    <w:rsid w:val="0076298C"/>
    <w:rsid w:val="007F4BA3"/>
    <w:rsid w:val="009850DA"/>
    <w:rsid w:val="00AA5876"/>
    <w:rsid w:val="00AA755F"/>
    <w:rsid w:val="00B10D84"/>
    <w:rsid w:val="00B42A52"/>
    <w:rsid w:val="00C23630"/>
    <w:rsid w:val="00C324A0"/>
    <w:rsid w:val="00C94B71"/>
    <w:rsid w:val="00E35CC4"/>
    <w:rsid w:val="00EC452A"/>
    <w:rsid w:val="00F14ABD"/>
    <w:rsid w:val="00FB5756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A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C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1C2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C286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1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1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SolovievaKN</cp:lastModifiedBy>
  <cp:revision>2</cp:revision>
  <dcterms:created xsi:type="dcterms:W3CDTF">2022-09-21T04:52:00Z</dcterms:created>
  <dcterms:modified xsi:type="dcterms:W3CDTF">2022-09-21T04:52:00Z</dcterms:modified>
</cp:coreProperties>
</file>