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279" w14:textId="77777777" w:rsidR="00D342F1" w:rsidRPr="005D36EB" w:rsidRDefault="00D342F1" w:rsidP="00D342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6EB">
        <w:rPr>
          <w:rFonts w:ascii="Times New Roman" w:eastAsia="Times New Roman" w:hAnsi="Times New Roman" w:cs="Times New Roman"/>
          <w:b/>
          <w:sz w:val="24"/>
          <w:szCs w:val="24"/>
        </w:rPr>
        <w:t>ОСНОВНАЯ ПРОГРАММА</w:t>
      </w:r>
    </w:p>
    <w:p w14:paraId="7D79796D" w14:textId="77777777" w:rsidR="00D342F1" w:rsidRPr="005D36EB" w:rsidRDefault="00D342F1" w:rsidP="00D342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6EB">
        <w:rPr>
          <w:rFonts w:ascii="Times New Roman" w:eastAsia="Times New Roman" w:hAnsi="Times New Roman" w:cs="Times New Roman"/>
          <w:b/>
          <w:sz w:val="24"/>
          <w:szCs w:val="24"/>
        </w:rPr>
        <w:t>28 октября 2022 года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930"/>
      </w:tblGrid>
      <w:tr w:rsidR="00D342F1" w:rsidRPr="00CF735D" w14:paraId="7081E8EB" w14:textId="77777777" w:rsidTr="00CF735D">
        <w:trPr>
          <w:trHeight w:val="600"/>
        </w:trPr>
        <w:tc>
          <w:tcPr>
            <w:tcW w:w="1560" w:type="dxa"/>
          </w:tcPr>
          <w:p w14:paraId="383432E6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13:30 – 15:00</w:t>
            </w:r>
          </w:p>
        </w:tc>
        <w:tc>
          <w:tcPr>
            <w:tcW w:w="8930" w:type="dxa"/>
          </w:tcPr>
          <w:p w14:paraId="45917566" w14:textId="77777777" w:rsidR="000B6CBB" w:rsidRP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Открытие </w:t>
            </w:r>
            <w:proofErr w:type="spellStart"/>
            <w:r w:rsidRPr="00CF735D">
              <w:rPr>
                <w:rFonts w:ascii="Times New Roman" w:eastAsia="Times New Roman" w:hAnsi="Times New Roman" w:cs="Times New Roman"/>
              </w:rPr>
              <w:t>фотобульвара</w:t>
            </w:r>
            <w:proofErr w:type="spellEnd"/>
            <w:r w:rsidRPr="00CF735D">
              <w:rPr>
                <w:rFonts w:ascii="Times New Roman" w:eastAsia="Times New Roman" w:hAnsi="Times New Roman" w:cs="Times New Roman"/>
              </w:rPr>
              <w:t xml:space="preserve"> </w:t>
            </w:r>
            <w:r w:rsidRPr="00CF735D">
              <w:rPr>
                <w:rFonts w:ascii="Times New Roman" w:eastAsia="Times New Roman" w:hAnsi="Times New Roman" w:cs="Times New Roman"/>
                <w:b/>
              </w:rPr>
              <w:t xml:space="preserve">«ГЕРОИ И ПОДВИГИ» </w:t>
            </w:r>
          </w:p>
          <w:p w14:paraId="7851ADB5" w14:textId="77777777" w:rsidR="00D342F1" w:rsidRPr="00CF735D" w:rsidRDefault="000B6CBB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Место проведения: Центральная площадь г. Ижевска</w:t>
            </w:r>
          </w:p>
        </w:tc>
      </w:tr>
      <w:tr w:rsidR="00D342F1" w:rsidRPr="00CF735D" w14:paraId="687A957D" w14:textId="77777777" w:rsidTr="00CF735D">
        <w:tc>
          <w:tcPr>
            <w:tcW w:w="1560" w:type="dxa"/>
          </w:tcPr>
          <w:p w14:paraId="42D17C6D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16:00 – 18:00</w:t>
            </w:r>
          </w:p>
        </w:tc>
        <w:tc>
          <w:tcPr>
            <w:tcW w:w="8930" w:type="dxa"/>
          </w:tcPr>
          <w:p w14:paraId="799F4194" w14:textId="77777777" w:rsidR="005D36EB" w:rsidRP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Спектакль «Игрушки войны». </w:t>
            </w:r>
          </w:p>
          <w:p w14:paraId="6DA3BEC1" w14:textId="77777777" w:rsidR="00D342F1" w:rsidRP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Постановка – Л.</w:t>
            </w:r>
            <w:r w:rsidR="005D36EB" w:rsidRPr="00CF735D">
              <w:rPr>
                <w:rFonts w:ascii="Times New Roman" w:eastAsia="Times New Roman" w:hAnsi="Times New Roman" w:cs="Times New Roman"/>
              </w:rPr>
              <w:t xml:space="preserve"> </w:t>
            </w:r>
            <w:r w:rsidRPr="00CF735D">
              <w:rPr>
                <w:rFonts w:ascii="Times New Roman" w:eastAsia="Times New Roman" w:hAnsi="Times New Roman" w:cs="Times New Roman"/>
              </w:rPr>
              <w:t>Материнской</w:t>
            </w:r>
          </w:p>
          <w:p w14:paraId="3DD9D2D9" w14:textId="77777777" w:rsidR="00C40474" w:rsidRPr="00CF735D" w:rsidRDefault="00794D59" w:rsidP="00A441D1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 xml:space="preserve">Место показа: </w:t>
            </w:r>
            <w:r w:rsidR="00C40474" w:rsidRPr="00CF735D">
              <w:rPr>
                <w:rFonts w:ascii="Times New Roman" w:eastAsia="Times New Roman" w:hAnsi="Times New Roman" w:cs="Times New Roman"/>
                <w:i/>
              </w:rPr>
              <w:t>«Дом дружбы народов</w:t>
            </w:r>
            <w:r w:rsidR="007F2007" w:rsidRPr="00CF735D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</w:tr>
      <w:tr w:rsidR="00D342F1" w:rsidRPr="00CF735D" w14:paraId="7DCCB30C" w14:textId="77777777" w:rsidTr="00CF735D">
        <w:tc>
          <w:tcPr>
            <w:tcW w:w="1560" w:type="dxa"/>
          </w:tcPr>
          <w:p w14:paraId="41C5C144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18:00 – 20:00</w:t>
            </w:r>
          </w:p>
        </w:tc>
        <w:tc>
          <w:tcPr>
            <w:tcW w:w="8930" w:type="dxa"/>
          </w:tcPr>
          <w:p w14:paraId="5A9413E9" w14:textId="77777777" w:rsidR="00D342F1" w:rsidRPr="00CF735D" w:rsidRDefault="00D342F1" w:rsidP="00D80258">
            <w:pPr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Расширенное заседание Совета Регионального отделения РВИО в УР. </w:t>
            </w:r>
          </w:p>
        </w:tc>
      </w:tr>
    </w:tbl>
    <w:p w14:paraId="30FDD8A8" w14:textId="77777777" w:rsidR="00D342F1" w:rsidRPr="005D36EB" w:rsidRDefault="00D342F1" w:rsidP="005E65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6EB">
        <w:rPr>
          <w:rFonts w:ascii="Times New Roman" w:eastAsia="Times New Roman" w:hAnsi="Times New Roman" w:cs="Times New Roman"/>
          <w:b/>
          <w:sz w:val="24"/>
          <w:szCs w:val="24"/>
        </w:rPr>
        <w:t>29 октября 2022 года</w:t>
      </w:r>
    </w:p>
    <w:p w14:paraId="156D8445" w14:textId="77777777" w:rsidR="00C40474" w:rsidRPr="005D36EB" w:rsidRDefault="007A31C6" w:rsidP="007A31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проведения: </w:t>
      </w:r>
      <w:r w:rsidR="00D342F1" w:rsidRPr="005D36EB">
        <w:rPr>
          <w:rFonts w:ascii="Times New Roman" w:eastAsia="Times New Roman" w:hAnsi="Times New Roman" w:cs="Times New Roman"/>
          <w:b/>
          <w:sz w:val="24"/>
          <w:szCs w:val="24"/>
        </w:rPr>
        <w:t>Дом дружбы народов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930"/>
      </w:tblGrid>
      <w:tr w:rsidR="00D342F1" w:rsidRPr="00CF735D" w14:paraId="764AA724" w14:textId="77777777" w:rsidTr="00CF735D">
        <w:tc>
          <w:tcPr>
            <w:tcW w:w="1560" w:type="dxa"/>
          </w:tcPr>
          <w:p w14:paraId="2577F960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10:00-10:30</w:t>
            </w:r>
          </w:p>
        </w:tc>
        <w:tc>
          <w:tcPr>
            <w:tcW w:w="8930" w:type="dxa"/>
          </w:tcPr>
          <w:p w14:paraId="06A69518" w14:textId="77777777" w:rsidR="00CF735D" w:rsidRDefault="00D342F1" w:rsidP="00CF7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Регистрация участников</w:t>
            </w:r>
          </w:p>
          <w:p w14:paraId="3FB27C8E" w14:textId="77777777" w:rsidR="00A441D1" w:rsidRDefault="00A441D1" w:rsidP="00CF7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 xml:space="preserve">Место проведения: фойе 1 этаж </w:t>
            </w:r>
          </w:p>
          <w:p w14:paraId="3D612E53" w14:textId="77777777" w:rsidR="00CF735D" w:rsidRPr="00CF735D" w:rsidRDefault="00CF735D" w:rsidP="00CF7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43AFEB7" w14:textId="77777777" w:rsidR="00A441D1" w:rsidRPr="00CF735D" w:rsidRDefault="00A441D1" w:rsidP="00C23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Приветственный кофе</w:t>
            </w:r>
            <w:r w:rsidR="00C23E2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42F1" w:rsidRPr="00CF735D" w14:paraId="28BEF36C" w14:textId="77777777" w:rsidTr="00CF735D">
        <w:tc>
          <w:tcPr>
            <w:tcW w:w="1560" w:type="dxa"/>
          </w:tcPr>
          <w:p w14:paraId="28FB092A" w14:textId="77777777" w:rsidR="00D342F1" w:rsidRPr="00CF735D" w:rsidRDefault="00D342F1" w:rsidP="00794D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10.30 – 11.</w:t>
            </w:r>
            <w:r w:rsidR="00794D59" w:rsidRPr="00CF735D">
              <w:rPr>
                <w:rFonts w:ascii="Times New Roman" w:eastAsia="Times New Roman" w:hAnsi="Times New Roman" w:cs="Times New Roman"/>
              </w:rPr>
              <w:t>3</w:t>
            </w:r>
            <w:r w:rsidRPr="00CF73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30" w:type="dxa"/>
          </w:tcPr>
          <w:p w14:paraId="419B581D" w14:textId="77777777" w:rsidR="00D342F1" w:rsidRDefault="00D342F1" w:rsidP="00D8025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F735D">
              <w:rPr>
                <w:rFonts w:ascii="Times New Roman" w:eastAsia="Times New Roman" w:hAnsi="Times New Roman" w:cs="Times New Roman"/>
                <w:b/>
              </w:rPr>
              <w:t>Пленарное заседание</w:t>
            </w:r>
          </w:p>
          <w:p w14:paraId="7F9031CA" w14:textId="77777777" w:rsidR="00CF735D" w:rsidRPr="00CF735D" w:rsidRDefault="00CF735D" w:rsidP="00D8025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9D309BE" w14:textId="77777777" w:rsidR="00D342F1" w:rsidRP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F735D">
              <w:rPr>
                <w:rFonts w:ascii="Times New Roman" w:eastAsia="Times New Roman" w:hAnsi="Times New Roman" w:cs="Times New Roman"/>
                <w:b/>
              </w:rPr>
              <w:t xml:space="preserve">Модератор: Депутат Государственной Думы ФС РФ Буранова Л.Н. </w:t>
            </w:r>
          </w:p>
          <w:p w14:paraId="1029A581" w14:textId="77777777" w:rsidR="00C40474" w:rsidRPr="00CF735D" w:rsidRDefault="00D342F1" w:rsidP="00A441D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 xml:space="preserve">Место проведения: </w:t>
            </w:r>
            <w:r w:rsidR="00A441D1" w:rsidRPr="00CF735D">
              <w:rPr>
                <w:rFonts w:ascii="Times New Roman" w:eastAsia="Times New Roman" w:hAnsi="Times New Roman" w:cs="Times New Roman"/>
                <w:i/>
              </w:rPr>
              <w:t xml:space="preserve">Зал торжественных церемоний </w:t>
            </w:r>
            <w:r w:rsidRPr="00CF735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342F1" w:rsidRPr="00CF735D" w14:paraId="33DBC58A" w14:textId="77777777" w:rsidTr="00CF735D">
        <w:tc>
          <w:tcPr>
            <w:tcW w:w="1560" w:type="dxa"/>
          </w:tcPr>
          <w:p w14:paraId="408D3A7F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12:00 – 15:00</w:t>
            </w:r>
          </w:p>
        </w:tc>
        <w:tc>
          <w:tcPr>
            <w:tcW w:w="8930" w:type="dxa"/>
          </w:tcPr>
          <w:p w14:paraId="0509DFD3" w14:textId="77777777" w:rsidR="00CF735D" w:rsidRDefault="00D342F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Презентация проектов в сфере гражданско-патриотического воспитания </w:t>
            </w:r>
            <w:r w:rsidR="007F2007" w:rsidRPr="00CF735D">
              <w:rPr>
                <w:rFonts w:ascii="Times New Roman" w:eastAsia="Times New Roman" w:hAnsi="Times New Roman" w:cs="Times New Roman"/>
              </w:rPr>
              <w:t>(</w:t>
            </w:r>
            <w:r w:rsidRPr="00CF735D">
              <w:rPr>
                <w:rFonts w:ascii="Times New Roman" w:eastAsia="Times New Roman" w:hAnsi="Times New Roman" w:cs="Times New Roman"/>
              </w:rPr>
              <w:t xml:space="preserve">в формате </w:t>
            </w:r>
            <w:proofErr w:type="spellStart"/>
            <w:r w:rsidRPr="00CF735D">
              <w:rPr>
                <w:rFonts w:ascii="Times New Roman" w:eastAsia="Times New Roman" w:hAnsi="Times New Roman" w:cs="Times New Roman"/>
              </w:rPr>
              <w:t>TEDx</w:t>
            </w:r>
            <w:proofErr w:type="spellEnd"/>
            <w:r w:rsidR="007F2007" w:rsidRPr="00CF735D">
              <w:rPr>
                <w:rFonts w:ascii="Times New Roman" w:eastAsia="Times New Roman" w:hAnsi="Times New Roman" w:cs="Times New Roman"/>
              </w:rPr>
              <w:t>)</w:t>
            </w:r>
            <w:r w:rsidR="005D36EB" w:rsidRPr="00CF735D">
              <w:rPr>
                <w:rFonts w:ascii="Times New Roman" w:eastAsia="Times New Roman" w:hAnsi="Times New Roman" w:cs="Times New Roman"/>
              </w:rPr>
              <w:t>.</w:t>
            </w:r>
          </w:p>
          <w:p w14:paraId="66DC5247" w14:textId="77777777" w:rsidR="00CF735D" w:rsidRDefault="00CF735D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D4D6993" w14:textId="77777777" w:rsidR="00D342F1" w:rsidRPr="00CF735D" w:rsidRDefault="007E378C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 Модератор: Шихарева И.Ю. член Общественной Палаты УР </w:t>
            </w:r>
          </w:p>
          <w:p w14:paraId="0DD808F1" w14:textId="77777777" w:rsidR="00A441D1" w:rsidRPr="00CF735D" w:rsidRDefault="00A441D1" w:rsidP="00CF735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>Место проведения: 2 этаж, конференц-зал</w:t>
            </w:r>
          </w:p>
        </w:tc>
      </w:tr>
      <w:tr w:rsidR="00D342F1" w:rsidRPr="00CF735D" w14:paraId="41CFE38A" w14:textId="77777777" w:rsidTr="00CF735D">
        <w:tc>
          <w:tcPr>
            <w:tcW w:w="1560" w:type="dxa"/>
          </w:tcPr>
          <w:p w14:paraId="11361D9F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12:00-15:00</w:t>
            </w:r>
          </w:p>
        </w:tc>
        <w:tc>
          <w:tcPr>
            <w:tcW w:w="8930" w:type="dxa"/>
          </w:tcPr>
          <w:p w14:paraId="641B121C" w14:textId="77777777" w:rsidR="007E378C" w:rsidRDefault="00D342F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Секция «Музеи и креативные пространства: новые формы и возможности школьных музеев.</w:t>
            </w:r>
          </w:p>
          <w:p w14:paraId="7D92A298" w14:textId="77777777" w:rsidR="00CF735D" w:rsidRPr="00CF735D" w:rsidRDefault="00CF735D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D74AD08" w14:textId="77777777" w:rsidR="00D342F1" w:rsidRPr="00CF735D" w:rsidRDefault="007E378C" w:rsidP="00CF735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F735D">
              <w:rPr>
                <w:rFonts w:ascii="Times New Roman" w:eastAsia="Times New Roman" w:hAnsi="Times New Roman" w:cs="Times New Roman"/>
                <w:color w:val="000000"/>
              </w:rPr>
              <w:t xml:space="preserve">Модератор: </w:t>
            </w:r>
            <w:proofErr w:type="spellStart"/>
            <w:r w:rsidRPr="00CF735D">
              <w:rPr>
                <w:rFonts w:ascii="Times New Roman" w:eastAsia="Times New Roman" w:hAnsi="Times New Roman" w:cs="Times New Roman"/>
                <w:color w:val="000000"/>
              </w:rPr>
              <w:t>Юрпалов</w:t>
            </w:r>
            <w:proofErr w:type="spellEnd"/>
            <w:r w:rsidRPr="00CF735D">
              <w:rPr>
                <w:rFonts w:ascii="Times New Roman" w:eastAsia="Times New Roman" w:hAnsi="Times New Roman" w:cs="Times New Roman"/>
                <w:color w:val="000000"/>
              </w:rPr>
              <w:t xml:space="preserve"> А.Ю. -  общественный помощник по работе в Удмуртской Республике депутата ГД ФС РФ Л.Н. </w:t>
            </w:r>
            <w:proofErr w:type="spellStart"/>
            <w:r w:rsidRPr="00CF735D">
              <w:rPr>
                <w:rFonts w:ascii="Times New Roman" w:eastAsia="Times New Roman" w:hAnsi="Times New Roman" w:cs="Times New Roman"/>
                <w:color w:val="000000"/>
              </w:rPr>
              <w:t>Бурановой</w:t>
            </w:r>
            <w:proofErr w:type="spellEnd"/>
          </w:p>
          <w:p w14:paraId="001F0A04" w14:textId="77777777" w:rsidR="00A441D1" w:rsidRPr="00CF735D" w:rsidRDefault="00A441D1" w:rsidP="00CF735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Место проведения: зал торжественных церемоний. 1 этаж </w:t>
            </w:r>
          </w:p>
        </w:tc>
      </w:tr>
      <w:tr w:rsidR="00D342F1" w:rsidRPr="00CF735D" w14:paraId="39382D02" w14:textId="77777777" w:rsidTr="00CF735D">
        <w:tc>
          <w:tcPr>
            <w:tcW w:w="1560" w:type="dxa"/>
          </w:tcPr>
          <w:p w14:paraId="5F5905CA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12:00 – 15:00</w:t>
            </w:r>
          </w:p>
        </w:tc>
        <w:tc>
          <w:tcPr>
            <w:tcW w:w="8930" w:type="dxa"/>
          </w:tcPr>
          <w:p w14:paraId="75400ABE" w14:textId="77777777" w:rsidR="007E378C" w:rsidRDefault="00D342F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Секция: «Военно-историческое образование и патриотическое воспитание нашего времени: Методология патриотического воспитания в образовательных учреждениях»</w:t>
            </w:r>
            <w:r w:rsidR="007E378C" w:rsidRPr="00CF73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E91E99" w14:textId="77777777" w:rsidR="00CF735D" w:rsidRPr="00CF735D" w:rsidRDefault="00CF735D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E47ABEC" w14:textId="77777777" w:rsidR="00D342F1" w:rsidRPr="00CF735D" w:rsidRDefault="007E378C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Модератор: Касимов Р.Н.- старший научный сотрудник УРО РАН</w:t>
            </w:r>
          </w:p>
          <w:p w14:paraId="4E9B5C7E" w14:textId="77777777" w:rsidR="00A441D1" w:rsidRPr="00CF735D" w:rsidRDefault="00A441D1" w:rsidP="00CF735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>Место проведения: многофункциональный зал,  3 этаж</w:t>
            </w:r>
          </w:p>
        </w:tc>
      </w:tr>
      <w:tr w:rsidR="00D342F1" w:rsidRPr="00CF735D" w14:paraId="43163844" w14:textId="77777777" w:rsidTr="00CF735D">
        <w:trPr>
          <w:trHeight w:val="698"/>
        </w:trPr>
        <w:tc>
          <w:tcPr>
            <w:tcW w:w="1560" w:type="dxa"/>
          </w:tcPr>
          <w:p w14:paraId="3B237A65" w14:textId="77777777" w:rsidR="00D342F1" w:rsidRPr="00CF735D" w:rsidRDefault="00D342F1" w:rsidP="00A73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15:00-1</w:t>
            </w:r>
            <w:r w:rsidR="00A73534" w:rsidRPr="00CF735D">
              <w:rPr>
                <w:rFonts w:ascii="Times New Roman" w:eastAsia="Times New Roman" w:hAnsi="Times New Roman" w:cs="Times New Roman"/>
              </w:rPr>
              <w:t>5</w:t>
            </w:r>
            <w:r w:rsidRPr="00CF735D">
              <w:rPr>
                <w:rFonts w:ascii="Times New Roman" w:eastAsia="Times New Roman" w:hAnsi="Times New Roman" w:cs="Times New Roman"/>
              </w:rPr>
              <w:t>:</w:t>
            </w:r>
            <w:r w:rsidR="00A73534" w:rsidRPr="00CF735D">
              <w:rPr>
                <w:rFonts w:ascii="Times New Roman" w:eastAsia="Times New Roman" w:hAnsi="Times New Roman" w:cs="Times New Roman"/>
              </w:rPr>
              <w:t>3</w:t>
            </w:r>
            <w:r w:rsidRPr="00CF73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30" w:type="dxa"/>
          </w:tcPr>
          <w:p w14:paraId="5B1B5845" w14:textId="77777777" w:rsidR="00CF735D" w:rsidRPr="00C23E2C" w:rsidRDefault="00D342F1" w:rsidP="00D80258">
            <w:pPr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Кофе-</w:t>
            </w:r>
            <w:r w:rsidR="00A73534" w:rsidRPr="00CF735D">
              <w:rPr>
                <w:rFonts w:ascii="Times New Roman" w:eastAsia="Times New Roman" w:hAnsi="Times New Roman" w:cs="Times New Roman"/>
              </w:rPr>
              <w:t>пауза</w:t>
            </w:r>
            <w:r w:rsidRPr="00CF73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2F1" w:rsidRPr="00CF735D" w14:paraId="6A5F66A3" w14:textId="77777777" w:rsidTr="00CF735D">
        <w:tc>
          <w:tcPr>
            <w:tcW w:w="1560" w:type="dxa"/>
          </w:tcPr>
          <w:p w14:paraId="46796371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16:00-18:00</w:t>
            </w:r>
          </w:p>
        </w:tc>
        <w:tc>
          <w:tcPr>
            <w:tcW w:w="8930" w:type="dxa"/>
          </w:tcPr>
          <w:p w14:paraId="39E8BE9E" w14:textId="77777777" w:rsid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Спектакль «Игрушки войны». </w:t>
            </w:r>
          </w:p>
          <w:p w14:paraId="30E581B3" w14:textId="77777777" w:rsidR="00CF735D" w:rsidRDefault="00CF735D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FAD82BF" w14:textId="77777777" w:rsidR="00CF735D" w:rsidRPr="00CF735D" w:rsidRDefault="00D342F1" w:rsidP="00D802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Постановка – Л.</w:t>
            </w:r>
            <w:r w:rsidR="005D36EB" w:rsidRPr="00CF735D">
              <w:rPr>
                <w:rFonts w:ascii="Times New Roman" w:eastAsia="Times New Roman" w:hAnsi="Times New Roman" w:cs="Times New Roman"/>
              </w:rPr>
              <w:t xml:space="preserve"> М</w:t>
            </w:r>
            <w:r w:rsidRPr="00CF735D">
              <w:rPr>
                <w:rFonts w:ascii="Times New Roman" w:eastAsia="Times New Roman" w:hAnsi="Times New Roman" w:cs="Times New Roman"/>
              </w:rPr>
              <w:t xml:space="preserve">атеринской. </w:t>
            </w:r>
          </w:p>
          <w:p w14:paraId="6E7DC79B" w14:textId="77777777" w:rsidR="00A441D1" w:rsidRPr="00CF735D" w:rsidRDefault="00A441D1" w:rsidP="00D8025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>Место показа: многофункциональный за,  3 этаж</w:t>
            </w:r>
          </w:p>
        </w:tc>
      </w:tr>
    </w:tbl>
    <w:p w14:paraId="68F1799E" w14:textId="77777777" w:rsidR="007A31C6" w:rsidRDefault="00D342F1" w:rsidP="007A31C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521">
        <w:rPr>
          <w:rFonts w:ascii="Times New Roman" w:eastAsia="Times New Roman" w:hAnsi="Times New Roman" w:cs="Times New Roman"/>
          <w:b/>
          <w:sz w:val="24"/>
          <w:szCs w:val="24"/>
        </w:rPr>
        <w:t>30 октября 2022 года</w:t>
      </w:r>
    </w:p>
    <w:p w14:paraId="12D38CA6" w14:textId="77777777" w:rsidR="007A31C6" w:rsidRPr="005D36EB" w:rsidRDefault="007A31C6" w:rsidP="007A31C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5D36EB">
        <w:rPr>
          <w:rFonts w:ascii="Times New Roman" w:eastAsia="Times New Roman" w:hAnsi="Times New Roman" w:cs="Times New Roman"/>
          <w:b/>
          <w:sz w:val="24"/>
          <w:szCs w:val="24"/>
        </w:rPr>
        <w:t>Дом дружбы народов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930"/>
      </w:tblGrid>
      <w:tr w:rsidR="00D342F1" w:rsidRPr="00CF735D" w14:paraId="4947E812" w14:textId="77777777" w:rsidTr="00CF735D">
        <w:tc>
          <w:tcPr>
            <w:tcW w:w="1560" w:type="dxa"/>
          </w:tcPr>
          <w:p w14:paraId="58C78582" w14:textId="77777777" w:rsidR="00D342F1" w:rsidRPr="00CF735D" w:rsidRDefault="00D342F1" w:rsidP="00287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10.00 – 15.00</w:t>
            </w:r>
          </w:p>
        </w:tc>
        <w:tc>
          <w:tcPr>
            <w:tcW w:w="8930" w:type="dxa"/>
          </w:tcPr>
          <w:p w14:paraId="7959B7D2" w14:textId="77777777" w:rsidR="00A441D1" w:rsidRDefault="00D342F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>Стратегическая сессия «</w:t>
            </w:r>
            <w:r w:rsidR="00A73534" w:rsidRPr="00CF735D">
              <w:rPr>
                <w:rFonts w:ascii="Times New Roman" w:eastAsia="Times New Roman" w:hAnsi="Times New Roman" w:cs="Times New Roman"/>
              </w:rPr>
              <w:t>Гражданско-патриотическое воспитание. Единый план действий</w:t>
            </w:r>
            <w:r w:rsidRPr="00CF735D">
              <w:rPr>
                <w:rFonts w:ascii="Times New Roman" w:eastAsia="Times New Roman" w:hAnsi="Times New Roman" w:cs="Times New Roman"/>
              </w:rPr>
              <w:t>»</w:t>
            </w:r>
            <w:r w:rsidR="00A441D1" w:rsidRPr="00CF73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EDED34" w14:textId="77777777" w:rsidR="00CF735D" w:rsidRDefault="00CF735D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FB18563" w14:textId="77777777" w:rsidR="00CF735D" w:rsidRPr="00CF735D" w:rsidRDefault="00CF735D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Модератор: Ходырев Д.П.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Администрации Главы и Правительства Удмуртской Республики по развитию гражданских инициатив</w:t>
            </w:r>
          </w:p>
          <w:p w14:paraId="7856E1DC" w14:textId="77777777" w:rsidR="00CF735D" w:rsidRDefault="00A441D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</w:rPr>
              <w:t xml:space="preserve">(по отдельному списку) </w:t>
            </w:r>
          </w:p>
          <w:p w14:paraId="38239CEC" w14:textId="77777777" w:rsidR="00A441D1" w:rsidRPr="00CF735D" w:rsidRDefault="00A441D1" w:rsidP="00CF73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735D">
              <w:rPr>
                <w:rFonts w:ascii="Times New Roman" w:eastAsia="Times New Roman" w:hAnsi="Times New Roman" w:cs="Times New Roman"/>
                <w:i/>
              </w:rPr>
              <w:t>Место проведения: многофункциональный зал, 3 этаж</w:t>
            </w:r>
          </w:p>
        </w:tc>
      </w:tr>
    </w:tbl>
    <w:p w14:paraId="669EC850" w14:textId="77777777" w:rsidR="00D342F1" w:rsidRPr="00A441D1" w:rsidRDefault="00D342F1" w:rsidP="007A31C6">
      <w:pPr>
        <w:rPr>
          <w:rFonts w:ascii="Times New Roman" w:hAnsi="Times New Roman" w:cs="Times New Roman"/>
          <w:sz w:val="24"/>
          <w:szCs w:val="24"/>
        </w:rPr>
      </w:pPr>
    </w:p>
    <w:sectPr w:rsidR="00D342F1" w:rsidRPr="00A441D1" w:rsidSect="007A31C6">
      <w:headerReference w:type="default" r:id="rId7"/>
      <w:pgSz w:w="11906" w:h="16838"/>
      <w:pgMar w:top="28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027F" w14:textId="77777777" w:rsidR="0099040C" w:rsidRDefault="0099040C" w:rsidP="007A31C6">
      <w:pPr>
        <w:spacing w:after="0" w:line="240" w:lineRule="auto"/>
      </w:pPr>
      <w:r>
        <w:separator/>
      </w:r>
    </w:p>
  </w:endnote>
  <w:endnote w:type="continuationSeparator" w:id="0">
    <w:p w14:paraId="50920A81" w14:textId="77777777" w:rsidR="0099040C" w:rsidRDefault="0099040C" w:rsidP="007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5334" w14:textId="77777777" w:rsidR="0099040C" w:rsidRDefault="0099040C" w:rsidP="007A31C6">
      <w:pPr>
        <w:spacing w:after="0" w:line="240" w:lineRule="auto"/>
      </w:pPr>
      <w:r>
        <w:separator/>
      </w:r>
    </w:p>
  </w:footnote>
  <w:footnote w:type="continuationSeparator" w:id="0">
    <w:p w14:paraId="49CB97D9" w14:textId="77777777" w:rsidR="0099040C" w:rsidRDefault="0099040C" w:rsidP="007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034" w14:textId="77777777" w:rsidR="007A31C6" w:rsidRDefault="007A31C6" w:rsidP="007A31C6">
    <w:pPr>
      <w:pStyle w:val="a8"/>
      <w:tabs>
        <w:tab w:val="clear" w:pos="9355"/>
        <w:tab w:val="right" w:pos="10206"/>
      </w:tabs>
      <w:ind w:left="-1701"/>
    </w:pPr>
    <w:r>
      <w:rPr>
        <w:noProof/>
      </w:rPr>
      <w:drawing>
        <wp:inline distT="0" distB="0" distL="0" distR="0" wp14:anchorId="3AB1E237" wp14:editId="55402A8D">
          <wp:extent cx="7576458" cy="1233377"/>
          <wp:effectExtent l="0" t="0" r="571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18"/>
                  <a:stretch/>
                </pic:blipFill>
                <pic:spPr bwMode="auto">
                  <a:xfrm>
                    <a:off x="0" y="0"/>
                    <a:ext cx="7572403" cy="1232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562"/>
    <w:multiLevelType w:val="multilevel"/>
    <w:tmpl w:val="BF107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5478"/>
    <w:multiLevelType w:val="multilevel"/>
    <w:tmpl w:val="7D2E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814"/>
    <w:multiLevelType w:val="multilevel"/>
    <w:tmpl w:val="2986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39992">
    <w:abstractNumId w:val="0"/>
  </w:num>
  <w:num w:numId="2" w16cid:durableId="1787314195">
    <w:abstractNumId w:val="1"/>
  </w:num>
  <w:num w:numId="3" w16cid:durableId="153087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6B"/>
    <w:rsid w:val="000B6CBB"/>
    <w:rsid w:val="00211748"/>
    <w:rsid w:val="00394929"/>
    <w:rsid w:val="004A32B0"/>
    <w:rsid w:val="005D36EB"/>
    <w:rsid w:val="005E6521"/>
    <w:rsid w:val="00794D59"/>
    <w:rsid w:val="007A31C6"/>
    <w:rsid w:val="007E378C"/>
    <w:rsid w:val="007F2007"/>
    <w:rsid w:val="0099040C"/>
    <w:rsid w:val="009A1C79"/>
    <w:rsid w:val="00A441D1"/>
    <w:rsid w:val="00A73534"/>
    <w:rsid w:val="00B7227D"/>
    <w:rsid w:val="00BB053B"/>
    <w:rsid w:val="00C23E2C"/>
    <w:rsid w:val="00C40474"/>
    <w:rsid w:val="00CF735D"/>
    <w:rsid w:val="00D342F1"/>
    <w:rsid w:val="00D80258"/>
    <w:rsid w:val="00DB0A70"/>
    <w:rsid w:val="00E16E85"/>
    <w:rsid w:val="00E57076"/>
    <w:rsid w:val="00E7036B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3955D"/>
  <w15:docId w15:val="{CC4B3570-8CC9-4294-B495-5C1A102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42F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F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B6C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1C6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1C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pingva18@gmail.com</cp:lastModifiedBy>
  <cp:revision>2</cp:revision>
  <cp:lastPrinted>2022-10-14T09:31:00Z</cp:lastPrinted>
  <dcterms:created xsi:type="dcterms:W3CDTF">2022-10-24T08:31:00Z</dcterms:created>
  <dcterms:modified xsi:type="dcterms:W3CDTF">2022-10-24T08:31:00Z</dcterms:modified>
</cp:coreProperties>
</file>