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1E" w:rsidRDefault="00906267" w:rsidP="00571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06267" w:rsidRPr="009E52E1" w:rsidRDefault="00906267" w:rsidP="00571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5C3" w:rsidRPr="00906267" w:rsidRDefault="003725C3" w:rsidP="0057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67">
        <w:rPr>
          <w:rFonts w:ascii="Times New Roman" w:hAnsi="Times New Roman" w:cs="Times New Roman"/>
          <w:b/>
          <w:sz w:val="24"/>
          <w:szCs w:val="24"/>
        </w:rPr>
        <w:t>Программа Гражданского форума Удмуртской Республики 2022</w:t>
      </w:r>
      <w:r w:rsidR="00347325" w:rsidRPr="00906267">
        <w:rPr>
          <w:rFonts w:ascii="Times New Roman" w:hAnsi="Times New Roman" w:cs="Times New Roman"/>
          <w:b/>
          <w:sz w:val="24"/>
          <w:szCs w:val="24"/>
        </w:rPr>
        <w:t xml:space="preserve"> #МыВместе</w:t>
      </w:r>
    </w:p>
    <w:p w:rsidR="00347325" w:rsidRPr="00906267" w:rsidRDefault="00904CEF" w:rsidP="0057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67">
        <w:rPr>
          <w:rFonts w:ascii="Times New Roman" w:hAnsi="Times New Roman" w:cs="Times New Roman"/>
          <w:b/>
          <w:sz w:val="24"/>
          <w:szCs w:val="24"/>
        </w:rPr>
        <w:t xml:space="preserve">30 ноября 2022 года, Дом дружбы народов Удмуртской Республики, г. Ижевск, </w:t>
      </w:r>
    </w:p>
    <w:p w:rsidR="00904CEF" w:rsidRPr="00906267" w:rsidRDefault="00904CEF" w:rsidP="0057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67">
        <w:rPr>
          <w:rFonts w:ascii="Times New Roman" w:hAnsi="Times New Roman" w:cs="Times New Roman"/>
          <w:b/>
          <w:sz w:val="24"/>
          <w:szCs w:val="24"/>
        </w:rPr>
        <w:t>ул. Орджоникидзе, 33а</w:t>
      </w:r>
    </w:p>
    <w:p w:rsidR="009A6F7A" w:rsidRPr="009E52E1" w:rsidRDefault="009A6F7A" w:rsidP="0057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5" w:type="dxa"/>
        <w:tblLayout w:type="fixed"/>
        <w:tblLook w:val="04A0" w:firstRow="1" w:lastRow="0" w:firstColumn="1" w:lastColumn="0" w:noHBand="0" w:noVBand="1"/>
      </w:tblPr>
      <w:tblGrid>
        <w:gridCol w:w="1526"/>
        <w:gridCol w:w="1830"/>
        <w:gridCol w:w="2848"/>
        <w:gridCol w:w="3531"/>
      </w:tblGrid>
      <w:tr w:rsidR="00724E79" w:rsidRPr="009E52E1" w:rsidTr="00046102">
        <w:trPr>
          <w:trHeight w:val="461"/>
        </w:trPr>
        <w:tc>
          <w:tcPr>
            <w:tcW w:w="1526" w:type="dxa"/>
            <w:shd w:val="clear" w:color="auto" w:fill="D9D9D9" w:themeFill="background1" w:themeFillShade="D9"/>
          </w:tcPr>
          <w:p w:rsidR="00724E79" w:rsidRPr="009E52E1" w:rsidRDefault="00724E79" w:rsidP="0075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724E79" w:rsidRPr="009E52E1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724E79" w:rsidRPr="009E52E1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724E79" w:rsidRPr="009E52E1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24E79" w:rsidRPr="009E52E1" w:rsidTr="00046102">
        <w:trPr>
          <w:trHeight w:val="499"/>
        </w:trPr>
        <w:tc>
          <w:tcPr>
            <w:tcW w:w="1526" w:type="dxa"/>
          </w:tcPr>
          <w:p w:rsidR="00724E79" w:rsidRPr="009E52E1" w:rsidRDefault="00724E79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9:00 - 1</w:t>
            </w:r>
            <w:r w:rsidR="008D4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0" w:type="dxa"/>
            <w:vMerge w:val="restart"/>
          </w:tcPr>
          <w:p w:rsidR="00724E79" w:rsidRPr="00EB244A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A">
              <w:rPr>
                <w:rFonts w:ascii="Times New Roman" w:hAnsi="Times New Roman" w:cs="Times New Roman"/>
                <w:sz w:val="24"/>
                <w:szCs w:val="24"/>
              </w:rPr>
              <w:t>Холл 1 этажа ДДН УР</w:t>
            </w:r>
          </w:p>
        </w:tc>
        <w:tc>
          <w:tcPr>
            <w:tcW w:w="2848" w:type="dxa"/>
          </w:tcPr>
          <w:p w:rsidR="00724E79" w:rsidRPr="00EB244A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A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531" w:type="dxa"/>
          </w:tcPr>
          <w:p w:rsidR="00724E79" w:rsidRPr="009E52E1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9" w:rsidRPr="009E52E1" w:rsidTr="00046102">
        <w:trPr>
          <w:trHeight w:val="268"/>
        </w:trPr>
        <w:tc>
          <w:tcPr>
            <w:tcW w:w="1526" w:type="dxa"/>
            <w:vMerge w:val="restart"/>
          </w:tcPr>
          <w:p w:rsidR="00724E79" w:rsidRPr="009E52E1" w:rsidRDefault="00724E79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:00 - 13:00</w:t>
            </w:r>
          </w:p>
        </w:tc>
        <w:tc>
          <w:tcPr>
            <w:tcW w:w="1830" w:type="dxa"/>
            <w:vMerge/>
          </w:tcPr>
          <w:p w:rsidR="00724E79" w:rsidRPr="00EB244A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24E79" w:rsidRPr="00EB244A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A">
              <w:rPr>
                <w:rFonts w:ascii="Times New Roman" w:hAnsi="Times New Roman" w:cs="Times New Roman"/>
                <w:sz w:val="24"/>
                <w:szCs w:val="24"/>
              </w:rPr>
              <w:t>Выставка "ГТО"</w:t>
            </w:r>
          </w:p>
        </w:tc>
        <w:tc>
          <w:tcPr>
            <w:tcW w:w="3531" w:type="dxa"/>
          </w:tcPr>
          <w:p w:rsidR="00724E79" w:rsidRPr="009E52E1" w:rsidRDefault="00347325" w:rsidP="0034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7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</w:t>
            </w:r>
            <w:r w:rsidR="00724E79" w:rsidRPr="006A3B76">
              <w:rPr>
                <w:rFonts w:ascii="Times New Roman" w:hAnsi="Times New Roman" w:cs="Times New Roman"/>
                <w:sz w:val="24"/>
                <w:szCs w:val="24"/>
              </w:rPr>
              <w:t>ГТО представит информацию о стандартах выполнения и новых форматах фестивалей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E79" w:rsidRPr="006A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76">
              <w:rPr>
                <w:rFonts w:ascii="Times New Roman" w:hAnsi="Times New Roman" w:cs="Times New Roman"/>
                <w:sz w:val="24"/>
                <w:szCs w:val="24"/>
              </w:rPr>
              <w:t>расскажет о своей помощи и о внедрении ЗОЖ тематики при проведении массовых мероприятий на местах.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E79" w:rsidRPr="006A3B76">
              <w:rPr>
                <w:rFonts w:ascii="Times New Roman" w:hAnsi="Times New Roman" w:cs="Times New Roman"/>
                <w:sz w:val="24"/>
                <w:szCs w:val="24"/>
              </w:rPr>
              <w:t xml:space="preserve">Будет возможность попробовать себя в самых простых дисциплинах. </w:t>
            </w:r>
          </w:p>
        </w:tc>
      </w:tr>
      <w:tr w:rsidR="00724E79" w:rsidRPr="009E52E1" w:rsidTr="00046102">
        <w:trPr>
          <w:trHeight w:val="268"/>
        </w:trPr>
        <w:tc>
          <w:tcPr>
            <w:tcW w:w="1526" w:type="dxa"/>
            <w:vMerge/>
          </w:tcPr>
          <w:p w:rsidR="00724E79" w:rsidRPr="009E52E1" w:rsidRDefault="00724E79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724E79" w:rsidRPr="00EB244A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24E79" w:rsidRPr="00EB244A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4A">
              <w:rPr>
                <w:rFonts w:ascii="Times New Roman" w:hAnsi="Times New Roman" w:cs="Times New Roman"/>
                <w:sz w:val="24"/>
                <w:szCs w:val="24"/>
              </w:rPr>
              <w:t>Выставка экологического просвещения Удмуртской Республики</w:t>
            </w:r>
          </w:p>
        </w:tc>
        <w:tc>
          <w:tcPr>
            <w:tcW w:w="3531" w:type="dxa"/>
          </w:tcPr>
          <w:p w:rsidR="00724E79" w:rsidRPr="006A3B76" w:rsidRDefault="00724E79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9" w:rsidRPr="009E52E1" w:rsidTr="00046102">
        <w:trPr>
          <w:trHeight w:val="268"/>
        </w:trPr>
        <w:tc>
          <w:tcPr>
            <w:tcW w:w="1526" w:type="dxa"/>
          </w:tcPr>
          <w:p w:rsidR="00724E79" w:rsidRPr="009E52E1" w:rsidRDefault="00724E79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34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830" w:type="dxa"/>
          </w:tcPr>
          <w:p w:rsidR="00724E79" w:rsidRPr="006A23C3" w:rsidRDefault="00724E79" w:rsidP="0018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 </w:t>
            </w:r>
            <w:r w:rsidR="006A23C3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r w:rsidR="00184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3C3">
              <w:rPr>
                <w:rFonts w:ascii="Times New Roman" w:hAnsi="Times New Roman" w:cs="Times New Roman"/>
                <w:sz w:val="24"/>
                <w:szCs w:val="24"/>
              </w:rPr>
              <w:t>нальный зал</w:t>
            </w:r>
          </w:p>
        </w:tc>
        <w:tc>
          <w:tcPr>
            <w:tcW w:w="2848" w:type="dxa"/>
          </w:tcPr>
          <w:p w:rsidR="00724E79" w:rsidRPr="009E52E1" w:rsidRDefault="00724E79" w:rsidP="007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Экопросвещение</w:t>
            </w:r>
          </w:p>
        </w:tc>
        <w:tc>
          <w:tcPr>
            <w:tcW w:w="3531" w:type="dxa"/>
          </w:tcPr>
          <w:p w:rsidR="00724E79" w:rsidRPr="00A45767" w:rsidRDefault="00724E79" w:rsidP="007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69">
              <w:rPr>
                <w:rFonts w:ascii="Times New Roman" w:hAnsi="Times New Roman" w:cs="Times New Roman"/>
                <w:sz w:val="24"/>
                <w:szCs w:val="24"/>
              </w:rPr>
              <w:t>Обмен опытом и перспективы в сфере Экологического воспитания и просвещения. Перспективы создания Регионального Экоцентра. Возможности экологического волонтерства</w:t>
            </w:r>
          </w:p>
        </w:tc>
      </w:tr>
      <w:tr w:rsidR="00724E79" w:rsidRPr="009E52E1" w:rsidTr="00046102">
        <w:trPr>
          <w:trHeight w:val="268"/>
        </w:trPr>
        <w:tc>
          <w:tcPr>
            <w:tcW w:w="1526" w:type="dxa"/>
          </w:tcPr>
          <w:p w:rsidR="00724E79" w:rsidRDefault="00724E79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5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724E79" w:rsidRDefault="00184321" w:rsidP="0018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23CC" w:rsidRPr="009E52E1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</w:p>
        </w:tc>
        <w:tc>
          <w:tcPr>
            <w:tcW w:w="2848" w:type="dxa"/>
          </w:tcPr>
          <w:p w:rsidR="00724E79" w:rsidRPr="009E52E1" w:rsidRDefault="009323CC" w:rsidP="007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 сфере ЖКХ Удмуртской Республики</w:t>
            </w:r>
          </w:p>
        </w:tc>
        <w:tc>
          <w:tcPr>
            <w:tcW w:w="3531" w:type="dxa"/>
          </w:tcPr>
          <w:p w:rsidR="00724E79" w:rsidRPr="00554569" w:rsidRDefault="009323CC" w:rsidP="0075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E0">
              <w:rPr>
                <w:rFonts w:ascii="Times New Roman" w:hAnsi="Times New Roman" w:cs="Times New Roman"/>
                <w:sz w:val="24"/>
                <w:szCs w:val="24"/>
              </w:rPr>
              <w:t>Предлагаемые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обсуждения</w:t>
            </w:r>
            <w:r w:rsidR="00347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14E0">
              <w:rPr>
                <w:rFonts w:ascii="Times New Roman" w:hAnsi="Times New Roman" w:cs="Times New Roman"/>
                <w:sz w:val="24"/>
                <w:szCs w:val="24"/>
              </w:rPr>
              <w:t>оплата отопления «по факту»: обсуждение проблем и их решений;</w:t>
            </w:r>
            <w:r w:rsidR="0034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E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выстраивания общественного контроля в сфере ЖКХ - старт реализации проекта "Развитие общественного контроля </w:t>
            </w:r>
            <w:r w:rsidR="007516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4E0">
              <w:rPr>
                <w:rFonts w:ascii="Times New Roman" w:hAnsi="Times New Roman" w:cs="Times New Roman"/>
                <w:sz w:val="24"/>
                <w:szCs w:val="24"/>
              </w:rPr>
              <w:t xml:space="preserve"> сфере ЖКХ Удмуртской Республики"</w:t>
            </w:r>
          </w:p>
        </w:tc>
      </w:tr>
      <w:tr w:rsidR="008B200C" w:rsidRPr="009E52E1" w:rsidTr="00046102">
        <w:trPr>
          <w:trHeight w:val="268"/>
        </w:trPr>
        <w:tc>
          <w:tcPr>
            <w:tcW w:w="1526" w:type="dxa"/>
          </w:tcPr>
          <w:p w:rsidR="008B200C" w:rsidRPr="00B645CC" w:rsidRDefault="008B200C" w:rsidP="00D3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0" w:type="dxa"/>
          </w:tcPr>
          <w:p w:rsidR="008B200C" w:rsidRPr="009E52E1" w:rsidRDefault="008B200C" w:rsidP="00AA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общественных проектов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, г. Ижевск, ул. Наговицына, 9а</w:t>
            </w:r>
          </w:p>
        </w:tc>
        <w:tc>
          <w:tcPr>
            <w:tcW w:w="2848" w:type="dxa"/>
          </w:tcPr>
          <w:p w:rsidR="008B200C" w:rsidRPr="009E52E1" w:rsidRDefault="008B200C" w:rsidP="00AA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площадка для всех, кто помогает</w:t>
            </w:r>
          </w:p>
        </w:tc>
        <w:tc>
          <w:tcPr>
            <w:tcW w:w="3531" w:type="dxa"/>
          </w:tcPr>
          <w:p w:rsidR="008B200C" w:rsidRPr="009E52E1" w:rsidRDefault="008B200C" w:rsidP="00AA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6">
              <w:rPr>
                <w:rFonts w:ascii="Times New Roman" w:hAnsi="Times New Roman" w:cs="Times New Roman"/>
                <w:sz w:val="24"/>
                <w:szCs w:val="24"/>
              </w:rPr>
              <w:t xml:space="preserve">Партия «ЕДИНАЯ РОССИЯ» помогает и дает возможность каждому прийти на помощь. Участники площадки обменяются имеющимся у них опытом, а также поделятся своими идеями по разработке дополнительных мер поддержки мобилизованных граждан и их семей, по взаимодействию с активными жителями Республики, которые </w:t>
            </w:r>
            <w:r w:rsidRPr="003C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участие.</w:t>
            </w:r>
          </w:p>
        </w:tc>
      </w:tr>
      <w:tr w:rsidR="008B200C" w:rsidRPr="009E52E1" w:rsidTr="00184321">
        <w:trPr>
          <w:trHeight w:val="268"/>
        </w:trPr>
        <w:tc>
          <w:tcPr>
            <w:tcW w:w="1526" w:type="dxa"/>
          </w:tcPr>
          <w:p w:rsidR="008B200C" w:rsidRPr="009E52E1" w:rsidRDefault="008B200C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830" w:type="dxa"/>
          </w:tcPr>
          <w:p w:rsidR="008B200C" w:rsidRDefault="008B200C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зал торжественных регистраций</w:t>
            </w:r>
          </w:p>
          <w:p w:rsidR="008B200C" w:rsidRPr="009E52E1" w:rsidRDefault="008B200C" w:rsidP="005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(ЗАГС)</w:t>
            </w:r>
          </w:p>
        </w:tc>
        <w:tc>
          <w:tcPr>
            <w:tcW w:w="6379" w:type="dxa"/>
            <w:gridSpan w:val="2"/>
          </w:tcPr>
          <w:p w:rsidR="008B200C" w:rsidRPr="009E52E1" w:rsidRDefault="008B200C" w:rsidP="00EB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8B200C" w:rsidRDefault="008B200C" w:rsidP="00EB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детей и молодежи</w:t>
            </w:r>
          </w:p>
          <w:p w:rsidR="008B200C" w:rsidRPr="00A214E0" w:rsidRDefault="008B200C" w:rsidP="00EB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 xml:space="preserve"> в Удмуртской Республике</w:t>
            </w:r>
          </w:p>
        </w:tc>
      </w:tr>
      <w:tr w:rsidR="008B200C" w:rsidRPr="009E52E1" w:rsidTr="00184321">
        <w:trPr>
          <w:trHeight w:val="870"/>
        </w:trPr>
        <w:tc>
          <w:tcPr>
            <w:tcW w:w="1526" w:type="dxa"/>
            <w:shd w:val="clear" w:color="auto" w:fill="D9D9D9" w:themeFill="background1" w:themeFillShade="D9"/>
          </w:tcPr>
          <w:p w:rsidR="008B200C" w:rsidRPr="009E52E1" w:rsidRDefault="008B200C" w:rsidP="0075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13:00 -</w:t>
            </w:r>
            <w:r w:rsidRPr="009E52E1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8B200C" w:rsidRDefault="008B200C" w:rsidP="006A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B200C" w:rsidRPr="009E52E1" w:rsidRDefault="008B200C" w:rsidP="00184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торжест-венных мероприятий</w:t>
            </w:r>
            <w:r w:rsidRPr="009E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8B200C" w:rsidRDefault="008B200C" w:rsidP="0034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</w:p>
          <w:p w:rsidR="008B200C" w:rsidRPr="00347325" w:rsidRDefault="008B200C" w:rsidP="0034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2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форума Удмуртской Республики 2022 #МыВместе</w:t>
            </w:r>
          </w:p>
          <w:p w:rsidR="008B200C" w:rsidRPr="00347325" w:rsidRDefault="008B200C" w:rsidP="0057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0C" w:rsidRPr="009E52E1" w:rsidTr="00046102">
        <w:trPr>
          <w:trHeight w:val="274"/>
        </w:trPr>
        <w:tc>
          <w:tcPr>
            <w:tcW w:w="1526" w:type="dxa"/>
          </w:tcPr>
          <w:p w:rsidR="008B200C" w:rsidRPr="00B645CC" w:rsidRDefault="008B200C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1830" w:type="dxa"/>
          </w:tcPr>
          <w:p w:rsidR="008B200C" w:rsidRPr="009E52E1" w:rsidRDefault="008B200C" w:rsidP="00184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многофункциональный зал</w:t>
            </w:r>
          </w:p>
        </w:tc>
        <w:tc>
          <w:tcPr>
            <w:tcW w:w="2848" w:type="dxa"/>
          </w:tcPr>
          <w:p w:rsidR="008B200C" w:rsidRPr="00B645CC" w:rsidRDefault="008B200C" w:rsidP="0093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531" w:type="dxa"/>
          </w:tcPr>
          <w:p w:rsidR="008B200C" w:rsidRPr="009E52E1" w:rsidRDefault="008B200C" w:rsidP="0057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0C" w:rsidRPr="009E52E1" w:rsidTr="00046102">
        <w:trPr>
          <w:trHeight w:val="3519"/>
        </w:trPr>
        <w:tc>
          <w:tcPr>
            <w:tcW w:w="1526" w:type="dxa"/>
          </w:tcPr>
          <w:p w:rsidR="008B200C" w:rsidRPr="00B645CC" w:rsidRDefault="008B200C" w:rsidP="0075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0" w:type="dxa"/>
          </w:tcPr>
          <w:p w:rsidR="008B200C" w:rsidRPr="009323CC" w:rsidRDefault="008B200C" w:rsidP="0018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CC"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 w:rsidRPr="00E449EB">
              <w:rPr>
                <w:rFonts w:ascii="Times New Roman" w:hAnsi="Times New Roman" w:cs="Times New Roman"/>
                <w:sz w:val="24"/>
                <w:szCs w:val="24"/>
              </w:rPr>
              <w:t>зал торжественных мероприятий</w:t>
            </w:r>
            <w:r w:rsidRPr="0093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8B200C" w:rsidRPr="00A45767" w:rsidRDefault="008B200C" w:rsidP="00751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Проблемы развития территориального общественного самоуправления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советов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 Удмуртской Республике</w:t>
            </w:r>
          </w:p>
        </w:tc>
        <w:tc>
          <w:tcPr>
            <w:tcW w:w="3531" w:type="dxa"/>
          </w:tcPr>
          <w:p w:rsidR="008B200C" w:rsidRPr="00904CEF" w:rsidRDefault="008B200C" w:rsidP="0075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EF">
              <w:rPr>
                <w:rFonts w:ascii="Times New Roman" w:hAnsi="Times New Roman" w:cs="Times New Roman"/>
                <w:sz w:val="24"/>
                <w:szCs w:val="24"/>
              </w:rPr>
              <w:t>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аются обсудить следующие темы: </w:t>
            </w:r>
            <w:r w:rsidRPr="00904CEF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состояние территориального общественного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республике; деятельность общественных советов; п</w:t>
            </w:r>
            <w:r w:rsidRPr="00904CEF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региональной организации ТОС в Удмуртской Республике; у</w:t>
            </w:r>
            <w:r w:rsidRPr="00904CEF">
              <w:rPr>
                <w:rFonts w:ascii="Times New Roman" w:hAnsi="Times New Roman" w:cs="Times New Roman"/>
                <w:sz w:val="24"/>
                <w:szCs w:val="24"/>
              </w:rPr>
              <w:t>частие граждан и бизнеса в развитии территориального общественного самоуправления в Удмуртской Республике.</w:t>
            </w:r>
          </w:p>
        </w:tc>
      </w:tr>
      <w:tr w:rsidR="008B200C" w:rsidRPr="009E52E1" w:rsidTr="00046102">
        <w:trPr>
          <w:trHeight w:val="539"/>
        </w:trPr>
        <w:tc>
          <w:tcPr>
            <w:tcW w:w="1526" w:type="dxa"/>
          </w:tcPr>
          <w:p w:rsidR="008B200C" w:rsidRPr="00B645CC" w:rsidRDefault="008B200C" w:rsidP="00EB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0" w:type="dxa"/>
          </w:tcPr>
          <w:p w:rsidR="008B200C" w:rsidRPr="00A45767" w:rsidRDefault="008B200C" w:rsidP="0018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зал торжественных регистраций (ЗАГС)</w:t>
            </w:r>
          </w:p>
        </w:tc>
        <w:tc>
          <w:tcPr>
            <w:tcW w:w="2848" w:type="dxa"/>
          </w:tcPr>
          <w:p w:rsidR="008B200C" w:rsidRPr="009E52E1" w:rsidRDefault="008B200C" w:rsidP="00EB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в УР</w:t>
            </w:r>
          </w:p>
        </w:tc>
        <w:tc>
          <w:tcPr>
            <w:tcW w:w="3531" w:type="dxa"/>
          </w:tcPr>
          <w:p w:rsidR="008B200C" w:rsidRPr="00A45767" w:rsidRDefault="008B200C" w:rsidP="00EB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Стандарта учреждений отрасли «Молодежная политика», Презентация инфраструктурных изменений в 5 городах УР в 2023, Презентация проектов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8B200C" w:rsidRPr="00A214E0" w:rsidTr="00046102">
        <w:trPr>
          <w:trHeight w:val="273"/>
        </w:trPr>
        <w:tc>
          <w:tcPr>
            <w:tcW w:w="1526" w:type="dxa"/>
          </w:tcPr>
          <w:p w:rsidR="008B200C" w:rsidRPr="00B645CC" w:rsidRDefault="008B200C" w:rsidP="00EB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45C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0" w:type="dxa"/>
          </w:tcPr>
          <w:p w:rsidR="008B200C" w:rsidRPr="009E52E1" w:rsidRDefault="008B200C" w:rsidP="0018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</w:p>
        </w:tc>
        <w:tc>
          <w:tcPr>
            <w:tcW w:w="2848" w:type="dxa"/>
          </w:tcPr>
          <w:p w:rsidR="008B200C" w:rsidRPr="009E52E1" w:rsidRDefault="008B200C" w:rsidP="00EB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E1">
              <w:rPr>
                <w:rFonts w:ascii="Times New Roman" w:hAnsi="Times New Roman" w:cs="Times New Roman"/>
                <w:sz w:val="24"/>
                <w:szCs w:val="24"/>
              </w:rPr>
              <w:t>Этнокультурное образование</w:t>
            </w:r>
          </w:p>
        </w:tc>
        <w:tc>
          <w:tcPr>
            <w:tcW w:w="3531" w:type="dxa"/>
          </w:tcPr>
          <w:p w:rsidR="008B200C" w:rsidRPr="009E52E1" w:rsidRDefault="008B200C" w:rsidP="00EB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D80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в форме открытого диалога  обменяются мнениями и опытом реализации моделей ресурсных центров этнокультурного образования на региональном, муниципальном и межрегиональном уровне, предложат эффективные формы взаимодействия, определят роль сотрудничества с некоммерческим сектором. </w:t>
            </w:r>
          </w:p>
        </w:tc>
      </w:tr>
    </w:tbl>
    <w:p w:rsidR="003725C3" w:rsidRDefault="003725C3" w:rsidP="0057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2E1" w:rsidRPr="009E52E1" w:rsidRDefault="009E52E1" w:rsidP="00571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2E1" w:rsidRPr="009E52E1" w:rsidSect="00046102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3"/>
    <w:rsid w:val="00046102"/>
    <w:rsid w:val="00047A34"/>
    <w:rsid w:val="0007283C"/>
    <w:rsid w:val="00074C1F"/>
    <w:rsid w:val="000D72E9"/>
    <w:rsid w:val="00116701"/>
    <w:rsid w:val="00184321"/>
    <w:rsid w:val="001C16B9"/>
    <w:rsid w:val="001D2408"/>
    <w:rsid w:val="00236330"/>
    <w:rsid w:val="002E62F8"/>
    <w:rsid w:val="00347325"/>
    <w:rsid w:val="003725C3"/>
    <w:rsid w:val="003C05C6"/>
    <w:rsid w:val="003C071E"/>
    <w:rsid w:val="003C5D22"/>
    <w:rsid w:val="003F7A2C"/>
    <w:rsid w:val="0043503C"/>
    <w:rsid w:val="00554569"/>
    <w:rsid w:val="005668C5"/>
    <w:rsid w:val="00571F1A"/>
    <w:rsid w:val="005B08FF"/>
    <w:rsid w:val="005C2206"/>
    <w:rsid w:val="00624ABD"/>
    <w:rsid w:val="00685546"/>
    <w:rsid w:val="006A23C3"/>
    <w:rsid w:val="006A3B76"/>
    <w:rsid w:val="00724E79"/>
    <w:rsid w:val="00724F40"/>
    <w:rsid w:val="00751663"/>
    <w:rsid w:val="008859B0"/>
    <w:rsid w:val="008B200C"/>
    <w:rsid w:val="008D019E"/>
    <w:rsid w:val="008D4D02"/>
    <w:rsid w:val="008E7384"/>
    <w:rsid w:val="008F0071"/>
    <w:rsid w:val="00904CEF"/>
    <w:rsid w:val="00906267"/>
    <w:rsid w:val="009323CC"/>
    <w:rsid w:val="00960F6D"/>
    <w:rsid w:val="009A6F7A"/>
    <w:rsid w:val="009E52E1"/>
    <w:rsid w:val="009F268A"/>
    <w:rsid w:val="009F539B"/>
    <w:rsid w:val="009F5B54"/>
    <w:rsid w:val="00A214E0"/>
    <w:rsid w:val="00A26497"/>
    <w:rsid w:val="00A45767"/>
    <w:rsid w:val="00A6083E"/>
    <w:rsid w:val="00A9631C"/>
    <w:rsid w:val="00AE090E"/>
    <w:rsid w:val="00AE76C0"/>
    <w:rsid w:val="00B645CC"/>
    <w:rsid w:val="00B967CB"/>
    <w:rsid w:val="00BF59C7"/>
    <w:rsid w:val="00C105DF"/>
    <w:rsid w:val="00C67E4D"/>
    <w:rsid w:val="00C730FA"/>
    <w:rsid w:val="00D13225"/>
    <w:rsid w:val="00D35857"/>
    <w:rsid w:val="00DA370A"/>
    <w:rsid w:val="00DD7ABB"/>
    <w:rsid w:val="00E0033F"/>
    <w:rsid w:val="00E22D80"/>
    <w:rsid w:val="00E449EB"/>
    <w:rsid w:val="00E80A36"/>
    <w:rsid w:val="00EB244A"/>
    <w:rsid w:val="00F67356"/>
    <w:rsid w:val="00FC79CA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0AA4-80EC-4D5C-9BB8-DF2AC0F0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shakirzyanova</dc:creator>
  <cp:lastModifiedBy>Турова Светлана Германовна</cp:lastModifiedBy>
  <cp:revision>2</cp:revision>
  <cp:lastPrinted>2022-11-21T08:29:00Z</cp:lastPrinted>
  <dcterms:created xsi:type="dcterms:W3CDTF">2022-11-28T07:46:00Z</dcterms:created>
  <dcterms:modified xsi:type="dcterms:W3CDTF">2022-11-28T07:46:00Z</dcterms:modified>
</cp:coreProperties>
</file>