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9A2C" w14:textId="2B6DCE54" w:rsidR="00714FCD" w:rsidRPr="00714FCD" w:rsidRDefault="00714FCD" w:rsidP="00714FCD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14FCD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ПРИЛОЖЕНИЕ</w:t>
      </w:r>
    </w:p>
    <w:p w14:paraId="1187D94F" w14:textId="77777777" w:rsidR="00714FCD" w:rsidRDefault="00714FCD" w:rsidP="00FC70B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5DDC5B20" w14:textId="2E9126BC" w:rsidR="00FC70BE" w:rsidRPr="00FC70BE" w:rsidRDefault="00FC70BE" w:rsidP="00FC70B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ПОЛОЖЕНИЕ</w:t>
      </w:r>
    </w:p>
    <w:p w14:paraId="69A0C133" w14:textId="3C61591F" w:rsidR="00FC70BE" w:rsidRPr="00FC70BE" w:rsidRDefault="00FC70BE" w:rsidP="00FC70B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о проведении </w:t>
      </w:r>
      <w:r w:rsidR="003A6918">
        <w:rPr>
          <w:rFonts w:ascii="PT Astra Serif" w:eastAsia="Calibri" w:hAnsi="PT Astra Serif" w:cs="Times New Roman"/>
          <w:b/>
          <w:sz w:val="28"/>
          <w:szCs w:val="28"/>
          <w:lang w:val="en-US" w:eastAsia="ru-RU"/>
        </w:rPr>
        <w:t>IX</w:t>
      </w:r>
      <w:r w:rsidRPr="00FC70B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Всероссийского конкурса исполнителей </w:t>
      </w:r>
      <w:r w:rsidRPr="00FC70B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  <w:t xml:space="preserve">русской песни «Поющая Россия» </w:t>
      </w:r>
    </w:p>
    <w:p w14:paraId="5720B4EA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70C0"/>
          <w:sz w:val="24"/>
          <w:szCs w:val="24"/>
          <w:lang w:eastAsia="ru-RU"/>
        </w:rPr>
      </w:pPr>
    </w:p>
    <w:p w14:paraId="1CC96AB9" w14:textId="77777777" w:rsidR="00FC70BE" w:rsidRPr="00FC70BE" w:rsidRDefault="00FC70BE" w:rsidP="00FC70BE">
      <w:pPr>
        <w:spacing w:after="0" w:line="240" w:lineRule="auto"/>
        <w:ind w:left="3402"/>
        <w:jc w:val="right"/>
        <w:outlineLvl w:val="0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 xml:space="preserve">«Сохранив свою культуру, свой язык, литературу, сохраним себя как нация, как народ, как страна. </w:t>
      </w:r>
      <w:r w:rsidRPr="00FC70BE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br/>
        <w:t xml:space="preserve">И тысячелетняя Россия останется Россией» </w:t>
      </w:r>
    </w:p>
    <w:p w14:paraId="760FFC64" w14:textId="77777777" w:rsidR="00FC70BE" w:rsidRPr="00FC70BE" w:rsidRDefault="00FC70BE" w:rsidP="00FC70BE">
      <w:pPr>
        <w:spacing w:after="0" w:line="240" w:lineRule="auto"/>
        <w:ind w:left="3402"/>
        <w:jc w:val="right"/>
        <w:outlineLvl w:val="0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Путин В.В.</w:t>
      </w:r>
    </w:p>
    <w:p w14:paraId="5E528994" w14:textId="77777777" w:rsidR="00FC70BE" w:rsidRPr="00FC70BE" w:rsidRDefault="00FC70BE" w:rsidP="00FC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</w:pPr>
    </w:p>
    <w:p w14:paraId="1F74D958" w14:textId="7E123224" w:rsidR="00FC70BE" w:rsidRPr="00FC70BE" w:rsidRDefault="003A6918" w:rsidP="00FC70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93362">
        <w:rPr>
          <w:rFonts w:ascii="PT Astra Serif" w:eastAsia="Calibri" w:hAnsi="PT Astra Serif" w:cs="Times New Roman"/>
          <w:sz w:val="28"/>
          <w:szCs w:val="28"/>
        </w:rPr>
        <w:t>202</w:t>
      </w:r>
      <w:r w:rsidRPr="008E7732">
        <w:rPr>
          <w:rFonts w:ascii="PT Astra Serif" w:eastAsia="Calibri" w:hAnsi="PT Astra Serif" w:cs="Times New Roman"/>
          <w:sz w:val="28"/>
          <w:szCs w:val="28"/>
        </w:rPr>
        <w:t>3</w:t>
      </w:r>
      <w:r w:rsidRPr="00793362">
        <w:rPr>
          <w:rFonts w:ascii="PT Astra Serif" w:eastAsia="Calibri" w:hAnsi="PT Astra Serif" w:cs="Times New Roman"/>
          <w:sz w:val="28"/>
          <w:szCs w:val="28"/>
        </w:rPr>
        <w:t xml:space="preserve">-й год – Год </w:t>
      </w:r>
      <w:r>
        <w:rPr>
          <w:rFonts w:ascii="PT Astra Serif" w:eastAsia="Calibri" w:hAnsi="PT Astra Serif" w:cs="Times New Roman"/>
          <w:sz w:val="28"/>
          <w:szCs w:val="28"/>
        </w:rPr>
        <w:t>педагога и наставника</w:t>
      </w:r>
      <w:r w:rsidRPr="00793362">
        <w:rPr>
          <w:rFonts w:ascii="PT Astra Serif" w:eastAsia="Calibri" w:hAnsi="PT Astra Serif" w:cs="Times New Roman"/>
          <w:sz w:val="28"/>
          <w:szCs w:val="28"/>
        </w:rPr>
        <w:t xml:space="preserve"> России. </w:t>
      </w:r>
      <w:r w:rsidR="00FC70BE"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Об этом, как передаёт пресс-служба Президента Российской Федерации, заявил Президент Российской Федерации Путин В.В. на заседании Совета при Президенте Российской Федерации по межнациональным отношениям: «Важно хорошо и содержательно наполнить программу года, учитывая особенности каждого региона».</w:t>
      </w:r>
    </w:p>
    <w:p w14:paraId="60C2D1FE" w14:textId="5A21E378" w:rsidR="00FC70BE" w:rsidRPr="00FC70BE" w:rsidRDefault="00FC70BE" w:rsidP="00FC70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В соответствии со Стратегией государственной национальной политики Российской Федерации на период до 2025 года, утверждённой Президентом Российской Федерации, </w:t>
      </w:r>
      <w:r w:rsidRPr="00FC70BE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  <w:t xml:space="preserve">миссией проекта </w:t>
      </w:r>
      <w:r w:rsidR="003A6918">
        <w:rPr>
          <w:rFonts w:ascii="PT Astra Serif" w:eastAsia="Calibri" w:hAnsi="PT Astra Serif" w:cs="Times New Roman"/>
          <w:bCs/>
          <w:color w:val="000000"/>
          <w:sz w:val="28"/>
          <w:szCs w:val="28"/>
          <w:lang w:val="en-US" w:eastAsia="ru-RU"/>
        </w:rPr>
        <w:t>IX</w:t>
      </w:r>
      <w:r w:rsidRPr="00FC70BE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  <w:t xml:space="preserve"> Всероссийского конкурса исполнителей русской песни «Поющая Россия» (далее – конкурс, проект соответственно) является  сохранение русской культуры, обычаев и традиций русского народа, сохранение русского языка как языка межнационального общения, укрепление межнационального согласия, воспитание патриотизма, гражданственности и духовности. </w:t>
      </w:r>
    </w:p>
    <w:p w14:paraId="2CFEF2FD" w14:textId="23A86B77" w:rsidR="00FC70BE" w:rsidRPr="00FC70BE" w:rsidRDefault="00FC70BE" w:rsidP="00FC70BE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Реализация проекта способствует возрождению и формированию позитивного образа России в международном культурном и геополитическом пространстве, укреплению международного мира и согласия, расширению творческих связей, поддержанию исполнителей, в том числе соотечественников, проживающих за рубежом, привлечению внимания российской </w:t>
      </w:r>
      <w:r w:rsidR="00714FCD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и международной общественности к проблеме сохранения национальных песенных традиций, национальной культуры.  </w:t>
      </w:r>
    </w:p>
    <w:p w14:paraId="4BBC9519" w14:textId="77777777" w:rsidR="00FC70BE" w:rsidRPr="00FC70BE" w:rsidRDefault="00FC70BE" w:rsidP="00FC70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Уникальностью проекта является включение в программные требования таких жанров народного песнетворчества, как духовные стихи и колыбельные песни, а также песни Симбирского края.  </w:t>
      </w:r>
    </w:p>
    <w:p w14:paraId="47E8B06A" w14:textId="103C764A" w:rsidR="003A6918" w:rsidRDefault="003A6918" w:rsidP="003A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C6B16">
        <w:rPr>
          <w:rFonts w:ascii="PT Astra Serif" w:eastAsia="Calibri" w:hAnsi="PT Astra Serif" w:cs="Times New Roman"/>
          <w:sz w:val="28"/>
          <w:szCs w:val="28"/>
        </w:rPr>
        <w:t xml:space="preserve">Духовный стих </w:t>
      </w:r>
      <w:r>
        <w:rPr>
          <w:rFonts w:ascii="PT Astra Serif" w:eastAsia="Calibri" w:hAnsi="PT Astra Serif" w:cs="Times New Roman"/>
          <w:sz w:val="28"/>
          <w:szCs w:val="28"/>
        </w:rPr>
        <w:t>–</w:t>
      </w:r>
      <w:r w:rsidRPr="00EC6B16">
        <w:rPr>
          <w:rFonts w:ascii="PT Astra Serif" w:eastAsia="Calibri" w:hAnsi="PT Astra Serif" w:cs="Times New Roman"/>
          <w:sz w:val="28"/>
          <w:szCs w:val="28"/>
        </w:rPr>
        <w:t xml:space="preserve"> это внеслужебные песни на христианские темы, бытовавшие в народе с давних времён. Они выражают национально-культурный идеал в понимании добра и зла, праведности и греховности, учат человека жить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6B16">
        <w:rPr>
          <w:rFonts w:ascii="PT Astra Serif" w:eastAsia="Calibri" w:hAnsi="PT Astra Serif" w:cs="Times New Roman"/>
          <w:sz w:val="28"/>
          <w:szCs w:val="28"/>
        </w:rPr>
        <w:t>по совести.</w:t>
      </w:r>
    </w:p>
    <w:p w14:paraId="4301A299" w14:textId="77777777" w:rsidR="00FC70BE" w:rsidRPr="00FC70BE" w:rsidRDefault="00FC70BE" w:rsidP="00FC70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Колыбельная песня – необходимая составляющая в воспитании каждого человека. Она передаёт ребёнку материнскую любовь и радость, веру и чувство защищённости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. Именно с этих простых напевов начинается семья, дом, Родина.</w:t>
      </w:r>
    </w:p>
    <w:p w14:paraId="30C78DA4" w14:textId="0F2F7DD0" w:rsidR="00FC70BE" w:rsidRPr="00FC70BE" w:rsidRDefault="00FC70BE" w:rsidP="00FC70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Русская народная песня, как и русский язык, – это ценное достояние России и всего мира. Через русские песни в наших сердцах живут образы, смыслы </w:t>
      </w:r>
      <w:r w:rsidR="00714FCD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br/>
      </w: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и ценности нашего Отечества. </w:t>
      </w:r>
    </w:p>
    <w:p w14:paraId="7291A00C" w14:textId="1C44FD20" w:rsidR="00FC70BE" w:rsidRPr="00FC70BE" w:rsidRDefault="00FC70BE" w:rsidP="00FC70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Русская песня – генетический код русского народа, оплот души </w:t>
      </w: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br/>
        <w:t>и державы. Пока жива русская песня</w:t>
      </w:r>
      <w:r w:rsidR="00714FCD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FC70B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жива Россия. В русской песне отражаются исторические события разных эпох, упоение природными богатствами русской земли, характерные черты русского народа, традиции русского быта, а главное – святость Руси. Россия – страна, где народ любовно называет свою Родину святою – «Русь Святая». </w:t>
      </w:r>
    </w:p>
    <w:p w14:paraId="57B5D389" w14:textId="77777777" w:rsidR="00FC70BE" w:rsidRPr="00FC70BE" w:rsidRDefault="00FC70BE" w:rsidP="00FC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Проект активизирует взаимодействие светских учреждений и Русской Православной Церкви, государственных структур и общественных организаций в целях воспитания гордости за Россию, пропаганды знаний о славных страницах истории Родины и её выдающихся гражданах.</w:t>
      </w:r>
    </w:p>
    <w:p w14:paraId="75810D40" w14:textId="77777777" w:rsidR="00FC70BE" w:rsidRPr="00FC70BE" w:rsidRDefault="00FC70BE" w:rsidP="00FC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pacing w:val="-4"/>
          <w:sz w:val="28"/>
          <w:szCs w:val="28"/>
          <w:lang w:eastAsia="x-none"/>
        </w:rPr>
      </w:pPr>
      <w:r w:rsidRPr="00FC70BE">
        <w:rPr>
          <w:rFonts w:ascii="PT Astra Serif" w:eastAsia="Times New Roman" w:hAnsi="PT Astra Serif" w:cs="Times New Roman"/>
          <w:bCs/>
          <w:color w:val="000000"/>
          <w:spacing w:val="-4"/>
          <w:sz w:val="28"/>
          <w:szCs w:val="28"/>
          <w:lang w:eastAsia="x-none"/>
        </w:rPr>
        <w:t xml:space="preserve">Проект реализуется по благословению Святейшего Патриарха Московского и Всея Руси Кирилла, Митрополита Симбирского и Новоспасского Лонгина, </w:t>
      </w:r>
      <w:r w:rsidRPr="00FC70BE">
        <w:rPr>
          <w:rFonts w:ascii="PT Astra Serif" w:eastAsia="Times New Roman" w:hAnsi="PT Astra Serif" w:cs="Times New Roman"/>
          <w:bCs/>
          <w:color w:val="000000"/>
          <w:spacing w:val="-4"/>
          <w:sz w:val="28"/>
          <w:szCs w:val="28"/>
          <w:lang w:eastAsia="x-none"/>
        </w:rPr>
        <w:br/>
        <w:t>при поддержке Губернатора Ульяновской области Русских А.Ю.</w:t>
      </w:r>
    </w:p>
    <w:p w14:paraId="72E65253" w14:textId="77777777" w:rsidR="00FC70BE" w:rsidRPr="00FC70BE" w:rsidRDefault="00FC70BE" w:rsidP="00FC70B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</w:p>
    <w:p w14:paraId="08F12095" w14:textId="77777777" w:rsidR="00FC70BE" w:rsidRPr="00FC70BE" w:rsidRDefault="00FC70BE" w:rsidP="00FC70BE">
      <w:pPr>
        <w:numPr>
          <w:ilvl w:val="0"/>
          <w:numId w:val="2"/>
        </w:numPr>
        <w:spacing w:after="0" w:line="240" w:lineRule="auto"/>
        <w:ind w:hanging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val="x-none"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val="x-none" w:eastAsia="ru-RU"/>
        </w:rPr>
        <w:t>Общие положения конкурса</w:t>
      </w:r>
    </w:p>
    <w:p w14:paraId="257BB34C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59A22CF" w14:textId="687C95A4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Настоящее Положение регламентирует порядок организации 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проведения конкурса с марта по декабрь 202</w:t>
      </w:r>
      <w:r w:rsidR="003A6918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55361B84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1.2.  Учредителями конкурса являются:</w:t>
      </w:r>
      <w:r w:rsidRPr="00FC70B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14:paraId="17CA7943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1) Губернатор Ульяновской области Русских А.Ю.;</w:t>
      </w:r>
    </w:p>
    <w:p w14:paraId="4D9ABECE" w14:textId="4DC02CC5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2) </w:t>
      </w:r>
      <w:r w:rsidR="003A6918">
        <w:rPr>
          <w:rFonts w:ascii="PT Astra Serif" w:eastAsia="Calibri" w:hAnsi="PT Astra Serif" w:cs="Times New Roman"/>
          <w:sz w:val="28"/>
          <w:szCs w:val="28"/>
          <w:lang w:eastAsia="ru-RU"/>
        </w:rPr>
        <w:t>администрация Губернатора Ульяновской области;</w:t>
      </w:r>
      <w:r w:rsidR="003A6918"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</w:p>
    <w:p w14:paraId="4496B8E8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3) Ульяновское 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региональное отделение Общероссийской общественной организаци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и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«Ассамблея народов России»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65406E7A" w14:textId="04557252" w:rsid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4) 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Ульяновская региональная общественная организация сохранения 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br/>
        <w:t>и развития культуры «Русский Дом»</w:t>
      </w:r>
      <w:r w:rsidR="003A6918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30644B1F" w14:textId="0DFBB48C" w:rsidR="003A6918" w:rsidRPr="00FC70BE" w:rsidRDefault="003A6918" w:rsidP="003A6918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5)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Симбирская Епархия Московского Патриархата Русской Православной Церкви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73DB221F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bookmarkStart w:id="1" w:name="_Hlk76629525"/>
      <w:r w:rsidRPr="00FC70B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1.3. Организатор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x-none"/>
        </w:rPr>
        <w:t>ами</w:t>
      </w:r>
      <w:r w:rsidRPr="00FC70B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конкурса являются: </w:t>
      </w:r>
    </w:p>
    <w:p w14:paraId="4D7BF797" w14:textId="4FDBFFA3" w:rsidR="003A6918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bookmarkStart w:id="2" w:name="_Hlk76629613"/>
      <w:bookmarkEnd w:id="1"/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1) 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Ульяновское 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региональное отделение Общероссийской общественной организаци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и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«Ассамблея народов России»</w:t>
      </w:r>
      <w:r w:rsidR="003A6918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1AF4E1E7" w14:textId="77777777" w:rsidR="003A6918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2) 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Ульяновская региональная общественная организация сохранения 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br/>
        <w:t>и развития культуры «Русский Дом»</w:t>
      </w:r>
      <w:r w:rsidR="003A6918"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;</w:t>
      </w:r>
    </w:p>
    <w:p w14:paraId="2BDCCD9A" w14:textId="352A850D" w:rsidR="00FC70BE" w:rsidRPr="00FC70BE" w:rsidRDefault="003A6918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3) </w:t>
      </w:r>
      <w:r w:rsidR="00FC70BE"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Министерство искусства и культурной политики Ульяновской области;</w:t>
      </w:r>
    </w:p>
    <w:bookmarkEnd w:id="2"/>
    <w:p w14:paraId="50C8473D" w14:textId="5AC98856" w:rsidR="00FC70BE" w:rsidRPr="00FC70BE" w:rsidRDefault="003A6918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4</w:t>
      </w:r>
      <w:r w:rsidR="00FC70BE"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)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о</w:t>
      </w:r>
      <w:r w:rsidR="00FC70BE"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бластное государственное бюджетное учреждение культуры «Центр народной культуры Ульяновской области»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.</w:t>
      </w:r>
    </w:p>
    <w:p w14:paraId="6468E985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bookmarkStart w:id="3" w:name="_Hlk76629630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1.4. Автор проекта 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– 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заслуженный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работник культуры Российской Федерации, председатель Ульяновской региональной общественной организации сохранения и развития культуры «Русский Дом»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Кулябина</w:t>
      </w:r>
      <w:proofErr w:type="spellEnd"/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Т.И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.</w:t>
      </w:r>
      <w:bookmarkEnd w:id="3"/>
    </w:p>
    <w:p w14:paraId="27D39159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</w:p>
    <w:p w14:paraId="7A7BCABC" w14:textId="77777777" w:rsidR="00FC70BE" w:rsidRPr="00FC70BE" w:rsidRDefault="00FC70BE" w:rsidP="00FC70BE">
      <w:pPr>
        <w:spacing w:after="0" w:line="240" w:lineRule="auto"/>
        <w:ind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4" w:name="_Hlk76629647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2. Цели и задачи конкурса</w:t>
      </w:r>
    </w:p>
    <w:bookmarkEnd w:id="4"/>
    <w:p w14:paraId="7A1D9278" w14:textId="77777777" w:rsidR="00FC70BE" w:rsidRPr="00FC70BE" w:rsidRDefault="00FC70BE" w:rsidP="00FC70BE">
      <w:pPr>
        <w:spacing w:after="0" w:line="240" w:lineRule="auto"/>
        <w:ind w:firstLine="766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5B88EF51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2.1.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Цели конкурса:</w:t>
      </w:r>
    </w:p>
    <w:p w14:paraId="2F51DBA8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1) сохранение и развитие русской культуры, русского языка и русских песенных и музыкальных традиций; </w:t>
      </w:r>
    </w:p>
    <w:p w14:paraId="0CEE2406" w14:textId="77777777" w:rsidR="00714FCD" w:rsidRDefault="00FC70BE" w:rsidP="00714FCD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2) сохранение традиционных российских духовно-нравственных ценностей как основы российского общества;</w:t>
      </w:r>
    </w:p>
    <w:p w14:paraId="145E25A6" w14:textId="6CF1A259" w:rsidR="00FC70BE" w:rsidRPr="00FC70BE" w:rsidRDefault="00FC70BE" w:rsidP="00714FCD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3) духовно-нравственное, патриотическое и эстетическое воспитание детей и молодёжи;</w:t>
      </w:r>
    </w:p>
    <w:p w14:paraId="7AD70BD2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4) укрепление международного мира и согласия, развитие культурного международного пространства, расширение творческих связей. </w:t>
      </w:r>
    </w:p>
    <w:p w14:paraId="26ED722C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2.2.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Задачи конкурса:</w:t>
      </w:r>
    </w:p>
    <w:p w14:paraId="7E41D7A0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1) стимулирование интереса исполнителей и творческих коллективов России и иностранных государств к изучению и пропаганде культурного наследия русского народа и народов других национальностей, проживающих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на территории Российской Федерации;</w:t>
      </w:r>
    </w:p>
    <w:p w14:paraId="3EFA0691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2) поддержка и сохранение русского языка и традиций среди соотечественников, проживающих за рубежом;</w:t>
      </w:r>
    </w:p>
    <w:p w14:paraId="18DAC2D1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3) содействие росту творческого потенциала участников;</w:t>
      </w:r>
    </w:p>
    <w:p w14:paraId="1B70931C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4) выявление и поддержка самобытных исполнителей и коллективов;</w:t>
      </w:r>
    </w:p>
    <w:p w14:paraId="48C86214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5) формирование фонда культурного наследия – комплектование учебно-методической базы для специалистов в области народного творчества (видеозаписей, нотного материала, научно-методических публикаций);</w:t>
      </w:r>
    </w:p>
    <w:p w14:paraId="4A6768FD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6) привлечение внимания общественности к проблеме сохранения национальных песенных традиций, национальной культуры и идентичности. </w:t>
      </w:r>
    </w:p>
    <w:p w14:paraId="7C3395F0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620C04D5" w14:textId="77777777" w:rsidR="00FC70BE" w:rsidRPr="00FC70BE" w:rsidRDefault="00FC70BE" w:rsidP="00FC70BE">
      <w:pPr>
        <w:numPr>
          <w:ilvl w:val="0"/>
          <w:numId w:val="1"/>
        </w:numPr>
        <w:spacing w:after="0" w:line="240" w:lineRule="auto"/>
        <w:ind w:hanging="284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5" w:name="_Hlk76629701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Участники конкурса</w:t>
      </w:r>
    </w:p>
    <w:bookmarkEnd w:id="5"/>
    <w:p w14:paraId="022247E8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782D51AA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3.1. Для участия в конкурсе приглашаются представители всех народностей и национальностей Российской Федерации и зарубежных стран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(в том числе соотечественники, проживающие за рубежом).</w:t>
      </w:r>
    </w:p>
    <w:p w14:paraId="7DA2E469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3.2. Категории участников:</w:t>
      </w:r>
    </w:p>
    <w:p w14:paraId="6D219870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1) учащиеся общеобразовательных школ, детских музыкальных школ, школ искусств;</w:t>
      </w:r>
    </w:p>
    <w:p w14:paraId="3CE1EA1D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2) студенты образовательных организаций среднего профессионального образования и образовательных организаций высшего образования;        </w:t>
      </w:r>
    </w:p>
    <w:p w14:paraId="41DF23E4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3) преподаватели детских музыкальных школ, образовательных организаций среднего профессионального образования и образовательных организаций высшего образования;</w:t>
      </w:r>
    </w:p>
    <w:p w14:paraId="2870B500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4) профессиональные исполнители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;</w:t>
      </w:r>
    </w:p>
    <w:p w14:paraId="06DC8C4F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5) самодеятельные коллективы.</w:t>
      </w:r>
    </w:p>
    <w:p w14:paraId="55FF54DE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6" w:name="_Hlk76629987"/>
    </w:p>
    <w:p w14:paraId="3F679BE5" w14:textId="77777777" w:rsidR="00FC70BE" w:rsidRPr="00FC70BE" w:rsidRDefault="00FC70BE" w:rsidP="00FC70BE">
      <w:pPr>
        <w:numPr>
          <w:ilvl w:val="0"/>
          <w:numId w:val="1"/>
        </w:numPr>
        <w:spacing w:after="0" w:line="240" w:lineRule="auto"/>
        <w:ind w:hanging="284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Условия проведения конкурса</w:t>
      </w:r>
    </w:p>
    <w:p w14:paraId="04D47277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653803A3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4.1. Конкурс проводится по следующим номинациям:</w:t>
      </w:r>
    </w:p>
    <w:p w14:paraId="30F07E33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1) «Сольное пение»;</w:t>
      </w:r>
    </w:p>
    <w:p w14:paraId="15263948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2) «Ансамбль»;</w:t>
      </w:r>
    </w:p>
    <w:p w14:paraId="76702EF5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3) «Хоровое исполнение». </w:t>
      </w:r>
    </w:p>
    <w:p w14:paraId="48C668DC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4.2. Конкурсные прослушивания проводятся по следующим возрастным категориям:</w:t>
      </w:r>
    </w:p>
    <w:p w14:paraId="7EB1A380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1) 11-14 лет;</w:t>
      </w:r>
    </w:p>
    <w:p w14:paraId="7FDA4EB2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2) 15-18 лет;</w:t>
      </w:r>
    </w:p>
    <w:p w14:paraId="750A03C3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3) 19-25 лет;</w:t>
      </w:r>
    </w:p>
    <w:p w14:paraId="1C3F4ED9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4) 26-30 лет;</w:t>
      </w:r>
    </w:p>
    <w:p w14:paraId="43C089D0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5) 31-35 лет;</w:t>
      </w:r>
    </w:p>
    <w:p w14:paraId="4C73C621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6) от 36 лет и старше.</w:t>
      </w:r>
    </w:p>
    <w:p w14:paraId="1084CA77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4.3. Конкурсная программа номинации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«Сольное пение» должна состоять из трёх разнохарактерных произведений: </w:t>
      </w:r>
    </w:p>
    <w:bookmarkEnd w:id="6"/>
    <w:p w14:paraId="5157EEFA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1) духовный стих или колыбельная песня (исполняется на родном языке участника конкурса и один куплет песни – на русском языке);</w:t>
      </w:r>
    </w:p>
    <w:p w14:paraId="3577CC0E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2) народная песня Ульяновской области или родного края (исполняется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на родном языке участника конкурса);</w:t>
      </w:r>
    </w:p>
    <w:p w14:paraId="4FDC09C1" w14:textId="05D5662D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3) русская народная песня или </w:t>
      </w:r>
      <w:r w:rsidR="003A6918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военно-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патриотическое произведение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(для всех исполнителей – на русском языке).</w:t>
      </w:r>
    </w:p>
    <w:p w14:paraId="476F14B1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bookmarkStart w:id="7" w:name="_Hlk76630427"/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4.4. Программы номинаций «Ансамбль» и «Хоровое исполнение» должны состоять из трёх разнохарактерных произведений:</w:t>
      </w:r>
    </w:p>
    <w:bookmarkEnd w:id="7"/>
    <w:p w14:paraId="0B79B381" w14:textId="767F1A44" w:rsidR="00FC70BE" w:rsidRPr="00FC70BE" w:rsidRDefault="004338EC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1) </w:t>
      </w:r>
      <w:r w:rsidR="00FC70BE"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духовный стих или колыбельная песня (исполняется на родном языке участников конкурса и один куплет песни – на русском языке);</w:t>
      </w:r>
    </w:p>
    <w:p w14:paraId="56E8103D" w14:textId="4292099F" w:rsidR="00FC70BE" w:rsidRPr="00FC70BE" w:rsidRDefault="004338EC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2) </w:t>
      </w:r>
      <w:r w:rsidR="00FC70BE"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народная песня Ульяновской области или родного края (исполняется</w:t>
      </w:r>
      <w:r w:rsidR="00FC70BE"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на родном языке участников конкурса);</w:t>
      </w:r>
    </w:p>
    <w:p w14:paraId="1FC3CCBA" w14:textId="4CC35D47" w:rsidR="00FC70BE" w:rsidRPr="00FC70BE" w:rsidRDefault="004338EC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3) </w:t>
      </w:r>
      <w:r w:rsidR="00FC70BE"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русская народная песня или </w:t>
      </w: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военно-</w:t>
      </w:r>
      <w:r w:rsidR="00FC70BE"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патриотическое произведение </w:t>
      </w:r>
      <w:r w:rsidR="00FC70BE"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(для всех исполнителей – на русском языке).</w:t>
      </w:r>
    </w:p>
    <w:p w14:paraId="3591C9DF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Число участников ансамбля – не более 12 человек. Число участников хорового исполнения – от 13 человек и более. 70 % состава участников ансамбля должно соответствовать заявленной возрастной категории.</w:t>
      </w:r>
    </w:p>
    <w:p w14:paraId="34FA42BC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4.5. Обязательное условие для каждой номинации – исполнение одного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 xml:space="preserve">из произведений без музыкального сопровождения (а капелла). В состав аккомпанирующего ансамбля входят не более 5 человек. </w:t>
      </w:r>
    </w:p>
    <w:p w14:paraId="7FDEEE26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bookmarkStart w:id="8" w:name="_Hlk76630592"/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4.6. Использование фонограмм, звукоусиливающей аппаратуры запрещается. </w:t>
      </w:r>
    </w:p>
    <w:p w14:paraId="26632F6D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4.7. Обязательное условие для каждой номинации – исполнение произведений в национальном костюме. </w:t>
      </w:r>
    </w:p>
    <w:p w14:paraId="461F39BF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4.8. Основные критерии оценки:  </w:t>
      </w:r>
    </w:p>
    <w:bookmarkEnd w:id="8"/>
    <w:p w14:paraId="36F7235D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чистота интонации;  </w:t>
      </w:r>
    </w:p>
    <w:p w14:paraId="42146B7F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артистичность;</w:t>
      </w:r>
    </w:p>
    <w:p w14:paraId="246CB045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оригинальность подачи программы;</w:t>
      </w:r>
    </w:p>
    <w:p w14:paraId="78B30554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отражение в репертуаре местного материала;</w:t>
      </w:r>
    </w:p>
    <w:p w14:paraId="06E0658D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сценический костюм;</w:t>
      </w:r>
    </w:p>
    <w:p w14:paraId="69A4736A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использование традиционных музыкальных инструментов.</w:t>
      </w:r>
    </w:p>
    <w:p w14:paraId="6326C018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9" w:name="_Hlk76630946"/>
    </w:p>
    <w:p w14:paraId="60A43E9F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5. Этапы проведения конкурса</w:t>
      </w:r>
    </w:p>
    <w:p w14:paraId="180334CD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4E0D6A8C" w14:textId="49F5B9B3" w:rsidR="00FC70BE" w:rsidRPr="00FC70BE" w:rsidRDefault="00FC70BE" w:rsidP="004338EC">
      <w:pPr>
        <w:spacing w:after="0" w:line="240" w:lineRule="auto"/>
        <w:ind w:left="-57"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5.1. Конкурс проводится с </w:t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t>апреля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по декабрь 202</w:t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t>3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года в городе Ульяновске Российской Федерации.</w:t>
      </w:r>
      <w:r w:rsidR="004338EC" w:rsidRPr="004338E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 апреле-мае разрабатывается Положение </w:t>
      </w:r>
      <w:r w:rsidR="00714FCD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о Конкурсе. 12 июня, в День России</w:t>
      </w:r>
      <w:r w:rsidR="00714FCD">
        <w:rPr>
          <w:rFonts w:ascii="PT Astra Serif" w:eastAsia="Calibri" w:hAnsi="PT Astra Serif" w:cs="Times New Roman"/>
          <w:sz w:val="28"/>
          <w:szCs w:val="28"/>
          <w:lang w:eastAsia="ru-RU"/>
        </w:rPr>
        <w:t>,</w:t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– официальный старт Конкурса (начало приёма заявок на участие).</w:t>
      </w:r>
    </w:p>
    <w:p w14:paraId="73BD6109" w14:textId="43166BF9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5.2. Для участия в конкурсе необходимо направить заполненную заявку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в формате 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MS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Word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(приложение к настоящему Положению) на электронную почту 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poyushaya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>_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rossiya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@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mail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ru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до 10 октября 202</w:t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t>3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года.</w:t>
      </w:r>
      <w:r w:rsidRPr="00FC70B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 наименовании  файла заявки необходимо указать фамилию, имя, отчество участника/участников ансамбля, город, область.</w:t>
      </w:r>
    </w:p>
    <w:p w14:paraId="434090DA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5.3. Необходимо прислать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нотный материал исполняемых произведений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с указанием места записи: колыбельной песни, духовного стиха, песен родного края в отдельном вложении в формате 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MS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Word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1F01DB55" w14:textId="72E1E469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5.4. Для всех участников конкурса необходимо направить ссылки видеозаписей выступлений, размещённых в облачных хранилищах «Облако 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Mail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Ru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», «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Яндекс.Диск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» или на платформе 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youtube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с указанием программы, состоящей </w:t>
      </w:r>
      <w:r w:rsidR="00714FCD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из трёх разнохарактерных произведений, до 10 октября 202</w:t>
      </w:r>
      <w:r w:rsidR="004338EC">
        <w:rPr>
          <w:rFonts w:ascii="PT Astra Serif" w:eastAsia="Calibri" w:hAnsi="PT Astra Serif" w:cs="Times New Roman"/>
          <w:sz w:val="28"/>
          <w:szCs w:val="28"/>
          <w:lang w:eastAsia="ru-RU"/>
        </w:rPr>
        <w:t>3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года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на электронную почту 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poyushaya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>_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rossiya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@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mail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ru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</w:t>
      </w:r>
    </w:p>
    <w:p w14:paraId="25480114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5.5. Видеозаписи выступлений должны соответствовать требованиям:</w:t>
      </w:r>
    </w:p>
    <w:p w14:paraId="565E34C1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1) горизонтальная съёмка, кадр 16:9;</w:t>
      </w:r>
    </w:p>
    <w:p w14:paraId="771ABDCE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2) формат – </w:t>
      </w:r>
      <w:proofErr w:type="spellStart"/>
      <w:r w:rsidRPr="00FC70BE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mp</w:t>
      </w:r>
      <w:proofErr w:type="spellEnd"/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4,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mpeg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, видеокодек </w:t>
      </w:r>
      <w:proofErr w:type="spellStart"/>
      <w:r w:rsidRPr="00FC70BE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avch</w:t>
      </w:r>
      <w:proofErr w:type="spellEnd"/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264;</w:t>
      </w:r>
    </w:p>
    <w:p w14:paraId="57F0850A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3) разрешение – не ниже 1920 х 1080 или 1280 х 720;</w:t>
      </w:r>
    </w:p>
    <w:p w14:paraId="412CBE8E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4) запись со штатива или стабилизатора;</w:t>
      </w:r>
    </w:p>
    <w:p w14:paraId="6C9712F8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5) осуществление исполнения и записи произведений в одном месте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  <w:t>в одно время с учётом требований, предъявляемых к конкурсному прослушиванию;</w:t>
      </w:r>
    </w:p>
    <w:p w14:paraId="7ABF9592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6) высокое качество звука, без посторонних шумов.</w:t>
      </w:r>
    </w:p>
    <w:p w14:paraId="22DA0E62" w14:textId="77777777" w:rsidR="00FC70BE" w:rsidRPr="00FC70BE" w:rsidRDefault="00FC70BE" w:rsidP="00FC70BE">
      <w:pPr>
        <w:spacing w:after="0" w:line="235" w:lineRule="auto"/>
        <w:ind w:firstLine="76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5.6. Конкурсная программа состоит из двух этапов.</w:t>
      </w:r>
    </w:p>
    <w:p w14:paraId="22668152" w14:textId="1F242A96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I этап: просмотр членами жюри видеозаписей выступлений всех участников – с 10 по 15 октября 202</w:t>
      </w:r>
      <w:r w:rsidR="004338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Pr="00FC70B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года.</w:t>
      </w:r>
    </w:p>
    <w:bookmarkEnd w:id="9"/>
    <w:p w14:paraId="517BF7B6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II этап: по результатам просмотра присланных видеозаписей организаторы конкурса формируют состав финалистов конкурса и направляют им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 xml:space="preserve">соответствующее приглашение на живое прослушивание для определения победителей. </w:t>
      </w:r>
    </w:p>
    <w:p w14:paraId="1BDAE18D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Программа гала-концерта конкурса (состав участников определяют жюри):</w:t>
      </w:r>
    </w:p>
    <w:p w14:paraId="370BAF4C" w14:textId="2F52C922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 ноября 202</w:t>
      </w:r>
      <w:r w:rsidR="004338EC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года:</w:t>
      </w:r>
    </w:p>
    <w:p w14:paraId="5650BE9D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заезд иногородних участников конкурса;</w:t>
      </w:r>
    </w:p>
    <w:p w14:paraId="72AD7C3A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прослушивание участников конкурса;</w:t>
      </w:r>
    </w:p>
    <w:p w14:paraId="0483AC31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мастер-классы;</w:t>
      </w:r>
    </w:p>
    <w:p w14:paraId="4A7195AA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экскурсионная программа;</w:t>
      </w:r>
    </w:p>
    <w:p w14:paraId="028767A3" w14:textId="565A5673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 ноября 202</w:t>
      </w:r>
      <w:r w:rsidR="004338EC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года:</w:t>
      </w:r>
    </w:p>
    <w:p w14:paraId="1F9F99A1" w14:textId="77777777" w:rsidR="00FC70BE" w:rsidRPr="00FC70BE" w:rsidRDefault="00FC70BE" w:rsidP="00FC70BE">
      <w:pPr>
        <w:spacing w:after="0" w:line="235" w:lineRule="auto"/>
        <w:ind w:firstLine="76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прослушивание участников конкурса;</w:t>
      </w:r>
    </w:p>
    <w:p w14:paraId="48D57EEC" w14:textId="77777777" w:rsidR="00FC70BE" w:rsidRPr="00FC70BE" w:rsidRDefault="00FC70BE" w:rsidP="00FC70BE">
      <w:pPr>
        <w:widowControl w:val="0"/>
        <w:spacing w:after="0" w:line="235" w:lineRule="auto"/>
        <w:ind w:firstLine="765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репетиция гала-концерта;</w:t>
      </w:r>
    </w:p>
    <w:p w14:paraId="4172EE83" w14:textId="77777777" w:rsidR="00FC70BE" w:rsidRPr="00FC70BE" w:rsidRDefault="00FC70BE" w:rsidP="00FC70BE">
      <w:pPr>
        <w:widowControl w:val="0"/>
        <w:spacing w:after="0" w:line="235" w:lineRule="auto"/>
        <w:ind w:firstLine="765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экскурсионная программа;</w:t>
      </w:r>
    </w:p>
    <w:p w14:paraId="7134FC11" w14:textId="1425CB60" w:rsidR="00FC70BE" w:rsidRPr="00FC70BE" w:rsidRDefault="00FC70BE" w:rsidP="00FC70BE">
      <w:pPr>
        <w:widowControl w:val="0"/>
        <w:spacing w:after="0" w:line="235" w:lineRule="auto"/>
        <w:ind w:firstLine="765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4 ноября 202</w:t>
      </w:r>
      <w:r w:rsidR="004338EC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3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года:</w:t>
      </w:r>
    </w:p>
    <w:p w14:paraId="18B70845" w14:textId="77777777" w:rsidR="00FC70BE" w:rsidRPr="00FC70BE" w:rsidRDefault="00FC70BE" w:rsidP="00FC70BE">
      <w:pPr>
        <w:widowControl w:val="0"/>
        <w:spacing w:after="0" w:line="235" w:lineRule="auto"/>
        <w:ind w:firstLine="765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заключительный гала-концерт, награждение участников и победителей конкурса.</w:t>
      </w:r>
    </w:p>
    <w:p w14:paraId="29027560" w14:textId="77777777" w:rsidR="004338EC" w:rsidRDefault="00FC70BE" w:rsidP="00FC70BE">
      <w:pPr>
        <w:widowControl w:val="0"/>
        <w:spacing w:after="0" w:line="235" w:lineRule="auto"/>
        <w:ind w:firstLine="765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Видеозапись гала-концерта будет размещена на канале </w:t>
      </w:r>
      <w:proofErr w:type="spellStart"/>
      <w:r w:rsidRPr="00FC70BE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youtube</w:t>
      </w:r>
      <w:proofErr w:type="spellEnd"/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br/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FC70B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  </w:t>
      </w:r>
    </w:p>
    <w:p w14:paraId="62D25F8A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0" w:name="_Hlk76631614"/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6. Жюри конкурса и порядок награждения</w:t>
      </w:r>
    </w:p>
    <w:bookmarkEnd w:id="10"/>
    <w:p w14:paraId="3BA821E7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295C8E" w14:textId="77777777" w:rsidR="00FC70BE" w:rsidRPr="00FC70BE" w:rsidRDefault="00FC70BE" w:rsidP="00FC70BE">
      <w:pPr>
        <w:spacing w:after="0" w:line="240" w:lineRule="auto"/>
        <w:ind w:firstLine="7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6.1. В состав жюри конкурса приглашаются профессиональные исполнители русской песни и преподаватели ведущих музыкальных учебных заведений России и зарубежных стран.</w:t>
      </w:r>
    </w:p>
    <w:p w14:paraId="19D091EC" w14:textId="77777777" w:rsidR="00FC70BE" w:rsidRPr="00FC70BE" w:rsidRDefault="00FC70BE" w:rsidP="00FC70BE">
      <w:pPr>
        <w:spacing w:after="0" w:line="230" w:lineRule="auto"/>
        <w:ind w:firstLine="7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629"/>
        <w:gridCol w:w="495"/>
        <w:gridCol w:w="5799"/>
      </w:tblGrid>
      <w:tr w:rsidR="00FC70BE" w:rsidRPr="00FC70BE" w14:paraId="10D0E1E6" w14:textId="77777777" w:rsidTr="00440066">
        <w:tc>
          <w:tcPr>
            <w:tcW w:w="9923" w:type="dxa"/>
            <w:gridSpan w:val="3"/>
            <w:shd w:val="clear" w:color="auto" w:fill="auto"/>
          </w:tcPr>
          <w:p w14:paraId="717AD882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конкурса</w:t>
            </w:r>
          </w:p>
        </w:tc>
      </w:tr>
      <w:tr w:rsidR="00FC70BE" w:rsidRPr="00FC70BE" w14:paraId="55E3C15C" w14:textId="77777777" w:rsidTr="00440066">
        <w:tc>
          <w:tcPr>
            <w:tcW w:w="3629" w:type="dxa"/>
            <w:shd w:val="clear" w:color="auto" w:fill="auto"/>
          </w:tcPr>
          <w:p w14:paraId="3876F2F9" w14:textId="77777777" w:rsidR="00FC70BE" w:rsidRPr="00FC70BE" w:rsidRDefault="00FC70BE" w:rsidP="00FC70BE">
            <w:pPr>
              <w:spacing w:after="200" w:line="20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Овсянников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Василий Петрович</w:t>
            </w:r>
          </w:p>
        </w:tc>
        <w:tc>
          <w:tcPr>
            <w:tcW w:w="495" w:type="dxa"/>
            <w:shd w:val="clear" w:color="auto" w:fill="auto"/>
          </w:tcPr>
          <w:p w14:paraId="4653F9B2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</w:tcPr>
          <w:p w14:paraId="1E9F0732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профессор Московского государственного университета культуры и искусств, народный артист России (город Москва)</w:t>
            </w:r>
          </w:p>
        </w:tc>
      </w:tr>
      <w:tr w:rsidR="00FC70BE" w:rsidRPr="00FC70BE" w14:paraId="7D98CCBF" w14:textId="77777777" w:rsidTr="00440066">
        <w:tc>
          <w:tcPr>
            <w:tcW w:w="9923" w:type="dxa"/>
            <w:gridSpan w:val="3"/>
            <w:shd w:val="clear" w:color="auto" w:fill="auto"/>
          </w:tcPr>
          <w:p w14:paraId="1D7DC91B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 конкурса:</w:t>
            </w:r>
          </w:p>
        </w:tc>
      </w:tr>
      <w:tr w:rsidR="00FC70BE" w:rsidRPr="00FC70BE" w14:paraId="01EB67E3" w14:textId="77777777" w:rsidTr="00440066">
        <w:tc>
          <w:tcPr>
            <w:tcW w:w="3629" w:type="dxa"/>
            <w:shd w:val="clear" w:color="auto" w:fill="auto"/>
          </w:tcPr>
          <w:p w14:paraId="69F3C793" w14:textId="77777777" w:rsidR="00FC70BE" w:rsidRPr="00FC70BE" w:rsidRDefault="00FC70BE" w:rsidP="00FC70BE">
            <w:pPr>
              <w:spacing w:after="200" w:line="20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Бикметова</w:t>
            </w:r>
            <w:proofErr w:type="spellEnd"/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Наталья Владимировна</w:t>
            </w:r>
          </w:p>
        </w:tc>
        <w:tc>
          <w:tcPr>
            <w:tcW w:w="495" w:type="dxa"/>
            <w:shd w:val="clear" w:color="auto" w:fill="auto"/>
          </w:tcPr>
          <w:p w14:paraId="483C4CE9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799" w:type="dxa"/>
            <w:shd w:val="clear" w:color="auto" w:fill="auto"/>
          </w:tcPr>
          <w:p w14:paraId="4C5F5FCF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профессор Самарского государственного ин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ститута культуры, заведующий кафедрой хо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рового и сольного народного пения, кандидат искусствоведения (город Самара)</w:t>
            </w:r>
          </w:p>
        </w:tc>
      </w:tr>
      <w:tr w:rsidR="00FC70BE" w:rsidRPr="00FC70BE" w14:paraId="24A575F1" w14:textId="77777777" w:rsidTr="00440066">
        <w:tc>
          <w:tcPr>
            <w:tcW w:w="3629" w:type="dxa"/>
            <w:shd w:val="clear" w:color="auto" w:fill="auto"/>
          </w:tcPr>
          <w:p w14:paraId="3EFD2138" w14:textId="77777777" w:rsidR="00FC70BE" w:rsidRPr="00FC70BE" w:rsidRDefault="00FC70BE" w:rsidP="00FC70BE">
            <w:pPr>
              <w:spacing w:after="200" w:line="20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Кривошеева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Ирина Владимировна</w:t>
            </w:r>
          </w:p>
        </w:tc>
        <w:tc>
          <w:tcPr>
            <w:tcW w:w="495" w:type="dxa"/>
            <w:shd w:val="clear" w:color="auto" w:fill="auto"/>
          </w:tcPr>
          <w:p w14:paraId="0FF02C34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</w:tcPr>
          <w:p w14:paraId="0BDC7C9E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ведущий методист Ульяновской региональ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ной общественной организации сохранения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и развития культуры «Русский Дом», кандидат искусствоведения</w:t>
            </w:r>
          </w:p>
        </w:tc>
      </w:tr>
      <w:tr w:rsidR="00FC70BE" w:rsidRPr="00FC70BE" w14:paraId="483BDD0A" w14:textId="77777777" w:rsidTr="00440066">
        <w:tc>
          <w:tcPr>
            <w:tcW w:w="3629" w:type="dxa"/>
            <w:shd w:val="clear" w:color="auto" w:fill="auto"/>
          </w:tcPr>
          <w:p w14:paraId="7AAA6F65" w14:textId="77777777" w:rsidR="00FC70BE" w:rsidRPr="00FC70BE" w:rsidRDefault="00FC70BE" w:rsidP="00FC70BE">
            <w:pPr>
              <w:spacing w:after="200" w:line="209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Кулябина</w:t>
            </w:r>
            <w:proofErr w:type="spellEnd"/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Тамара Ивановна</w:t>
            </w:r>
          </w:p>
        </w:tc>
        <w:tc>
          <w:tcPr>
            <w:tcW w:w="495" w:type="dxa"/>
            <w:shd w:val="clear" w:color="auto" w:fill="auto"/>
          </w:tcPr>
          <w:p w14:paraId="77807584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</w:tcPr>
          <w:p w14:paraId="162944AA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председатель </w:t>
            </w:r>
            <w:bookmarkStart w:id="11" w:name="_Hlk104579263"/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региональной общественной организации сохранения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и развития культуры «Русский Дом»</w:t>
            </w:r>
            <w:bookmarkEnd w:id="11"/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автор проекта, заслуженный работник культуры России</w:t>
            </w:r>
          </w:p>
        </w:tc>
      </w:tr>
      <w:tr w:rsidR="00FC70BE" w:rsidRPr="00FC70BE" w14:paraId="1F47C67C" w14:textId="77777777" w:rsidTr="00440066">
        <w:tc>
          <w:tcPr>
            <w:tcW w:w="3629" w:type="dxa"/>
            <w:shd w:val="clear" w:color="auto" w:fill="auto"/>
          </w:tcPr>
          <w:p w14:paraId="329CE6CB" w14:textId="77777777" w:rsidR="00FC70BE" w:rsidRPr="00FC70BE" w:rsidRDefault="00FC70BE" w:rsidP="00FC70BE">
            <w:pPr>
              <w:spacing w:after="200" w:line="209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Литвиненко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Анна Павловна</w:t>
            </w:r>
          </w:p>
        </w:tc>
        <w:tc>
          <w:tcPr>
            <w:tcW w:w="495" w:type="dxa"/>
            <w:shd w:val="clear" w:color="auto" w:fill="auto"/>
          </w:tcPr>
          <w:p w14:paraId="484EBE75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</w:tcPr>
          <w:p w14:paraId="0FED57A3" w14:textId="77777777" w:rsidR="00FC70BE" w:rsidRPr="00FC70BE" w:rsidRDefault="00FC70BE" w:rsidP="00FC70BE">
            <w:pPr>
              <w:tabs>
                <w:tab w:val="left" w:pos="540"/>
              </w:tabs>
              <w:spacing w:after="200" w:line="209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профессор РАМ им. Гнесиных, народная артистка России (город Москва).</w:t>
            </w:r>
          </w:p>
        </w:tc>
      </w:tr>
    </w:tbl>
    <w:p w14:paraId="1F96345A" w14:textId="77777777" w:rsidR="00FC70BE" w:rsidRPr="00FC70BE" w:rsidRDefault="00FC70BE" w:rsidP="00FC70BE">
      <w:pPr>
        <w:spacing w:after="0" w:line="240" w:lineRule="auto"/>
        <w:ind w:firstLine="7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2" w:name="_Hlk76631670"/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6.2. Решение жюри конкурса отражается в протоколе с указанием итоговой суммы набранных участниками конкурса баллов и утверждается председателем жюри конкурса. При равном количестве баллов, полученных двумя и более участниками конкурса, решение о присуждении премии принимается путём голосования членов жюри конкурса.</w:t>
      </w:r>
    </w:p>
    <w:bookmarkEnd w:id="12"/>
    <w:p w14:paraId="6063281A" w14:textId="1FC541B0" w:rsidR="00FC70BE" w:rsidRPr="00FC70BE" w:rsidRDefault="00FC70BE" w:rsidP="00FC70BE">
      <w:pPr>
        <w:spacing w:after="0" w:line="240" w:lineRule="auto"/>
        <w:ind w:firstLine="7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6.3. По решению жюри конкурса определяется победитель 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Гран-при с премией Губернатора Ульяновской области Русских А.Ю. Лучшим исполнителям в каждой номинации конкурса присуждаются дипломы лауреатов I, II, III степеней в каждой возрастной категории.</w:t>
      </w:r>
    </w:p>
    <w:p w14:paraId="57064B41" w14:textId="77777777" w:rsidR="00FC70BE" w:rsidRPr="00FC70BE" w:rsidRDefault="00FC70BE" w:rsidP="00FC70BE">
      <w:pPr>
        <w:tabs>
          <w:tab w:val="left" w:pos="851"/>
        </w:tabs>
        <w:spacing w:after="0" w:line="240" w:lineRule="auto"/>
        <w:ind w:firstLine="7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6.4. Всем остальным участникам конкурса вручаются дипломы участников.</w:t>
      </w:r>
    </w:p>
    <w:p w14:paraId="2781E657" w14:textId="77777777" w:rsidR="00FC70BE" w:rsidRPr="00FC70BE" w:rsidRDefault="00FC70BE" w:rsidP="00FC70BE">
      <w:pPr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6.5.  Организаторами конкурса учреждены специальные дипломы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призы:</w:t>
      </w:r>
    </w:p>
    <w:p w14:paraId="3D6E5665" w14:textId="0CB98B0D" w:rsidR="00FC70BE" w:rsidRPr="00FC70BE" w:rsidRDefault="00FC70BE" w:rsidP="00FC70BE">
      <w:pPr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1) «За сохранение песенных традиций Симбирского края»;</w:t>
      </w:r>
    </w:p>
    <w:p w14:paraId="4CF542C6" w14:textId="60169901" w:rsidR="00FC70BE" w:rsidRPr="00FC70BE" w:rsidRDefault="00FC70BE" w:rsidP="00FC70BE">
      <w:pPr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2) «За лучшее исполнение духовного стиха»;</w:t>
      </w:r>
    </w:p>
    <w:p w14:paraId="697B2B65" w14:textId="77777777" w:rsidR="001711A3" w:rsidRDefault="00FC70BE" w:rsidP="001711A3">
      <w:pPr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3) «За лучшее исполнение колыбельной песни»;</w:t>
      </w:r>
    </w:p>
    <w:p w14:paraId="5FA7077B" w14:textId="37AC5665" w:rsidR="001711A3" w:rsidRPr="00793362" w:rsidRDefault="00FC70BE" w:rsidP="001711A3">
      <w:pPr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4) </w:t>
      </w:r>
      <w:r w:rsidR="001711A3" w:rsidRPr="002D65B9">
        <w:rPr>
          <w:rFonts w:ascii="PT Astra Serif" w:eastAsia="Calibri" w:hAnsi="PT Astra Serif" w:cs="Times New Roman"/>
          <w:sz w:val="28"/>
          <w:szCs w:val="28"/>
          <w:lang w:eastAsia="ru-RU"/>
        </w:rPr>
        <w:t>«За лучшее исполнение песни военно-патриотического характера»</w:t>
      </w:r>
      <w:r w:rsidR="001711A3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044F69A2" w14:textId="0CFFE329" w:rsidR="00FC70BE" w:rsidRPr="00FC70BE" w:rsidRDefault="001711A3" w:rsidP="00FC70BE">
      <w:pPr>
        <w:tabs>
          <w:tab w:val="left" w:pos="4155"/>
        </w:tabs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5) </w:t>
      </w:r>
      <w:r w:rsidR="00FC70BE"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«Приз зрительских симпатий». </w:t>
      </w:r>
    </w:p>
    <w:p w14:paraId="759416A2" w14:textId="77777777" w:rsidR="00FC70BE" w:rsidRPr="00FC70BE" w:rsidRDefault="00FC70BE" w:rsidP="00FC70BE">
      <w:pPr>
        <w:tabs>
          <w:tab w:val="left" w:pos="4155"/>
        </w:tabs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6.6. При получении денежного приза налог на доходы физических лиц оплачивает получатель приза.</w:t>
      </w:r>
    </w:p>
    <w:p w14:paraId="4D353A30" w14:textId="77777777" w:rsidR="00FC70BE" w:rsidRDefault="00FC70BE" w:rsidP="00FC70BE">
      <w:pPr>
        <w:tabs>
          <w:tab w:val="left" w:pos="4155"/>
        </w:tabs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6.7. Решение жюри конкурса окончательно и пересмотру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не подлежит.</w:t>
      </w:r>
    </w:p>
    <w:p w14:paraId="398708A3" w14:textId="77777777" w:rsidR="00714FCD" w:rsidRPr="00FC70BE" w:rsidRDefault="00714FCD" w:rsidP="00FC70BE">
      <w:pPr>
        <w:tabs>
          <w:tab w:val="left" w:pos="4155"/>
        </w:tabs>
        <w:spacing w:after="0" w:line="240" w:lineRule="auto"/>
        <w:ind w:firstLine="76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0E062EAA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caps/>
          <w:sz w:val="28"/>
          <w:szCs w:val="28"/>
          <w:lang w:eastAsia="ru-RU"/>
        </w:rPr>
        <w:lastRenderedPageBreak/>
        <w:t xml:space="preserve">7.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Финансовые условия конкурса</w:t>
      </w:r>
    </w:p>
    <w:p w14:paraId="1E38E077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0707EB42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7.1. Организационный взнос за участие в конкурсе не предусмотрен.</w:t>
      </w:r>
    </w:p>
    <w:p w14:paraId="55D8F507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7.2. Оплата командировочных расходов для участников конкурса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не из Ульяновской области: проезд и питание – за счёт направляющей стороны, проживание – за счёт приглашающей стороны.</w:t>
      </w:r>
    </w:p>
    <w:p w14:paraId="7F3CF444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7.3. Финансирование проекта осуществляется за счёт регионального гранта для некоммерческих организаций Ульяновской области, а также внебюджетных источников.  </w:t>
      </w:r>
    </w:p>
    <w:p w14:paraId="6073D607" w14:textId="77777777" w:rsidR="00FC70BE" w:rsidRPr="00FC70BE" w:rsidRDefault="00FC70BE" w:rsidP="00FC70BE">
      <w:pPr>
        <w:spacing w:after="0" w:line="240" w:lineRule="auto"/>
        <w:ind w:firstLine="57"/>
        <w:jc w:val="center"/>
        <w:rPr>
          <w:rFonts w:ascii="PT Astra Serif" w:eastAsia="Calibri" w:hAnsi="PT Astra Serif" w:cs="Times New Roman"/>
          <w:caps/>
          <w:sz w:val="28"/>
          <w:szCs w:val="28"/>
          <w:lang w:eastAsia="ru-RU"/>
        </w:rPr>
      </w:pPr>
    </w:p>
    <w:p w14:paraId="56E6B829" w14:textId="77777777" w:rsidR="00FC70BE" w:rsidRPr="00FC70BE" w:rsidRDefault="00FC70BE" w:rsidP="00FC70BE">
      <w:pPr>
        <w:spacing w:after="0" w:line="240" w:lineRule="auto"/>
        <w:ind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caps/>
          <w:sz w:val="28"/>
          <w:szCs w:val="28"/>
          <w:lang w:eastAsia="ru-RU"/>
        </w:rPr>
        <w:t xml:space="preserve">8.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Организация конкурса</w:t>
      </w:r>
    </w:p>
    <w:p w14:paraId="6C33F321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20032AF5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8.1. Общее руководство организацией и проведением конкурса осуществляет организационный комитет (далее – Оргкомитет).</w:t>
      </w:r>
    </w:p>
    <w:p w14:paraId="3493B71F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8.2. Оргкомитет:</w:t>
      </w:r>
    </w:p>
    <w:p w14:paraId="21E4E9FE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1) планирует и координирует работу по подготовке и проведению конкурса;</w:t>
      </w:r>
    </w:p>
    <w:p w14:paraId="65F184EC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2) утверждает план подготовки и проведения конкурса, а также график проведения прослушиваний и репетиций;</w:t>
      </w:r>
    </w:p>
    <w:p w14:paraId="7D852ECB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3) принимает решения по вопросам, связанным с подготовкой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проведением конкурса, и осуществляет контроль за их выполнением.</w:t>
      </w:r>
    </w:p>
    <w:p w14:paraId="79611283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8.3. Заседания Оргкомитета проводятся по мере необходимости.</w:t>
      </w:r>
    </w:p>
    <w:p w14:paraId="1C1013AB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8.4. Оргкомитет и члены жюри имеют право вносить изменения 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и дополнения о конкурсе в настоящее Положение. </w:t>
      </w:r>
    </w:p>
    <w:p w14:paraId="2FCF4623" w14:textId="77777777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8.5. При Оргкомитете формируется Попечительский совет конкурса.</w:t>
      </w:r>
    </w:p>
    <w:p w14:paraId="3DC27D57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694F372A" w14:textId="77777777" w:rsidR="00FC70BE" w:rsidRPr="00FC70BE" w:rsidRDefault="00FC70BE" w:rsidP="00FC70BE">
      <w:pPr>
        <w:spacing w:after="0" w:line="240" w:lineRule="auto"/>
        <w:ind w:firstLine="57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13" w:name="_Hlk76631983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9. Контакты</w:t>
      </w:r>
    </w:p>
    <w:bookmarkEnd w:id="13"/>
    <w:p w14:paraId="1F0427D1" w14:textId="77777777" w:rsidR="00FC70BE" w:rsidRPr="00FC70BE" w:rsidRDefault="00FC70BE" w:rsidP="00FC70BE">
      <w:pPr>
        <w:spacing w:after="0" w:line="240" w:lineRule="auto"/>
        <w:ind w:firstLine="766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14:paraId="7D78436E" w14:textId="509B3C78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9.1. Информация о проведении конкурса размещается в информационно-телекоммуникационной сети «Интернет» на официальных сайтах Губернатора </w:t>
      </w:r>
      <w:r w:rsidR="00714FCD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и Правительства Ульяновской области, РАМ им. Гнесиных, Московского государственного университета культуры и искусств, Самарской государственной академии культуры и искусств, Общероссийской общественной организации «Ассамблея народов России», Ульяновской региональной общественной организации сохранения и развития культуры «Русский Дом», корпоративном портале государственных и муниципальных служащих Ульяновской области, в средствах массовой информации Ульяновской области и России, в корпоративном издании Правительства Ульяновской области. </w:t>
      </w:r>
    </w:p>
    <w:p w14:paraId="09BFD03F" w14:textId="6E6BA63A" w:rsidR="00FC70BE" w:rsidRPr="00FC70BE" w:rsidRDefault="00FC70BE" w:rsidP="00FC70BE">
      <w:pPr>
        <w:spacing w:after="0" w:line="240" w:lineRule="auto"/>
        <w:ind w:firstLine="76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9.2. Адрес организаторов конкурса – УРО «Ассамблея народов России» </w:t>
      </w:r>
      <w:r w:rsidR="00714FCD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и УРООСРК «Русский Дом»: г. Ульяновск, ул. Ленина, д. 146.</w:t>
      </w:r>
    </w:p>
    <w:p w14:paraId="1EA4A8FA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Председатель: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spellStart"/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Кулябина</w:t>
      </w:r>
      <w:proofErr w:type="spellEnd"/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Тамара Ивановна.</w:t>
      </w:r>
    </w:p>
    <w:p w14:paraId="2DF3391E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Телефон (факс): 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8 (8422) 43-31-58.</w:t>
      </w:r>
    </w:p>
    <w:p w14:paraId="66E2F383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Мобильный телефон:</w:t>
      </w: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8 (927) 804-54-37.</w:t>
      </w:r>
    </w:p>
    <w:p w14:paraId="2BA4CA99" w14:textId="77777777" w:rsidR="00FC70BE" w:rsidRPr="00FC70BE" w:rsidRDefault="00FC70BE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Веб-сайты: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http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://симбирская-ассамблея-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народов.рф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14:paraId="6BFD1989" w14:textId="77777777" w:rsidR="00FC70BE" w:rsidRPr="00FC70BE" w:rsidRDefault="00FC70BE" w:rsidP="00FC70BE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                                </w:t>
      </w:r>
      <w:r w:rsidRPr="00FC70BE">
        <w:rPr>
          <w:rFonts w:ascii="PT Astra Serif" w:eastAsia="Calibri" w:hAnsi="PT Astra Serif" w:cs="Times New Roman"/>
          <w:sz w:val="28"/>
          <w:szCs w:val="28"/>
          <w:lang w:val="en-US" w:eastAsia="ru-RU"/>
        </w:rPr>
        <w:t>http</w:t>
      </w:r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://симбирский-русский-</w:t>
      </w:r>
      <w:proofErr w:type="spellStart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дом.рф</w:t>
      </w:r>
      <w:proofErr w:type="spellEnd"/>
      <w:r w:rsidRPr="00FC70BE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67C98152" w14:textId="77777777" w:rsidR="00FC70BE" w:rsidRPr="00FC70BE" w:rsidRDefault="00FC70BE" w:rsidP="00FC70BE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 xml:space="preserve">E-mail: </w:t>
      </w:r>
      <w:bookmarkStart w:id="14" w:name="_Hlk76564418"/>
      <w:r w:rsidRPr="00FC70B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 xml:space="preserve">                           poyushaya</w:t>
      </w:r>
      <w:r w:rsidRPr="00FC70BE"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  <w:t>_</w:t>
      </w:r>
      <w:r w:rsidRPr="00FC70B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rossiya@mail.ru</w:t>
      </w:r>
      <w:bookmarkEnd w:id="14"/>
      <w:r w:rsidRPr="00FC70B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.</w:t>
      </w:r>
    </w:p>
    <w:p w14:paraId="38731E00" w14:textId="21E37100" w:rsidR="00FC70BE" w:rsidRPr="00FC70BE" w:rsidRDefault="001711A3" w:rsidP="00FC7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</w:t>
      </w:r>
      <w:r w:rsidR="00FC70BE"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таб конкурса: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C70BE"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Кривошеева Ирина Владимировна (тел. +7 (960) </w:t>
      </w:r>
      <w:r w:rsidR="00FC70BE"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373-14-14).</w:t>
      </w:r>
    </w:p>
    <w:p w14:paraId="3352BF77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830"/>
      </w:tblGrid>
      <w:tr w:rsidR="00FC70BE" w:rsidRPr="00FC70BE" w14:paraId="1E6261CA" w14:textId="77777777" w:rsidTr="00440066">
        <w:tc>
          <w:tcPr>
            <w:tcW w:w="1751" w:type="dxa"/>
            <w:shd w:val="clear" w:color="auto" w:fill="auto"/>
          </w:tcPr>
          <w:p w14:paraId="08880D6D" w14:textId="77777777" w:rsidR="00FC70BE" w:rsidRPr="00FC70BE" w:rsidRDefault="00FC70BE" w:rsidP="00FC70BE">
            <w:pPr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8053" w:type="dxa"/>
            <w:shd w:val="clear" w:color="auto" w:fill="auto"/>
          </w:tcPr>
          <w:p w14:paraId="6677D63A" w14:textId="7E51D1AF" w:rsidR="00FC70BE" w:rsidRPr="00714FCD" w:rsidRDefault="00FC70BE" w:rsidP="00FC70BE">
            <w:pPr>
              <w:spacing w:after="0" w:line="240" w:lineRule="auto"/>
              <w:ind w:lef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форма заявки на участие в </w:t>
            </w:r>
            <w:r w:rsidR="001711A3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IX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Всероссийском конкурсе исполнителей русской песни «Поющая Россия» (202</w:t>
            </w:r>
            <w:r w:rsidR="001711A3" w:rsidRPr="001711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 на 3 л.</w:t>
            </w:r>
            <w:r w:rsidR="00714F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FC70B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714F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к Положению.</w:t>
            </w:r>
            <w:r w:rsidR="00714FCD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docx</w:t>
            </w:r>
            <w:r w:rsidR="00714FCD" w:rsidRPr="00714F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F4E3961" w14:textId="77777777" w:rsidR="00FC70BE" w:rsidRPr="00FC70BE" w:rsidRDefault="00FC70BE" w:rsidP="00FC70BE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36FC2484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11B379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70B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</w:t>
      </w:r>
    </w:p>
    <w:p w14:paraId="7C1EE26C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7E155A7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FC70BE" w:rsidRPr="00FC70BE" w:rsidSect="00C33E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9FC15C" w14:textId="77777777" w:rsidR="00FC70BE" w:rsidRPr="00FC70BE" w:rsidRDefault="00FC70BE" w:rsidP="00FC70BE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  <w:lastRenderedPageBreak/>
        <w:t>ПРИЛОЖЕНИЕ</w:t>
      </w:r>
    </w:p>
    <w:p w14:paraId="4DC9AA28" w14:textId="77777777" w:rsidR="00FC70BE" w:rsidRPr="00FC70BE" w:rsidRDefault="00FC70BE" w:rsidP="001711A3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14:paraId="4C91A22A" w14:textId="77777777" w:rsidR="00FC70BE" w:rsidRPr="00FC70BE" w:rsidRDefault="00FC70BE" w:rsidP="00FC70BE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  <w:t>к Положению</w:t>
      </w:r>
    </w:p>
    <w:p w14:paraId="0A06F2BD" w14:textId="77777777" w:rsidR="00FC70BE" w:rsidRPr="00FC70BE" w:rsidRDefault="00FC70BE" w:rsidP="00FC70BE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14:paraId="479AE918" w14:textId="77777777" w:rsidR="00FC70BE" w:rsidRPr="00FC70BE" w:rsidRDefault="00FC70BE" w:rsidP="00FC70BE">
      <w:pPr>
        <w:spacing w:after="0" w:line="240" w:lineRule="auto"/>
        <w:ind w:left="11328"/>
        <w:jc w:val="center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  <w:t>ФОРМА</w:t>
      </w:r>
    </w:p>
    <w:p w14:paraId="1CED0C8C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ЗАЯВКА</w:t>
      </w:r>
    </w:p>
    <w:p w14:paraId="4D070DA2" w14:textId="11DC1DA3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на участие в </w:t>
      </w:r>
      <w:r w:rsidR="001711A3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IX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Всероссийском конкурсе исполнителей русской песни </w:t>
      </w:r>
    </w:p>
    <w:p w14:paraId="22A2D13A" w14:textId="264929D6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«Поющая Россия» (20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2</w:t>
      </w:r>
      <w:r w:rsidR="001711A3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3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)</w:t>
      </w:r>
    </w:p>
    <w:p w14:paraId="5B415B96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298"/>
        <w:gridCol w:w="3381"/>
        <w:gridCol w:w="3157"/>
        <w:gridCol w:w="2737"/>
        <w:gridCol w:w="1977"/>
      </w:tblGrid>
      <w:tr w:rsidR="00FC70BE" w:rsidRPr="00FC70BE" w14:paraId="5D19D2F7" w14:textId="77777777" w:rsidTr="00440066">
        <w:tc>
          <w:tcPr>
            <w:tcW w:w="347" w:type="pct"/>
            <w:vAlign w:val="center"/>
          </w:tcPr>
          <w:p w14:paraId="75636833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1A15D26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" w:type="pct"/>
            <w:vAlign w:val="center"/>
          </w:tcPr>
          <w:p w14:paraId="267F2E95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Образовательная организация /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учреждение культуры,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субъект Российской Федерации</w:t>
            </w:r>
          </w:p>
        </w:tc>
        <w:tc>
          <w:tcPr>
            <w:tcW w:w="1161" w:type="pct"/>
            <w:vAlign w:val="center"/>
          </w:tcPr>
          <w:p w14:paraId="782AD14F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Фамилия, имя, отчество солистов (полностью), возраст (полных лет) / 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название коллективов,</w:t>
            </w:r>
          </w:p>
          <w:p w14:paraId="1DACBE79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возраст участников (полных лет), число участников в коллективе</w:t>
            </w:r>
          </w:p>
        </w:tc>
        <w:tc>
          <w:tcPr>
            <w:tcW w:w="1084" w:type="pct"/>
            <w:vAlign w:val="center"/>
          </w:tcPr>
          <w:p w14:paraId="0713E015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Репертуар со ссылками на видеозаписи выступления</w:t>
            </w:r>
          </w:p>
          <w:p w14:paraId="20883AFB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(с указанием авторов текста 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и музыки, аранжировки конкурсных произведений, жанра и места записи песен, времени звучания каждого номера)</w:t>
            </w:r>
          </w:p>
        </w:tc>
        <w:tc>
          <w:tcPr>
            <w:tcW w:w="940" w:type="pct"/>
            <w:vAlign w:val="center"/>
          </w:tcPr>
          <w:p w14:paraId="254B6F40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имя, отчество педагога, концертмейстера, художественного руководителя коллектива (полностью)</w:t>
            </w:r>
          </w:p>
        </w:tc>
        <w:tc>
          <w:tcPr>
            <w:tcW w:w="679" w:type="pct"/>
            <w:vAlign w:val="center"/>
          </w:tcPr>
          <w:p w14:paraId="59F7A957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Контактные данные с указанием 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фамилии, имени, отчества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: номер телефона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(с указанием кода), факс,</w:t>
            </w:r>
          </w:p>
          <w:p w14:paraId="0D284633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номер моб. телефона, e-</w:t>
            </w:r>
            <w:proofErr w:type="spellStart"/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FC70BE" w:rsidRPr="00FC70BE" w14:paraId="543F962F" w14:textId="77777777" w:rsidTr="00440066">
        <w:tc>
          <w:tcPr>
            <w:tcW w:w="347" w:type="pct"/>
          </w:tcPr>
          <w:p w14:paraId="42BF2FA9" w14:textId="77777777" w:rsidR="00FC70BE" w:rsidRPr="00FC70BE" w:rsidRDefault="00FC70BE" w:rsidP="00FC70BE">
            <w:pPr>
              <w:numPr>
                <w:ilvl w:val="0"/>
                <w:numId w:val="3"/>
              </w:numPr>
              <w:spacing w:after="0" w:line="240" w:lineRule="auto"/>
              <w:ind w:right="-549" w:firstLine="284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14:paraId="3B944FBF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14:paraId="43C414B3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</w:tcPr>
          <w:p w14:paraId="545AE759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</w:tcPr>
          <w:p w14:paraId="3E6A36BF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14:paraId="0BC30911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0BE" w:rsidRPr="00FC70BE" w14:paraId="0BE9A81D" w14:textId="77777777" w:rsidTr="00440066">
        <w:tc>
          <w:tcPr>
            <w:tcW w:w="347" w:type="pct"/>
          </w:tcPr>
          <w:p w14:paraId="26716E14" w14:textId="77777777" w:rsidR="00FC70BE" w:rsidRPr="00FC70BE" w:rsidRDefault="00FC70BE" w:rsidP="00FC70BE">
            <w:pPr>
              <w:numPr>
                <w:ilvl w:val="0"/>
                <w:numId w:val="3"/>
              </w:numPr>
              <w:spacing w:after="0" w:line="240" w:lineRule="auto"/>
              <w:ind w:right="-549" w:firstLine="284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14:paraId="6898C968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14:paraId="48739A4F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</w:tcPr>
          <w:p w14:paraId="15F3A863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</w:tcPr>
          <w:p w14:paraId="3F8F8FB8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14:paraId="018950B4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DE32626" w14:textId="77777777" w:rsidR="00FC70BE" w:rsidRPr="00FC70BE" w:rsidRDefault="00FC70BE" w:rsidP="00FC70BE">
      <w:pPr>
        <w:spacing w:after="0" w:line="235" w:lineRule="auto"/>
        <w:rPr>
          <w:rFonts w:ascii="PT Astra Serif" w:eastAsia="Times New Roman" w:hAnsi="PT Astra Serif" w:cs="Times New Roman"/>
          <w:b/>
          <w:bCs/>
          <w:sz w:val="14"/>
          <w:szCs w:val="24"/>
          <w:lang w:eastAsia="ru-RU"/>
        </w:rPr>
      </w:pPr>
    </w:p>
    <w:p w14:paraId="2E3B34F8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Нотный материал прикрепляется отдельным файлом в формате MS Word.</w:t>
      </w:r>
    </w:p>
    <w:p w14:paraId="306BCFEB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Пункты желательные, но не обязательные к заполнению:</w:t>
      </w:r>
    </w:p>
    <w:p w14:paraId="331446F2" w14:textId="77777777" w:rsidR="00FC70BE" w:rsidRPr="00FC70BE" w:rsidRDefault="00FC70BE" w:rsidP="00FC70BE">
      <w:pPr>
        <w:spacing w:after="0" w:line="226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Образование солиста, образование руководителя и участников вокального ансамбля (с указанием образовательной организации, года окончания обучения и специальности);</w:t>
      </w:r>
    </w:p>
    <w:p w14:paraId="2BF28892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краткая творческая характеристика солиста или коллектива.</w:t>
      </w:r>
    </w:p>
    <w:p w14:paraId="126E1249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23C0300F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Почтовый адрес отправителя с индексом (для получения диплома участника конкурса): _________________________________________________________________________________________________________________</w:t>
      </w:r>
    </w:p>
    <w:p w14:paraId="1F006DC1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6E7F4D14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Ф.И.О. руководителя направляющей организации, должность, номер телефона:  </w:t>
      </w:r>
    </w:p>
    <w:p w14:paraId="24BCF729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</w:t>
      </w:r>
    </w:p>
    <w:p w14:paraId="3F4EA58A" w14:textId="77777777" w:rsidR="000D50CC" w:rsidRDefault="000D50CC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0629792" w14:textId="1AE787BA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14:paraId="615D6DF1" w14:textId="77777777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(подпись, печать)</w:t>
      </w:r>
    </w:p>
    <w:p w14:paraId="584F8F57" w14:textId="4B21D578" w:rsidR="00FC70BE" w:rsidRPr="00FC70BE" w:rsidRDefault="00FC70BE" w:rsidP="00FC70BE">
      <w:pPr>
        <w:spacing w:after="0" w:line="22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_____ ___________________202</w:t>
      </w:r>
      <w:r w:rsidR="001711A3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14:paraId="7F3AEE31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Заявка направляется в формате 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MS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Word</w:t>
      </w: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и в сканированном виде с подписью и печатью руководителя на адрес электронной почты </w:t>
      </w:r>
      <w:hyperlink r:id="rId9" w:history="1">
        <w:r w:rsidRPr="00FC70BE">
          <w:rPr>
            <w:rFonts w:ascii="PT Astra Serif" w:eastAsia="Times New Roman" w:hAnsi="PT Astra Serif" w:cs="Times New Roman"/>
            <w:b/>
            <w:bCs/>
            <w:sz w:val="24"/>
            <w:szCs w:val="24"/>
            <w:lang w:eastAsia="ru-RU"/>
          </w:rPr>
          <w:t>poyushaya_rossiya@mail.ru</w:t>
        </w:r>
      </w:hyperlink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</w:t>
      </w:r>
    </w:p>
    <w:p w14:paraId="12D0DC18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18"/>
          <w:szCs w:val="24"/>
          <w:lang w:eastAsia="ru-RU"/>
        </w:rPr>
      </w:pPr>
    </w:p>
    <w:p w14:paraId="719835CB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Пример заполнения заявки</w:t>
      </w:r>
    </w:p>
    <w:p w14:paraId="7754ABF9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Cs w:val="24"/>
          <w:lang w:eastAsia="ru-RU"/>
        </w:rPr>
      </w:pPr>
    </w:p>
    <w:tbl>
      <w:tblPr>
        <w:tblpPr w:leftFromText="181" w:rightFromText="181" w:vertAnchor="text" w:tblpX="183" w:tblpY="1"/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209"/>
        <w:gridCol w:w="2373"/>
        <w:gridCol w:w="3910"/>
        <w:gridCol w:w="2512"/>
        <w:gridCol w:w="1813"/>
      </w:tblGrid>
      <w:tr w:rsidR="00FC70BE" w:rsidRPr="00FC70BE" w14:paraId="0917D932" w14:textId="77777777" w:rsidTr="00440066">
        <w:trPr>
          <w:cantSplit/>
          <w:tblHeader/>
        </w:trPr>
        <w:tc>
          <w:tcPr>
            <w:tcW w:w="275" w:type="pct"/>
            <w:vAlign w:val="center"/>
          </w:tcPr>
          <w:p w14:paraId="065659C9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39BF1DE8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7" w:type="pct"/>
            <w:vAlign w:val="center"/>
          </w:tcPr>
          <w:p w14:paraId="73EB155C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Образовательная организация /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учреждение культуры,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субъект Российской Федерации</w:t>
            </w:r>
          </w:p>
        </w:tc>
        <w:tc>
          <w:tcPr>
            <w:tcW w:w="811" w:type="pct"/>
            <w:vAlign w:val="center"/>
          </w:tcPr>
          <w:p w14:paraId="1C9F6096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Фамилия, имя, отчество солистов (полностью), возраст (полных лет) / 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название коллективов,</w:t>
            </w:r>
          </w:p>
          <w:p w14:paraId="29491F34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возраст участников (полных лет), число участников в коллективе</w:t>
            </w:r>
          </w:p>
        </w:tc>
        <w:tc>
          <w:tcPr>
            <w:tcW w:w="1337" w:type="pct"/>
            <w:vAlign w:val="center"/>
          </w:tcPr>
          <w:p w14:paraId="753ED705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Репертуар со ссылками на видеозаписи выступления</w:t>
            </w:r>
          </w:p>
          <w:p w14:paraId="06CBBF73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(с указанием авторов текста 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и музыки, аранжировки конкурсных произведений, жанра и места записи песен, времени звучания каждого номера)</w:t>
            </w:r>
          </w:p>
        </w:tc>
        <w:tc>
          <w:tcPr>
            <w:tcW w:w="859" w:type="pct"/>
            <w:vAlign w:val="center"/>
          </w:tcPr>
          <w:p w14:paraId="517C5028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имя, отчество педагога, концертмейстера, художественного руководителя коллектива (полностью)</w:t>
            </w:r>
          </w:p>
        </w:tc>
        <w:tc>
          <w:tcPr>
            <w:tcW w:w="620" w:type="pct"/>
            <w:vAlign w:val="center"/>
          </w:tcPr>
          <w:p w14:paraId="291BDCE8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Контактные данные 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с указанием 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фамилии, имени, отчества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: номер телефона 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(с указанием кода), факс,</w:t>
            </w:r>
          </w:p>
          <w:p w14:paraId="2CF689F9" w14:textId="77777777" w:rsidR="00FC70BE" w:rsidRPr="00FC70BE" w:rsidRDefault="00FC70BE" w:rsidP="00FC70BE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номер моб. телефона, 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14:paraId="72F40E6E" w14:textId="77777777" w:rsidR="00FC70BE" w:rsidRPr="00FC70BE" w:rsidRDefault="00FC70BE" w:rsidP="00FC70B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="182" w:tblpY="3695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212"/>
        <w:gridCol w:w="2373"/>
        <w:gridCol w:w="3907"/>
        <w:gridCol w:w="2512"/>
        <w:gridCol w:w="1813"/>
      </w:tblGrid>
      <w:tr w:rsidR="00FC70BE" w:rsidRPr="00FC70BE" w14:paraId="3B2C1AAD" w14:textId="77777777" w:rsidTr="00440066">
        <w:trPr>
          <w:cantSplit/>
          <w:trHeight w:val="62"/>
          <w:tblHeader/>
        </w:trPr>
        <w:tc>
          <w:tcPr>
            <w:tcW w:w="275" w:type="pct"/>
          </w:tcPr>
          <w:p w14:paraId="17DA85CE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pct"/>
          </w:tcPr>
          <w:p w14:paraId="354BDC6B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pct"/>
          </w:tcPr>
          <w:p w14:paraId="3A53D1A2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</w:tcPr>
          <w:p w14:paraId="3C9E08BF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pct"/>
          </w:tcPr>
          <w:p w14:paraId="15C25983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pct"/>
          </w:tcPr>
          <w:p w14:paraId="5BF0AD10" w14:textId="77777777" w:rsidR="00FC70BE" w:rsidRPr="00FC70BE" w:rsidRDefault="00FC70BE" w:rsidP="00FC70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C70BE" w:rsidRPr="00FC70BE" w14:paraId="4419E664" w14:textId="77777777" w:rsidTr="00440066">
        <w:tc>
          <w:tcPr>
            <w:tcW w:w="275" w:type="pct"/>
          </w:tcPr>
          <w:p w14:paraId="26082CDA" w14:textId="77777777" w:rsidR="00FC70BE" w:rsidRPr="00FC70BE" w:rsidRDefault="00FC70BE" w:rsidP="00FC70BE">
            <w:pPr>
              <w:numPr>
                <w:ilvl w:val="0"/>
                <w:numId w:val="4"/>
              </w:numPr>
              <w:spacing w:after="0" w:line="245" w:lineRule="auto"/>
              <w:ind w:left="142" w:right="-266" w:hanging="284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</w:tcPr>
          <w:p w14:paraId="22AD5E0C" w14:textId="77777777" w:rsidR="00FC70BE" w:rsidRPr="00FC70BE" w:rsidRDefault="00FC70BE" w:rsidP="00FC70BE">
            <w:pPr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«Детская школа искусств» г. Ульяновска Ульяновской области</w:t>
            </w:r>
          </w:p>
        </w:tc>
        <w:tc>
          <w:tcPr>
            <w:tcW w:w="811" w:type="pct"/>
          </w:tcPr>
          <w:p w14:paraId="6FFDA455" w14:textId="77777777" w:rsidR="00FC70BE" w:rsidRPr="00FC70BE" w:rsidRDefault="00FC70BE" w:rsidP="00FC70BE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Иванова Елена Владимировна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15 лет</w:t>
            </w:r>
          </w:p>
          <w:p w14:paraId="709656FF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</w:tcPr>
          <w:p w14:paraId="52947A3C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Колыбельная песня «Баю, баю, </w:t>
            </w:r>
            <w:proofErr w:type="spellStart"/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(2 мин. 54 сек.)</w:t>
            </w:r>
          </w:p>
          <w:p w14:paraId="2522248B" w14:textId="77777777" w:rsidR="00FC70BE" w:rsidRPr="00FC70BE" w:rsidRDefault="0045290F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</w:pPr>
            <w:hyperlink r:id="rId10" w:history="1">
              <w:r w:rsidR="00FC70BE" w:rsidRPr="00FC70BE">
                <w:rPr>
                  <w:rFonts w:ascii="PT Astra Serif" w:eastAsia="Times New Roman" w:hAnsi="PT Astra Serif" w:cs="Times New Roman"/>
                  <w:spacing w:val="-4"/>
                  <w:sz w:val="24"/>
                  <w:szCs w:val="24"/>
                  <w:lang w:eastAsia="ru-RU"/>
                </w:rPr>
                <w:t>https://yadi.sk/d/fRuAtV_</w:t>
              </w:r>
              <w:proofErr w:type="spellStart"/>
              <w:r w:rsidR="00FC70BE" w:rsidRPr="00FC70BE">
                <w:rPr>
                  <w:rFonts w:ascii="PT Astra Serif" w:eastAsia="Times New Roman" w:hAnsi="PT Astra Serif" w:cs="Times New Roman"/>
                  <w:spacing w:val="-4"/>
                  <w:sz w:val="24"/>
                  <w:szCs w:val="24"/>
                  <w:lang w:val="en-US" w:eastAsia="ru-RU"/>
                </w:rPr>
                <w:t>fr</w:t>
              </w:r>
              <w:proofErr w:type="spellEnd"/>
              <w:r w:rsidR="00FC70BE" w:rsidRPr="00FC70BE">
                <w:rPr>
                  <w:rFonts w:ascii="PT Astra Serif" w:eastAsia="Times New Roman" w:hAnsi="PT Astra Serif" w:cs="Times New Roman"/>
                  <w:spacing w:val="-4"/>
                  <w:sz w:val="24"/>
                  <w:szCs w:val="24"/>
                  <w:lang w:eastAsia="ru-RU"/>
                </w:rPr>
                <w:t>844RQ</w:t>
              </w:r>
            </w:hyperlink>
          </w:p>
          <w:p w14:paraId="29E0ACAF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2B4D744A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Свадебная песня «Как под садиком» (записана в селе Красный Яр Чердаклинского района Ульяновской области, 2 мин. 8 сек.)</w:t>
            </w:r>
          </w:p>
          <w:p w14:paraId="557315FF" w14:textId="77777777" w:rsidR="00FC70BE" w:rsidRPr="00FC70BE" w:rsidRDefault="0045290F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1" w:history="1"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https://cloud.mail.ru/public/j8oU/5z5e</w:t>
              </w:r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a</w:t>
              </w:r>
              <w:proofErr w:type="spellStart"/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yBMt</w:t>
              </w:r>
              <w:proofErr w:type="spellEnd"/>
            </w:hyperlink>
          </w:p>
          <w:p w14:paraId="3B1FACAE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49306F45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Припевки «Разливного»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(записаны в Ульяновской области, 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2 мин. 28 сек.)</w:t>
            </w:r>
          </w:p>
          <w:p w14:paraId="4FB2DD5D" w14:textId="77777777" w:rsidR="00FC70BE" w:rsidRDefault="0045290F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2" w:history="1"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https://youtu.be/9-Ax</w:t>
              </w:r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X</w:t>
              </w:r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3aYrNs</w:t>
              </w:r>
            </w:hyperlink>
          </w:p>
          <w:p w14:paraId="6F6E4B64" w14:textId="77777777" w:rsidR="000D50CC" w:rsidRDefault="000D50CC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14:paraId="7B414702" w14:textId="77777777" w:rsidR="000D50CC" w:rsidRDefault="000D50CC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14:paraId="62297EA9" w14:textId="77777777" w:rsidR="000D50CC" w:rsidRPr="00FC70BE" w:rsidRDefault="000D50CC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</w:tcPr>
          <w:p w14:paraId="6CECF601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– Петрова Галина Николаевна</w:t>
            </w:r>
          </w:p>
          <w:p w14:paraId="59A671AF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1642103" w14:textId="77777777" w:rsidR="00FC70BE" w:rsidRPr="00FC70BE" w:rsidRDefault="00FC70BE" w:rsidP="00FC70BE">
            <w:pPr>
              <w:tabs>
                <w:tab w:val="left" w:pos="18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Концертмейстер – Сидоров Иван Михайлович </w:t>
            </w:r>
          </w:p>
        </w:tc>
        <w:tc>
          <w:tcPr>
            <w:tcW w:w="620" w:type="pct"/>
          </w:tcPr>
          <w:p w14:paraId="59535325" w14:textId="77777777" w:rsidR="00FC70BE" w:rsidRPr="00FC70BE" w:rsidRDefault="00FC70BE" w:rsidP="00FC70BE">
            <w:pPr>
              <w:spacing w:after="0" w:line="245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Петрова Г.Н. </w:t>
            </w:r>
          </w:p>
          <w:p w14:paraId="6CA99139" w14:textId="77777777" w:rsidR="00FC70BE" w:rsidRPr="00FC70BE" w:rsidRDefault="00FC70BE" w:rsidP="00FC70BE">
            <w:pPr>
              <w:spacing w:after="0" w:line="245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(960)…</w:t>
            </w:r>
          </w:p>
          <w:p w14:paraId="40352F4B" w14:textId="77777777" w:rsidR="00FC70BE" w:rsidRPr="00FC70BE" w:rsidRDefault="00FC70BE" w:rsidP="00FC70BE">
            <w:pPr>
              <w:spacing w:after="0" w:line="245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(8422) 58-…</w:t>
            </w:r>
          </w:p>
          <w:p w14:paraId="53642630" w14:textId="77777777" w:rsidR="00FC70BE" w:rsidRPr="00FC70BE" w:rsidRDefault="00FC70BE" w:rsidP="00FC70BE">
            <w:pPr>
              <w:spacing w:after="0" w:line="245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FC70BE" w:rsidRPr="00FC70BE" w14:paraId="402F320D" w14:textId="77777777" w:rsidTr="00440066">
        <w:tc>
          <w:tcPr>
            <w:tcW w:w="275" w:type="pct"/>
          </w:tcPr>
          <w:p w14:paraId="5BD068C5" w14:textId="77777777" w:rsidR="00FC70BE" w:rsidRPr="00FC70BE" w:rsidRDefault="00FC70BE" w:rsidP="00FC70BE">
            <w:pPr>
              <w:numPr>
                <w:ilvl w:val="0"/>
                <w:numId w:val="4"/>
              </w:numPr>
              <w:spacing w:after="0" w:line="240" w:lineRule="auto"/>
              <w:ind w:left="142" w:right="-266" w:hanging="284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</w:tcPr>
          <w:p w14:paraId="65503B69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«Детская школа искусств» г. Ульяновска Ульяновской области</w:t>
            </w:r>
          </w:p>
        </w:tc>
        <w:tc>
          <w:tcPr>
            <w:tcW w:w="811" w:type="pct"/>
          </w:tcPr>
          <w:p w14:paraId="52040FEC" w14:textId="77777777" w:rsidR="00FC70BE" w:rsidRPr="00FC70BE" w:rsidRDefault="00FC70BE" w:rsidP="00FC70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Ансамбль народной песни «…», </w:t>
            </w: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15-17 лет, 10 человек</w:t>
            </w:r>
          </w:p>
        </w:tc>
        <w:tc>
          <w:tcPr>
            <w:tcW w:w="1336" w:type="pct"/>
          </w:tcPr>
          <w:p w14:paraId="00E3B657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 Духовный стих </w:t>
            </w:r>
          </w:p>
          <w:p w14:paraId="3AD6E6C5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«Ты дороженька» (3 мин. 5 сек.)</w:t>
            </w:r>
          </w:p>
          <w:p w14:paraId="615FF220" w14:textId="77777777" w:rsidR="00FC70BE" w:rsidRPr="00FC70BE" w:rsidRDefault="0045290F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3" w:history="1"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https://yadi.sk/d/fRuAtV_fr844RQ</w:t>
              </w:r>
            </w:hyperlink>
          </w:p>
          <w:p w14:paraId="38D8A3C5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A0F96DA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Частушки Ульяновской области «</w:t>
            </w:r>
            <w:proofErr w:type="spellStart"/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Тыры</w:t>
            </w:r>
            <w:proofErr w:type="spellEnd"/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дын</w:t>
            </w:r>
            <w:proofErr w:type="spellEnd"/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-на» (1 мин. 30 сек.)</w:t>
            </w:r>
          </w:p>
          <w:p w14:paraId="731B24AD" w14:textId="77777777" w:rsidR="00FC70BE" w:rsidRPr="00FC70BE" w:rsidRDefault="0045290F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4" w:history="1"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https://cloud.mail.ru/public/j8oU/5z5eayBMt</w:t>
              </w:r>
            </w:hyperlink>
          </w:p>
          <w:p w14:paraId="735AE7DF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017E4CED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 Народная песня времён ВОВ «Ехали танкисты» (2 мин. 40 сек.)</w:t>
            </w:r>
          </w:p>
          <w:p w14:paraId="6559DDC3" w14:textId="77777777" w:rsidR="00FC70BE" w:rsidRPr="00FC70BE" w:rsidRDefault="0045290F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5" w:history="1">
              <w:r w:rsidR="00FC70BE" w:rsidRPr="00FC70B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https://youtu.be/9-AxX3aYrNs</w:t>
              </w:r>
            </w:hyperlink>
          </w:p>
        </w:tc>
        <w:tc>
          <w:tcPr>
            <w:tcW w:w="859" w:type="pct"/>
          </w:tcPr>
          <w:p w14:paraId="439D6E7D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– Петрова Галина Николаевна</w:t>
            </w:r>
          </w:p>
          <w:p w14:paraId="09A47EE4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06A49D44" w14:textId="77777777" w:rsidR="00FC70BE" w:rsidRPr="00FC70BE" w:rsidRDefault="00FC70BE" w:rsidP="00FC70BE">
            <w:pPr>
              <w:tabs>
                <w:tab w:val="left" w:pos="1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Концертмейстер – Сидоров Иван Михайлович</w:t>
            </w:r>
          </w:p>
        </w:tc>
        <w:tc>
          <w:tcPr>
            <w:tcW w:w="620" w:type="pct"/>
          </w:tcPr>
          <w:p w14:paraId="7431E229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Петрова Г.Н. </w:t>
            </w:r>
          </w:p>
          <w:p w14:paraId="38BE4265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(960)…</w:t>
            </w:r>
          </w:p>
          <w:p w14:paraId="7605EE23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 (8422) 58-…</w:t>
            </w:r>
          </w:p>
          <w:p w14:paraId="5C8D9F90" w14:textId="77777777" w:rsidR="00FC70BE" w:rsidRPr="00FC70BE" w:rsidRDefault="00FC70BE" w:rsidP="00FC70B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70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</w:tbl>
    <w:p w14:paraId="6D9FF549" w14:textId="77777777" w:rsidR="00FC70BE" w:rsidRPr="00FC70BE" w:rsidRDefault="00FC70BE" w:rsidP="00FC70B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Cs w:val="24"/>
          <w:lang w:eastAsia="ru-RU"/>
        </w:rPr>
      </w:pPr>
    </w:p>
    <w:p w14:paraId="2C91E62F" w14:textId="77777777" w:rsidR="00FC70BE" w:rsidRPr="00FC70BE" w:rsidRDefault="00FC70BE" w:rsidP="00FC70B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4386BDE" w14:textId="77777777" w:rsidR="00FC70BE" w:rsidRPr="00FC70BE" w:rsidRDefault="00FC70BE" w:rsidP="00FC70B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8F18D6" w14:textId="77777777" w:rsidR="00FC70BE" w:rsidRPr="00FC70BE" w:rsidRDefault="00FC70BE" w:rsidP="00FC70B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3B8A6E2" w14:textId="77777777" w:rsidR="00FC70BE" w:rsidRPr="00FC70BE" w:rsidRDefault="00FC70BE" w:rsidP="00FC70B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E6D71D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BD7310E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Пункты желательные, но не обязательные к заполнению:</w:t>
      </w:r>
    </w:p>
    <w:p w14:paraId="59819E6E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Образование солиста: Иванова Елена Владимировна – МБУ ДО «Детская школа искусств» г. Ульяновска Ульяновской области, отделение … класс.</w:t>
      </w:r>
    </w:p>
    <w:p w14:paraId="5CA7D294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Образование педагога: Ульяновское училище культуры, Самарский государственный институт культуры, преподаватель.</w:t>
      </w:r>
    </w:p>
    <w:p w14:paraId="2D4651D5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Краткая творческая характеристика солиста или коллектива: лауреат районных, всероссийских и международных конкурсов… </w:t>
      </w:r>
    </w:p>
    <w:p w14:paraId="7DBE1897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0C24C40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8F3DC3D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Обязательно к заполнению:</w:t>
      </w:r>
    </w:p>
    <w:p w14:paraId="7E54D158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Почтовый адрес отправителя с индексом (для получения диплома участника конкурса): 432010, город Ульяновск, улица …, д. 16.</w:t>
      </w:r>
    </w:p>
    <w:p w14:paraId="16F029B0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67BFD36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Ф.И.О. руководителя направляющей организации, должность, номер телефона.</w:t>
      </w:r>
    </w:p>
    <w:p w14:paraId="2DADC3E7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Михайлова Ирина Петровна, директор МБУ ДО «Детская школа искусств» г. Ульяновска Ульяновской области, тел.:… </w:t>
      </w:r>
    </w:p>
    <w:p w14:paraId="7E415319" w14:textId="77777777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B1DF2A6" w14:textId="411D1C10" w:rsidR="00FC70BE" w:rsidRPr="00FC70BE" w:rsidRDefault="00FC70BE" w:rsidP="00FC70B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  <w:r w:rsidR="000D50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Подпись.</w:t>
      </w:r>
    </w:p>
    <w:p w14:paraId="36F29ADA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</w:p>
    <w:p w14:paraId="142B8127" w14:textId="77777777" w:rsidR="00FC70BE" w:rsidRPr="00FC70BE" w:rsidRDefault="00FC70BE" w:rsidP="00FC70B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3E46A16" w14:textId="05690184" w:rsidR="00243AA7" w:rsidRDefault="00FC70BE" w:rsidP="009A7146">
      <w:pPr>
        <w:spacing w:after="0" w:line="240" w:lineRule="auto"/>
        <w:jc w:val="center"/>
      </w:pPr>
      <w:r w:rsidRPr="00FC70B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</w:t>
      </w:r>
    </w:p>
    <w:sectPr w:rsidR="00243AA7" w:rsidSect="000D50CC">
      <w:pgSz w:w="16839" w:h="11907" w:orient="landscape" w:code="9"/>
      <w:pgMar w:top="851" w:right="1134" w:bottom="567" w:left="1134" w:header="113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23A1A" w14:textId="77777777" w:rsidR="00CF574D" w:rsidRDefault="00E7690F">
      <w:pPr>
        <w:spacing w:after="0" w:line="240" w:lineRule="auto"/>
      </w:pPr>
      <w:r>
        <w:separator/>
      </w:r>
    </w:p>
  </w:endnote>
  <w:endnote w:type="continuationSeparator" w:id="0">
    <w:p w14:paraId="692EA39F" w14:textId="77777777" w:rsidR="00CF574D" w:rsidRDefault="00E7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B3830" w14:textId="77777777" w:rsidR="00CF574D" w:rsidRDefault="00E7690F">
      <w:pPr>
        <w:spacing w:after="0" w:line="240" w:lineRule="auto"/>
      </w:pPr>
      <w:r>
        <w:separator/>
      </w:r>
    </w:p>
  </w:footnote>
  <w:footnote w:type="continuationSeparator" w:id="0">
    <w:p w14:paraId="3EB66415" w14:textId="77777777" w:rsidR="00CF574D" w:rsidRDefault="00E7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7F2D" w14:textId="77777777" w:rsidR="00FC70BE" w:rsidRDefault="00FC70BE" w:rsidP="00C871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AEE225" w14:textId="77777777" w:rsidR="00FC70BE" w:rsidRDefault="00FC7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0CDB" w14:textId="77777777" w:rsidR="00FC70BE" w:rsidRPr="000467B5" w:rsidRDefault="00FC70BE" w:rsidP="00C33E04">
    <w:pPr>
      <w:pStyle w:val="a3"/>
      <w:jc w:val="center"/>
      <w:rPr>
        <w:rStyle w:val="a5"/>
        <w:rFonts w:ascii="PT Astra Serif" w:hAnsi="PT Astra Serif"/>
      </w:rPr>
    </w:pPr>
    <w:r w:rsidRPr="000467B5">
      <w:rPr>
        <w:rStyle w:val="a5"/>
        <w:rFonts w:ascii="PT Astra Serif" w:hAnsi="PT Astra Serif"/>
      </w:rPr>
      <w:fldChar w:fldCharType="begin"/>
    </w:r>
    <w:r w:rsidRPr="000467B5">
      <w:rPr>
        <w:rStyle w:val="a5"/>
        <w:rFonts w:ascii="PT Astra Serif" w:hAnsi="PT Astra Serif"/>
      </w:rPr>
      <w:instrText xml:space="preserve">PAGE  </w:instrText>
    </w:r>
    <w:r w:rsidRPr="000467B5">
      <w:rPr>
        <w:rStyle w:val="a5"/>
        <w:rFonts w:ascii="PT Astra Serif" w:hAnsi="PT Astra Serif"/>
      </w:rPr>
      <w:fldChar w:fldCharType="separate"/>
    </w:r>
    <w:r w:rsidR="0045290F">
      <w:rPr>
        <w:rStyle w:val="a5"/>
        <w:rFonts w:ascii="PT Astra Serif" w:hAnsi="PT Astra Serif"/>
        <w:noProof/>
      </w:rPr>
      <w:t>3</w:t>
    </w:r>
    <w:r w:rsidRPr="000467B5">
      <w:rPr>
        <w:rStyle w:val="a5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855"/>
    <w:multiLevelType w:val="hybridMultilevel"/>
    <w:tmpl w:val="51B023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67D3BF7"/>
    <w:multiLevelType w:val="hybridMultilevel"/>
    <w:tmpl w:val="51B0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CF8"/>
    <w:multiLevelType w:val="multilevel"/>
    <w:tmpl w:val="EA38F1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6075B2C"/>
    <w:multiLevelType w:val="hybridMultilevel"/>
    <w:tmpl w:val="952C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BE"/>
    <w:rsid w:val="000D50CC"/>
    <w:rsid w:val="001711A3"/>
    <w:rsid w:val="00221487"/>
    <w:rsid w:val="00243AA7"/>
    <w:rsid w:val="003A6918"/>
    <w:rsid w:val="004338EC"/>
    <w:rsid w:val="0045290F"/>
    <w:rsid w:val="00714FCD"/>
    <w:rsid w:val="00767D29"/>
    <w:rsid w:val="009A7146"/>
    <w:rsid w:val="00CF574D"/>
    <w:rsid w:val="00E7690F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150F"/>
  <w15:chartTrackingRefBased/>
  <w15:docId w15:val="{4EC48E29-7C11-4BC9-8491-2A2F019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70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FC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di.sk/d/fRuAtV_fr844RQ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youtu.be/9-AxX3aYr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j8oU/5z5eayBM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9-AxX3aYrNs" TargetMode="External"/><Relationship Id="rId10" Type="http://schemas.openxmlformats.org/officeDocument/2006/relationships/hyperlink" Target="https://yadi.sk/d/fRuAtV_fr844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yushaya_rossiya@mail.ru" TargetMode="External"/><Relationship Id="rId14" Type="http://schemas.openxmlformats.org/officeDocument/2006/relationships/hyperlink" Target="https://cloud.mail.ru/public/j8oU/5z5eayBM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3024</Words>
  <Characters>17240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СемиковВладимир Алексеевич</dc:creator>
  <cp:keywords/>
  <dc:description/>
  <cp:lastModifiedBy>Силина Елизавета Алексеевна</cp:lastModifiedBy>
  <cp:revision>2</cp:revision>
  <dcterms:created xsi:type="dcterms:W3CDTF">2023-06-20T05:24:00Z</dcterms:created>
  <dcterms:modified xsi:type="dcterms:W3CDTF">2023-06-20T05:24:00Z</dcterms:modified>
</cp:coreProperties>
</file>