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DD" w:rsidRDefault="00F305DD" w:rsidP="00F305DD">
      <w:pPr>
        <w:jc w:val="center"/>
        <w:rPr>
          <w:b/>
          <w:sz w:val="26"/>
          <w:szCs w:val="26"/>
        </w:rPr>
      </w:pPr>
      <w:r w:rsidRPr="00844969">
        <w:rPr>
          <w:b/>
          <w:sz w:val="26"/>
          <w:szCs w:val="26"/>
        </w:rPr>
        <w:t xml:space="preserve">РЕЕСТР ДОКУМЕНТОВ, </w:t>
      </w:r>
    </w:p>
    <w:p w:rsidR="00BF456E" w:rsidRDefault="007A609B" w:rsidP="00BA3492">
      <w:pPr>
        <w:jc w:val="center"/>
        <w:rPr>
          <w:rFonts w:eastAsia="Times New Roman"/>
          <w:b/>
          <w:color w:val="000000"/>
          <w:kern w:val="0"/>
          <w:sz w:val="24"/>
          <w:szCs w:val="24"/>
          <w:shd w:val="clear" w:color="auto" w:fill="FFFFFF"/>
          <w:lang w:eastAsia="zh-CN"/>
        </w:rPr>
      </w:pPr>
      <w:r w:rsidRPr="008B5621">
        <w:rPr>
          <w:b/>
          <w:sz w:val="24"/>
          <w:szCs w:val="24"/>
        </w:rPr>
        <w:t>входящих в состав государственной программы Удмуртской Республики</w:t>
      </w:r>
      <w:r w:rsidR="00F305DD">
        <w:rPr>
          <w:b/>
          <w:sz w:val="24"/>
          <w:szCs w:val="24"/>
        </w:rPr>
        <w:t xml:space="preserve"> </w:t>
      </w:r>
      <w:r w:rsidRPr="008B5621">
        <w:rPr>
          <w:rFonts w:eastAsia="Times New Roman"/>
          <w:b/>
          <w:color w:val="000000"/>
          <w:kern w:val="0"/>
          <w:sz w:val="24"/>
          <w:szCs w:val="24"/>
          <w:shd w:val="clear" w:color="auto" w:fill="FFFFFF"/>
          <w:lang w:eastAsia="zh-CN"/>
        </w:rPr>
        <w:t>«</w:t>
      </w:r>
      <w:r w:rsidR="00F369FE" w:rsidRPr="008B5621">
        <w:rPr>
          <w:rFonts w:eastAsia="Times New Roman"/>
          <w:b/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Этносоциальное развитие и гармонизация </w:t>
      </w:r>
    </w:p>
    <w:p w:rsidR="00416316" w:rsidRPr="008B5621" w:rsidRDefault="00F369FE" w:rsidP="00BA3492">
      <w:pPr>
        <w:jc w:val="center"/>
        <w:rPr>
          <w:rFonts w:eastAsia="Times New Roman"/>
          <w:b/>
          <w:color w:val="000000"/>
          <w:kern w:val="0"/>
          <w:sz w:val="24"/>
          <w:szCs w:val="24"/>
          <w:shd w:val="clear" w:color="auto" w:fill="FFFFFF"/>
          <w:lang w:eastAsia="zh-CN"/>
        </w:rPr>
      </w:pPr>
      <w:r w:rsidRPr="008B5621">
        <w:rPr>
          <w:rFonts w:eastAsia="Times New Roman"/>
          <w:b/>
          <w:color w:val="000000"/>
          <w:kern w:val="0"/>
          <w:sz w:val="24"/>
          <w:szCs w:val="24"/>
          <w:shd w:val="clear" w:color="auto" w:fill="FFFFFF"/>
          <w:lang w:eastAsia="zh-CN"/>
        </w:rPr>
        <w:t>межэтнических отношений»</w:t>
      </w:r>
    </w:p>
    <w:p w:rsidR="00416316" w:rsidRPr="008B5621" w:rsidRDefault="00416316" w:rsidP="00BA3492">
      <w:pPr>
        <w:jc w:val="center"/>
        <w:rPr>
          <w:rFonts w:eastAsia="Times New Roman"/>
          <w:b/>
          <w:color w:val="000000"/>
          <w:kern w:val="0"/>
          <w:sz w:val="24"/>
          <w:szCs w:val="24"/>
          <w:shd w:val="clear" w:color="auto" w:fill="FFFFFF"/>
          <w:lang w:eastAsia="zh-CN"/>
        </w:rPr>
      </w:pPr>
    </w:p>
    <w:tbl>
      <w:tblPr>
        <w:tblW w:w="15021" w:type="dxa"/>
        <w:jc w:val="center"/>
        <w:tblLayout w:type="fixed"/>
        <w:tblLook w:val="0000" w:firstRow="0" w:lastRow="0" w:firstColumn="0" w:lastColumn="0" w:noHBand="0" w:noVBand="0"/>
      </w:tblPr>
      <w:tblGrid>
        <w:gridCol w:w="703"/>
        <w:gridCol w:w="2689"/>
        <w:gridCol w:w="2268"/>
        <w:gridCol w:w="2977"/>
        <w:gridCol w:w="1989"/>
        <w:gridCol w:w="1784"/>
        <w:gridCol w:w="2611"/>
      </w:tblGrid>
      <w:tr w:rsidR="00BA3492" w:rsidRPr="008B5621" w:rsidTr="00CD09B5">
        <w:trPr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№ п/п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Реквизиты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Разработчик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Гиперссылка на текст документа</w:t>
            </w:r>
          </w:p>
        </w:tc>
      </w:tr>
      <w:tr w:rsidR="00BA3492" w:rsidRPr="008B5621" w:rsidTr="00CD09B5">
        <w:trPr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3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7</w:t>
            </w:r>
          </w:p>
        </w:tc>
      </w:tr>
      <w:tr w:rsidR="00416316" w:rsidRPr="008B5621" w:rsidTr="00CD09B5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30" w:rsidRPr="008310F3" w:rsidRDefault="007A609B" w:rsidP="00BA3492">
            <w:pPr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 w:rsidRPr="008310F3">
              <w:rPr>
                <w:b/>
                <w:sz w:val="24"/>
                <w:szCs w:val="24"/>
              </w:rPr>
              <w:t>Государственная программа</w:t>
            </w:r>
            <w:r w:rsidR="00986830" w:rsidRPr="008310F3">
              <w:rPr>
                <w:b/>
                <w:sz w:val="24"/>
                <w:szCs w:val="24"/>
              </w:rPr>
              <w:t xml:space="preserve"> </w:t>
            </w:r>
            <w:r w:rsidRPr="008310F3">
              <w:rPr>
                <w:rFonts w:eastAsia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="00F369FE" w:rsidRPr="008310F3">
              <w:rPr>
                <w:rFonts w:eastAsia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Этносоциальное развитие и гармонизация межэтнических отношений</w:t>
            </w:r>
            <w:r w:rsidRPr="008310F3">
              <w:rPr>
                <w:rFonts w:eastAsia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</w:tc>
      </w:tr>
      <w:tr w:rsidR="00BA3492" w:rsidRPr="008B5621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7A609B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21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Стратегические приоритеты государственной программы</w:t>
            </w:r>
          </w:p>
          <w:p w:rsidR="00416316" w:rsidRPr="008B5621" w:rsidRDefault="00416316" w:rsidP="00BA3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</w:t>
            </w:r>
            <w:r w:rsidR="0044405C" w:rsidRPr="008B5621">
              <w:rPr>
                <w:sz w:val="24"/>
                <w:szCs w:val="24"/>
              </w:rPr>
              <w:t>остановлени</w:t>
            </w:r>
            <w:r w:rsidRPr="008B5621">
              <w:rPr>
                <w:sz w:val="24"/>
                <w:szCs w:val="24"/>
              </w:rPr>
              <w:t>е Правительства Удмуртской</w:t>
            </w:r>
          </w:p>
          <w:p w:rsidR="00F369FE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  <w:p w:rsidR="00416316" w:rsidRPr="008B5621" w:rsidRDefault="00416316" w:rsidP="00BA3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«</w:t>
            </w:r>
            <w:r w:rsidR="0044405C" w:rsidRPr="008B5621">
              <w:rPr>
                <w:sz w:val="24"/>
                <w:szCs w:val="24"/>
              </w:rPr>
              <w:t>Об утвер</w:t>
            </w:r>
            <w:r w:rsidRPr="008B5621">
              <w:rPr>
                <w:sz w:val="24"/>
                <w:szCs w:val="24"/>
              </w:rPr>
              <w:t xml:space="preserve">ждении </w:t>
            </w:r>
            <w:r w:rsidR="00BA3492">
              <w:rPr>
                <w:sz w:val="24"/>
                <w:szCs w:val="24"/>
              </w:rPr>
              <w:t>г</w:t>
            </w:r>
            <w:r w:rsidRPr="008B5621">
              <w:rPr>
                <w:sz w:val="24"/>
                <w:szCs w:val="24"/>
              </w:rPr>
              <w:t>осударственной программы</w:t>
            </w:r>
          </w:p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«Этносоциальное развитие и</w:t>
            </w:r>
          </w:p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гармонизация</w:t>
            </w:r>
          </w:p>
          <w:p w:rsidR="00416316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межэтнических отношений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21" w:rsidRPr="000715D1" w:rsidRDefault="008B5621" w:rsidP="00BA3492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Утверждены постановлением Правительства Удмуртской</w:t>
            </w:r>
          </w:p>
          <w:p w:rsidR="008B5621" w:rsidRPr="000715D1" w:rsidRDefault="008B5621" w:rsidP="00BA3492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Республики</w:t>
            </w:r>
          </w:p>
          <w:p w:rsidR="00416316" w:rsidRPr="000715D1" w:rsidRDefault="000715D1" w:rsidP="00BA3492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от 30 ноября 2023 года</w:t>
            </w:r>
          </w:p>
          <w:p w:rsidR="000715D1" w:rsidRPr="008B5621" w:rsidRDefault="000715D1" w:rsidP="00BA3492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№ 778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Министерство национальной</w:t>
            </w:r>
          </w:p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политики</w:t>
            </w:r>
          </w:p>
          <w:p w:rsidR="00CA3463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416316" w:rsidRPr="008B5621" w:rsidRDefault="00F369FE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8A260F" w:rsidP="00BA3492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</w:p>
        </w:tc>
      </w:tr>
      <w:tr w:rsidR="00BA3492" w:rsidRPr="008B5621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44405C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2</w:t>
            </w:r>
            <w:r w:rsidR="007A609B" w:rsidRPr="008B5621">
              <w:rPr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44405C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 xml:space="preserve">Паспорт </w:t>
            </w:r>
            <w:r w:rsidR="00F369FE" w:rsidRPr="008B5621">
              <w:rPr>
                <w:sz w:val="24"/>
                <w:szCs w:val="24"/>
              </w:rPr>
              <w:t>государственной программы Удмуртской Республики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BA3492" w:rsidP="00BA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BA3492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 xml:space="preserve">Паспорт государственной программы Удмуртской Республики </w:t>
            </w:r>
            <w:r w:rsidR="00986830" w:rsidRPr="008B5621">
              <w:rPr>
                <w:sz w:val="24"/>
                <w:szCs w:val="24"/>
              </w:rPr>
              <w:t>«Этносоциальное развитие и гармонизация межэтнических отношений»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92" w:rsidRDefault="00BA3492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Утвержден</w:t>
            </w:r>
          </w:p>
          <w:p w:rsidR="00F06C0F" w:rsidRPr="00F06C0F" w:rsidRDefault="00BA3492" w:rsidP="00BA3492">
            <w:pPr>
              <w:jc w:val="center"/>
              <w:rPr>
                <w:sz w:val="24"/>
                <w:szCs w:val="24"/>
              </w:rPr>
            </w:pPr>
            <w:r w:rsidRPr="00F06C0F">
              <w:rPr>
                <w:sz w:val="24"/>
                <w:szCs w:val="24"/>
              </w:rPr>
              <w:t xml:space="preserve">куратором </w:t>
            </w:r>
          </w:p>
          <w:p w:rsidR="00CA3463" w:rsidRPr="00F06C0F" w:rsidRDefault="00F06C0F" w:rsidP="00BA3492">
            <w:pPr>
              <w:jc w:val="center"/>
              <w:rPr>
                <w:sz w:val="24"/>
                <w:szCs w:val="24"/>
              </w:rPr>
            </w:pPr>
            <w:r w:rsidRPr="00F06C0F">
              <w:rPr>
                <w:sz w:val="24"/>
                <w:szCs w:val="24"/>
                <w:lang w:val="en-US"/>
              </w:rPr>
              <w:t xml:space="preserve">11 </w:t>
            </w:r>
            <w:r w:rsidR="00CA3463" w:rsidRPr="00F06C0F">
              <w:rPr>
                <w:sz w:val="24"/>
                <w:szCs w:val="24"/>
              </w:rPr>
              <w:t>октября</w:t>
            </w:r>
          </w:p>
          <w:p w:rsidR="00416316" w:rsidRPr="008B5621" w:rsidRDefault="00CA3463" w:rsidP="00BA3492">
            <w:pPr>
              <w:jc w:val="center"/>
              <w:rPr>
                <w:sz w:val="24"/>
                <w:szCs w:val="24"/>
              </w:rPr>
            </w:pPr>
            <w:r w:rsidRPr="00F06C0F">
              <w:rPr>
                <w:sz w:val="24"/>
                <w:szCs w:val="24"/>
              </w:rPr>
              <w:t>2023 года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3" w:rsidRPr="008B5621" w:rsidRDefault="00CA3463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Министерство национальной</w:t>
            </w:r>
          </w:p>
          <w:p w:rsidR="00CA3463" w:rsidRPr="008B5621" w:rsidRDefault="00CA3463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политики</w:t>
            </w:r>
          </w:p>
          <w:p w:rsidR="00CA3463" w:rsidRPr="008B5621" w:rsidRDefault="00CA3463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416316" w:rsidRPr="008B5621" w:rsidRDefault="00CA3463" w:rsidP="00BA349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6" w:rsidRPr="008B5621" w:rsidRDefault="008A260F" w:rsidP="00BA3492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</w:p>
        </w:tc>
      </w:tr>
      <w:tr w:rsidR="0042401B" w:rsidRPr="008B5621" w:rsidTr="00CD09B5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1B" w:rsidRPr="008310F3" w:rsidRDefault="0042401B" w:rsidP="0042401B">
            <w:pPr>
              <w:jc w:val="center"/>
              <w:rPr>
                <w:b/>
                <w:sz w:val="24"/>
                <w:szCs w:val="24"/>
              </w:rPr>
            </w:pPr>
            <w:r w:rsidRPr="008310F3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Структурные элементы государственной программы </w:t>
            </w:r>
            <w:r w:rsidRPr="008310F3">
              <w:rPr>
                <w:rFonts w:eastAsia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Удмуртской Республики</w:t>
            </w:r>
          </w:p>
        </w:tc>
      </w:tr>
      <w:tr w:rsidR="0042401B" w:rsidRPr="008B5621" w:rsidTr="00CD09B5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1B" w:rsidRPr="008B5621" w:rsidRDefault="0042401B" w:rsidP="0042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Комплекс</w:t>
            </w:r>
            <w:r w:rsidRPr="008B5621">
              <w:rPr>
                <w:sz w:val="24"/>
                <w:szCs w:val="24"/>
              </w:rPr>
              <w:t xml:space="preserve">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8B5621">
              <w:rPr>
                <w:sz w:val="24"/>
                <w:szCs w:val="24"/>
              </w:rPr>
              <w:t>«Обеспечение условий для укрепления общероссийского гражданского единства и этнокультурного развития народов России»</w:t>
            </w:r>
          </w:p>
        </w:tc>
      </w:tr>
      <w:tr w:rsidR="00A234B4" w:rsidRPr="008B5621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>структурного элемента государственной программы (к</w:t>
            </w:r>
            <w:r w:rsidRPr="008B5621">
              <w:rPr>
                <w:sz w:val="24"/>
                <w:szCs w:val="24"/>
              </w:rPr>
              <w:t>омплекс процессных мероприятий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комплекса процессных мероприятий </w:t>
            </w:r>
            <w:r w:rsidRPr="008B5621">
              <w:rPr>
                <w:sz w:val="24"/>
                <w:szCs w:val="24"/>
              </w:rPr>
              <w:t>«Обеспечение условий для укрепления общероссийского гражданского единства и этнокультурного развития народов России»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Утвержден</w:t>
            </w:r>
          </w:p>
          <w:p w:rsidR="00F06C0F" w:rsidRDefault="00A234B4" w:rsidP="00A2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куратором </w:t>
            </w:r>
          </w:p>
          <w:p w:rsidR="00A234B4" w:rsidRPr="00F06C0F" w:rsidRDefault="00F06C0F" w:rsidP="00A234B4">
            <w:pPr>
              <w:jc w:val="center"/>
              <w:rPr>
                <w:sz w:val="24"/>
                <w:szCs w:val="24"/>
              </w:rPr>
            </w:pPr>
            <w:r w:rsidRPr="00F06C0F">
              <w:rPr>
                <w:sz w:val="24"/>
                <w:szCs w:val="24"/>
                <w:lang w:val="en-US"/>
              </w:rPr>
              <w:t xml:space="preserve">11 </w:t>
            </w:r>
            <w:r w:rsidR="00A234B4" w:rsidRPr="00F06C0F">
              <w:rPr>
                <w:sz w:val="24"/>
                <w:szCs w:val="24"/>
              </w:rPr>
              <w:t>октября</w:t>
            </w:r>
          </w:p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F06C0F">
              <w:rPr>
                <w:sz w:val="24"/>
                <w:szCs w:val="24"/>
              </w:rPr>
              <w:t>2023 года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Министерство национальной</w:t>
            </w:r>
          </w:p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политики</w:t>
            </w:r>
          </w:p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8A260F" w:rsidP="00A234B4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</w:p>
        </w:tc>
      </w:tr>
      <w:tr w:rsidR="005870D4" w:rsidRPr="008B5621" w:rsidTr="00CD09B5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D4" w:rsidRPr="008B5621" w:rsidRDefault="005870D4" w:rsidP="0058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Комплекс</w:t>
            </w:r>
            <w:r w:rsidRPr="008B5621">
              <w:rPr>
                <w:sz w:val="24"/>
                <w:szCs w:val="24"/>
              </w:rPr>
              <w:t xml:space="preserve">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8B5621">
              <w:rPr>
                <w:sz w:val="24"/>
                <w:szCs w:val="24"/>
              </w:rPr>
              <w:t>«</w:t>
            </w:r>
            <w:r w:rsidRPr="008B5621">
              <w:rPr>
                <w:rFonts w:eastAsia="Calibri"/>
                <w:sz w:val="24"/>
                <w:szCs w:val="24"/>
              </w:rPr>
              <w:t>Обеспечение условий для гармонизации межэтнических отношений, профилактика экстремизма и терроризма</w:t>
            </w:r>
            <w:r w:rsidRPr="008B5621">
              <w:rPr>
                <w:sz w:val="24"/>
                <w:szCs w:val="24"/>
              </w:rPr>
              <w:t>»</w:t>
            </w:r>
          </w:p>
        </w:tc>
      </w:tr>
      <w:tr w:rsidR="00A234B4" w:rsidRPr="008B5621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5870D4" w:rsidP="00A2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5870D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>структурного элемента государственной программы (к</w:t>
            </w:r>
            <w:r w:rsidRPr="008B5621">
              <w:rPr>
                <w:sz w:val="24"/>
                <w:szCs w:val="24"/>
              </w:rPr>
              <w:t>омплекс процессных мероприятий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5870D4" w:rsidP="00A2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5870D4" w:rsidP="00A2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комплекса процессных мероприятий </w:t>
            </w:r>
            <w:r w:rsidR="00A234B4" w:rsidRPr="008B5621">
              <w:rPr>
                <w:sz w:val="24"/>
                <w:szCs w:val="24"/>
              </w:rPr>
              <w:t>«</w:t>
            </w:r>
            <w:r w:rsidR="00A234B4" w:rsidRPr="008B5621">
              <w:rPr>
                <w:rFonts w:eastAsia="Calibri"/>
                <w:sz w:val="24"/>
                <w:szCs w:val="24"/>
              </w:rPr>
              <w:t>Обеспечение условий для гармонизации межэтнических отношений, профилактика экстремизма и терроризма</w:t>
            </w:r>
            <w:r w:rsidR="00A234B4" w:rsidRPr="008B5621">
              <w:rPr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D4" w:rsidRPr="00A61A8D" w:rsidRDefault="005870D4" w:rsidP="005870D4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</w:rPr>
              <w:t>Утвержден</w:t>
            </w:r>
          </w:p>
          <w:p w:rsidR="00A61A8D" w:rsidRPr="00A61A8D" w:rsidRDefault="005870D4" w:rsidP="005870D4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</w:rPr>
              <w:t xml:space="preserve">куратором </w:t>
            </w:r>
          </w:p>
          <w:p w:rsidR="005870D4" w:rsidRPr="00A61A8D" w:rsidRDefault="00A61A8D" w:rsidP="005870D4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  <w:lang w:val="en-US"/>
              </w:rPr>
              <w:t xml:space="preserve">11 </w:t>
            </w:r>
            <w:r w:rsidR="005870D4" w:rsidRPr="00A61A8D">
              <w:rPr>
                <w:sz w:val="24"/>
                <w:szCs w:val="24"/>
              </w:rPr>
              <w:t>октября</w:t>
            </w:r>
          </w:p>
          <w:p w:rsidR="00A234B4" w:rsidRPr="00A61A8D" w:rsidRDefault="005870D4" w:rsidP="005870D4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</w:rPr>
              <w:t>2023 года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Министерство национальной</w:t>
            </w:r>
          </w:p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политики</w:t>
            </w:r>
          </w:p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A234B4" w:rsidRPr="008B5621" w:rsidRDefault="00A234B4" w:rsidP="00A234B4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B4" w:rsidRPr="008B5621" w:rsidRDefault="008A260F" w:rsidP="00A234B4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</w:p>
        </w:tc>
      </w:tr>
      <w:tr w:rsidR="008310F3" w:rsidRPr="008B5621" w:rsidTr="00CD09B5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A61A8D" w:rsidRDefault="008310F3" w:rsidP="00DD28F2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</w:rPr>
              <w:t>3. Комплекс процессных мероприятий «</w:t>
            </w:r>
            <w:r w:rsidR="00DD28F2" w:rsidRPr="00A61A8D">
              <w:rPr>
                <w:sz w:val="24"/>
                <w:szCs w:val="24"/>
              </w:rPr>
              <w:t>Обеспечение деятельности и условий для реализации государственной программы»</w:t>
            </w:r>
          </w:p>
          <w:p w:rsidR="008310F3" w:rsidRPr="00A61A8D" w:rsidRDefault="008310F3" w:rsidP="00A234B4">
            <w:pPr>
              <w:jc w:val="center"/>
              <w:rPr>
                <w:sz w:val="24"/>
                <w:szCs w:val="24"/>
              </w:rPr>
            </w:pPr>
          </w:p>
        </w:tc>
      </w:tr>
      <w:tr w:rsidR="00DD28F2" w:rsidRPr="008B5621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>структурного элемента государственной программы (к</w:t>
            </w:r>
            <w:r w:rsidRPr="008B5621">
              <w:rPr>
                <w:sz w:val="24"/>
                <w:szCs w:val="24"/>
              </w:rPr>
              <w:t>омплекс процессных мероприятий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Default="00DD28F2" w:rsidP="00DD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комплекса процессных мероприятий </w:t>
            </w:r>
            <w:r w:rsidRPr="008B5621">
              <w:rPr>
                <w:sz w:val="24"/>
                <w:szCs w:val="24"/>
              </w:rPr>
              <w:t>«Обеспечение деятельности и условий для реализации государственной программы»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A61A8D" w:rsidRDefault="00DD28F2" w:rsidP="00DD28F2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</w:rPr>
              <w:t>Утвержден</w:t>
            </w:r>
          </w:p>
          <w:p w:rsidR="00A61A8D" w:rsidRPr="00A61A8D" w:rsidRDefault="00DD28F2" w:rsidP="00DD28F2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</w:rPr>
              <w:t xml:space="preserve">куратором </w:t>
            </w:r>
          </w:p>
          <w:p w:rsidR="00DD28F2" w:rsidRPr="00A61A8D" w:rsidRDefault="00A61A8D" w:rsidP="00DD28F2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  <w:lang w:val="en-US"/>
              </w:rPr>
              <w:t xml:space="preserve">11 </w:t>
            </w:r>
            <w:r w:rsidR="00DD28F2" w:rsidRPr="00A61A8D">
              <w:rPr>
                <w:sz w:val="24"/>
                <w:szCs w:val="24"/>
              </w:rPr>
              <w:t>октября</w:t>
            </w:r>
          </w:p>
          <w:p w:rsidR="00DD28F2" w:rsidRPr="00A61A8D" w:rsidRDefault="00DD28F2" w:rsidP="00DD28F2">
            <w:pPr>
              <w:jc w:val="center"/>
              <w:rPr>
                <w:sz w:val="24"/>
                <w:szCs w:val="24"/>
              </w:rPr>
            </w:pPr>
            <w:r w:rsidRPr="00A61A8D">
              <w:rPr>
                <w:sz w:val="24"/>
                <w:szCs w:val="24"/>
              </w:rPr>
              <w:t>2023 года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Министерство национальной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политики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8A260F" w:rsidP="00DD28F2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</w:p>
        </w:tc>
      </w:tr>
      <w:tr w:rsidR="00A270CD" w:rsidRPr="008B5621" w:rsidTr="00CD09B5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D" w:rsidRPr="00A270CD" w:rsidRDefault="00A270CD" w:rsidP="00A270C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п</w:t>
            </w:r>
            <w:r w:rsidRPr="00A270CD">
              <w:rPr>
                <w:b/>
                <w:sz w:val="24"/>
                <w:szCs w:val="24"/>
              </w:rPr>
              <w:t>редоставлени</w:t>
            </w:r>
            <w:r>
              <w:rPr>
                <w:b/>
                <w:sz w:val="24"/>
                <w:szCs w:val="24"/>
              </w:rPr>
              <w:t>я</w:t>
            </w:r>
            <w:r w:rsidRPr="00A270CD">
              <w:rPr>
                <w:b/>
                <w:sz w:val="24"/>
                <w:szCs w:val="24"/>
              </w:rPr>
              <w:t xml:space="preserve"> субсидий из бюджета Удмуртской Республики бюджетам муниципальных образований в Удмуртской Республике в рамках государственной программы</w:t>
            </w:r>
          </w:p>
        </w:tc>
      </w:tr>
      <w:tr w:rsidR="00DD28F2" w:rsidRPr="008B5621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A270CD" w:rsidP="00DD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28F2" w:rsidRPr="008B5621">
              <w:rPr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ind w:hanging="2"/>
              <w:jc w:val="center"/>
              <w:rPr>
                <w:rFonts w:eastAsia="Times New Roman"/>
                <w:sz w:val="24"/>
                <w:szCs w:val="24"/>
              </w:rPr>
            </w:pPr>
            <w:r w:rsidRPr="008B5621">
              <w:rPr>
                <w:rFonts w:eastAsia="Times New Roman"/>
                <w:sz w:val="24"/>
                <w:szCs w:val="24"/>
              </w:rPr>
              <w:t>Порядок предоставления и распределения субсидий из бюджета</w:t>
            </w:r>
          </w:p>
          <w:p w:rsidR="00DD28F2" w:rsidRPr="008B5621" w:rsidRDefault="00DD28F2" w:rsidP="00DD28F2">
            <w:pPr>
              <w:ind w:hanging="2"/>
              <w:jc w:val="center"/>
              <w:rPr>
                <w:rFonts w:eastAsia="Times New Roman"/>
                <w:sz w:val="24"/>
                <w:szCs w:val="24"/>
              </w:rPr>
            </w:pPr>
            <w:r w:rsidRPr="008B5621">
              <w:rPr>
                <w:rFonts w:eastAsia="Times New Roman"/>
                <w:sz w:val="24"/>
                <w:szCs w:val="24"/>
              </w:rPr>
              <w:t>Удмуртской Республики бюджетам муниципальных образований</w:t>
            </w:r>
          </w:p>
          <w:p w:rsidR="00DD28F2" w:rsidRPr="008B5621" w:rsidRDefault="00DD28F2" w:rsidP="00DD28F2">
            <w:pPr>
              <w:ind w:hanging="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21">
              <w:rPr>
                <w:rFonts w:eastAsia="Times New Roman"/>
                <w:sz w:val="24"/>
                <w:szCs w:val="24"/>
              </w:rPr>
              <w:t>в Удмуртской Республике на реализацию проектов в сфере государственной национальной политики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Постановление Правительства Удмуртской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«Об утверждении государственной программы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«Этносоциальное развитие и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гармонизация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межэтнических отношений»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D" w:rsidRPr="008B5621" w:rsidRDefault="00A270CD" w:rsidP="00A270CD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 xml:space="preserve">Утвержден постановлением Правительства </w:t>
            </w:r>
            <w:r w:rsidRPr="008B5621">
              <w:rPr>
                <w:sz w:val="24"/>
                <w:szCs w:val="24"/>
              </w:rPr>
              <w:t>Удмуртской</w:t>
            </w:r>
          </w:p>
          <w:p w:rsidR="00A270CD" w:rsidRPr="008B5621" w:rsidRDefault="00A270CD" w:rsidP="00A270CD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  <w:p w:rsidR="000715D1" w:rsidRPr="000715D1" w:rsidRDefault="000715D1" w:rsidP="000715D1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от 30 ноября 2023 года</w:t>
            </w:r>
          </w:p>
          <w:p w:rsidR="00DD28F2" w:rsidRPr="008B5621" w:rsidRDefault="000715D1" w:rsidP="000715D1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№ 778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Министерство национальной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политики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8A260F" w:rsidP="00DD28F2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</w:p>
        </w:tc>
      </w:tr>
      <w:tr w:rsidR="00DD28F2" w:rsidRPr="008B5621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A270CD" w:rsidP="00DD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28F2" w:rsidRPr="008B5621">
              <w:rPr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5621">
              <w:rPr>
                <w:rFonts w:eastAsia="Times New Roman"/>
                <w:bCs/>
                <w:sz w:val="24"/>
                <w:szCs w:val="24"/>
                <w:lang w:eastAsia="ru-RU"/>
              </w:rPr>
              <w:t>Критерии оценки муниципальных образований для предоставления субсидий</w:t>
            </w:r>
          </w:p>
          <w:p w:rsidR="00DD28F2" w:rsidRPr="00A270CD" w:rsidRDefault="00DD28F2" w:rsidP="00A270C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5621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проектов в сфере государственной национальной политики и коэффициенты их значимости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Постановление Правительства Удмуртской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«Об утверждении государственной программы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«Этносоциальное развитие и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гармонизация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межэтнических отношений»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D" w:rsidRPr="008B5621" w:rsidRDefault="00A270CD" w:rsidP="00A270CD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Утверждены постановлением Правительства Удмуртской</w:t>
            </w:r>
          </w:p>
          <w:p w:rsidR="00A270CD" w:rsidRPr="008B5621" w:rsidRDefault="00A270CD" w:rsidP="00A270CD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  <w:p w:rsidR="000715D1" w:rsidRPr="000715D1" w:rsidRDefault="000715D1" w:rsidP="000715D1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от 30 ноября 2023 года</w:t>
            </w:r>
          </w:p>
          <w:p w:rsidR="00DD28F2" w:rsidRPr="008B5621" w:rsidRDefault="000715D1" w:rsidP="000715D1">
            <w:pPr>
              <w:jc w:val="center"/>
              <w:rPr>
                <w:sz w:val="24"/>
                <w:szCs w:val="24"/>
              </w:rPr>
            </w:pPr>
            <w:r w:rsidRPr="000715D1">
              <w:rPr>
                <w:sz w:val="24"/>
                <w:szCs w:val="24"/>
              </w:rPr>
              <w:t>№ 778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Министерство национальной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политики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Удмуртской</w:t>
            </w:r>
          </w:p>
          <w:p w:rsidR="00DD28F2" w:rsidRPr="008B5621" w:rsidRDefault="00DD28F2" w:rsidP="00DD28F2">
            <w:pPr>
              <w:jc w:val="center"/>
              <w:rPr>
                <w:sz w:val="24"/>
                <w:szCs w:val="24"/>
              </w:rPr>
            </w:pPr>
            <w:r w:rsidRPr="008B5621">
              <w:rPr>
                <w:sz w:val="24"/>
                <w:szCs w:val="24"/>
              </w:rPr>
              <w:t>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2" w:rsidRPr="008B5621" w:rsidRDefault="008A260F" w:rsidP="00DD28F2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</w:p>
        </w:tc>
      </w:tr>
      <w:tr w:rsidR="00A61A8D" w:rsidRPr="008B5621" w:rsidTr="00CD09B5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8D" w:rsidRPr="00741B6B" w:rsidRDefault="00741B6B" w:rsidP="00FF72D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41B6B">
              <w:rPr>
                <w:b/>
                <w:sz w:val="24"/>
                <w:szCs w:val="24"/>
              </w:rPr>
              <w:t>Иные документы и материалы в сфере реализации государственной программы в соответствии с нормативными правовыми актами Удмуртской Республики</w:t>
            </w:r>
          </w:p>
        </w:tc>
      </w:tr>
      <w:tr w:rsidR="00A61A8D" w:rsidRPr="00FF72D0" w:rsidTr="00CD09B5">
        <w:trPr>
          <w:cantSplit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8D" w:rsidRPr="00FF72D0" w:rsidRDefault="00FF72D0" w:rsidP="00DD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8D" w:rsidRPr="00FF72D0" w:rsidRDefault="00FF72D0" w:rsidP="00F305D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72D0">
              <w:rPr>
                <w:color w:val="000000"/>
                <w:sz w:val="24"/>
                <w:szCs w:val="24"/>
              </w:rPr>
              <w:t>Ме</w:t>
            </w:r>
            <w:r w:rsidR="00741B6B">
              <w:rPr>
                <w:color w:val="000000"/>
                <w:sz w:val="24"/>
                <w:szCs w:val="24"/>
              </w:rPr>
              <w:t>тодики расчета показателей госу</w:t>
            </w:r>
            <w:r w:rsidRPr="00FF72D0">
              <w:rPr>
                <w:color w:val="000000"/>
                <w:sz w:val="24"/>
                <w:szCs w:val="24"/>
              </w:rPr>
              <w:t>дарственн</w:t>
            </w:r>
            <w:r w:rsidR="00F305DD">
              <w:rPr>
                <w:color w:val="000000"/>
                <w:sz w:val="24"/>
                <w:szCs w:val="24"/>
              </w:rPr>
              <w:t>ых</w:t>
            </w:r>
            <w:r w:rsidRPr="00FF72D0">
              <w:rPr>
                <w:color w:val="000000"/>
                <w:sz w:val="24"/>
                <w:szCs w:val="24"/>
              </w:rPr>
              <w:t xml:space="preserve"> про</w:t>
            </w:r>
            <w:r w:rsidR="00F305DD">
              <w:rPr>
                <w:color w:val="000000"/>
                <w:sz w:val="24"/>
                <w:szCs w:val="24"/>
              </w:rPr>
              <w:t>грамм</w:t>
            </w:r>
            <w:r w:rsidRPr="00FF72D0">
              <w:rPr>
                <w:color w:val="000000"/>
                <w:sz w:val="24"/>
                <w:szCs w:val="24"/>
              </w:rPr>
              <w:t xml:space="preserve"> «Сохранение, изучение и развитие государствен</w:t>
            </w:r>
            <w:r w:rsidR="00741B6B">
              <w:rPr>
                <w:color w:val="000000"/>
                <w:sz w:val="24"/>
                <w:szCs w:val="24"/>
              </w:rPr>
              <w:t>ных языков Удмуртской Республики и иных язы</w:t>
            </w:r>
            <w:r w:rsidRPr="00FF72D0">
              <w:rPr>
                <w:color w:val="000000"/>
                <w:sz w:val="24"/>
                <w:szCs w:val="24"/>
              </w:rPr>
              <w:t>ков народов Удмуртской Республики»</w:t>
            </w:r>
            <w:r w:rsidR="00F305DD" w:rsidRPr="00FF72D0">
              <w:rPr>
                <w:color w:val="000000"/>
                <w:sz w:val="24"/>
                <w:szCs w:val="24"/>
              </w:rPr>
              <w:t xml:space="preserve"> и «Этносоциальное развитие и гармонизация межэтнических отношений»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8D" w:rsidRPr="00FF72D0" w:rsidRDefault="00FF72D0" w:rsidP="00DD28F2">
            <w:pPr>
              <w:jc w:val="center"/>
              <w:rPr>
                <w:sz w:val="24"/>
                <w:szCs w:val="24"/>
              </w:rPr>
            </w:pPr>
            <w:r w:rsidRPr="00FF72D0">
              <w:rPr>
                <w:color w:val="000000"/>
                <w:sz w:val="24"/>
                <w:szCs w:val="24"/>
              </w:rPr>
              <w:t>Приказ Министерства национальной политики Удмуртской Республики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8D" w:rsidRPr="00FF72D0" w:rsidRDefault="00FF72D0" w:rsidP="00741B6B">
            <w:pPr>
              <w:jc w:val="center"/>
              <w:rPr>
                <w:sz w:val="24"/>
                <w:szCs w:val="24"/>
              </w:rPr>
            </w:pPr>
            <w:r w:rsidRPr="00FF72D0">
              <w:rPr>
                <w:color w:val="000000"/>
                <w:sz w:val="24"/>
                <w:szCs w:val="24"/>
              </w:rPr>
              <w:t>Об утверждении Методик расчета показателей государственных программ Удмуртской Республики «Сохранение, изучение и развитие государственных языков Удмуртской Республики и иных языков народов Удмуртской Республики» и «Этносоциальное развитие и гармонизация межэтнических отношений»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B" w:rsidRDefault="00FF72D0" w:rsidP="00A270CD">
            <w:pPr>
              <w:jc w:val="center"/>
              <w:rPr>
                <w:color w:val="000000"/>
                <w:sz w:val="24"/>
                <w:szCs w:val="24"/>
              </w:rPr>
            </w:pPr>
            <w:r w:rsidRPr="00FF72D0">
              <w:rPr>
                <w:color w:val="000000"/>
                <w:sz w:val="24"/>
                <w:szCs w:val="24"/>
              </w:rPr>
              <w:t xml:space="preserve">Утверждены приказом Министерства национальной политики Удмуртской Республики </w:t>
            </w:r>
          </w:p>
          <w:p w:rsidR="00741B6B" w:rsidRDefault="00FF72D0" w:rsidP="00A270CD">
            <w:pPr>
              <w:jc w:val="center"/>
              <w:rPr>
                <w:color w:val="000000"/>
                <w:sz w:val="24"/>
                <w:szCs w:val="24"/>
              </w:rPr>
            </w:pPr>
            <w:r w:rsidRPr="00FF72D0">
              <w:rPr>
                <w:color w:val="000000"/>
                <w:sz w:val="24"/>
                <w:szCs w:val="24"/>
              </w:rPr>
              <w:t xml:space="preserve">от 11 августа 2023 года </w:t>
            </w:r>
          </w:p>
          <w:p w:rsidR="00A61A8D" w:rsidRPr="00FF72D0" w:rsidRDefault="00FF72D0" w:rsidP="00A270CD">
            <w:pPr>
              <w:jc w:val="center"/>
              <w:rPr>
                <w:sz w:val="24"/>
                <w:szCs w:val="24"/>
                <w:highlight w:val="green"/>
              </w:rPr>
            </w:pPr>
            <w:r w:rsidRPr="00FF72D0">
              <w:rPr>
                <w:color w:val="000000"/>
                <w:sz w:val="24"/>
                <w:szCs w:val="24"/>
              </w:rPr>
              <w:t>№ 01-02/070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8D" w:rsidRPr="00FF72D0" w:rsidRDefault="00FF72D0" w:rsidP="00DD28F2">
            <w:pPr>
              <w:jc w:val="center"/>
              <w:rPr>
                <w:sz w:val="24"/>
                <w:szCs w:val="24"/>
              </w:rPr>
            </w:pPr>
            <w:r w:rsidRPr="00FF72D0">
              <w:rPr>
                <w:color w:val="000000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8D" w:rsidRPr="00FF72D0" w:rsidRDefault="008A260F" w:rsidP="00DD28F2">
            <w:pPr>
              <w:jc w:val="center"/>
              <w:rPr>
                <w:sz w:val="24"/>
                <w:szCs w:val="24"/>
              </w:rPr>
            </w:pPr>
            <w:r w:rsidRPr="008A260F">
              <w:rPr>
                <w:sz w:val="24"/>
                <w:szCs w:val="24"/>
              </w:rPr>
              <w:t>https://minnac.ru/deyatelnost-ministerstva/2-2/</w:t>
            </w:r>
            <w:bookmarkStart w:id="0" w:name="_GoBack"/>
            <w:bookmarkEnd w:id="0"/>
          </w:p>
        </w:tc>
      </w:tr>
    </w:tbl>
    <w:p w:rsidR="007A609B" w:rsidRPr="008B5621" w:rsidRDefault="007A609B" w:rsidP="00BA3492">
      <w:pPr>
        <w:jc w:val="center"/>
        <w:rPr>
          <w:rFonts w:eastAsia="Times New Roman"/>
          <w:b/>
          <w:color w:val="000000"/>
          <w:kern w:val="0"/>
          <w:sz w:val="24"/>
          <w:szCs w:val="24"/>
          <w:shd w:val="clear" w:color="auto" w:fill="FFFFFF"/>
          <w:lang w:eastAsia="zh-CN"/>
        </w:rPr>
      </w:pPr>
    </w:p>
    <w:sectPr w:rsidR="007A609B" w:rsidRPr="008B5621" w:rsidSect="00A234B4">
      <w:headerReference w:type="default" r:id="rId6"/>
      <w:pgSz w:w="16839" w:h="11907" w:orient="landscape"/>
      <w:pgMar w:top="1134" w:right="1134" w:bottom="709" w:left="1134" w:header="720" w:footer="720" w:gutter="0"/>
      <w:cols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54" w:rsidRDefault="00BA2C54" w:rsidP="00F72D8D">
      <w:r>
        <w:separator/>
      </w:r>
    </w:p>
  </w:endnote>
  <w:endnote w:type="continuationSeparator" w:id="0">
    <w:p w:rsidR="00BA2C54" w:rsidRDefault="00BA2C54" w:rsidP="00F7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54" w:rsidRDefault="00BA2C54" w:rsidP="00F72D8D">
      <w:r>
        <w:separator/>
      </w:r>
    </w:p>
  </w:footnote>
  <w:footnote w:type="continuationSeparator" w:id="0">
    <w:p w:rsidR="00BA2C54" w:rsidRDefault="00BA2C54" w:rsidP="00F7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216897"/>
      <w:docPartObj>
        <w:docPartGallery w:val="Page Numbers (Top of Page)"/>
        <w:docPartUnique/>
      </w:docPartObj>
    </w:sdtPr>
    <w:sdtEndPr/>
    <w:sdtContent>
      <w:p w:rsidR="00F72D8D" w:rsidRDefault="00F72D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1B">
          <w:rPr>
            <w:noProof/>
          </w:rPr>
          <w:t>3</w:t>
        </w:r>
        <w:r>
          <w:fldChar w:fldCharType="end"/>
        </w:r>
      </w:p>
    </w:sdtContent>
  </w:sdt>
  <w:p w:rsidR="00F72D8D" w:rsidRDefault="00F72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C"/>
    <w:rsid w:val="00017D22"/>
    <w:rsid w:val="000715D1"/>
    <w:rsid w:val="002155D2"/>
    <w:rsid w:val="00290B6D"/>
    <w:rsid w:val="00416316"/>
    <w:rsid w:val="0042401B"/>
    <w:rsid w:val="00441186"/>
    <w:rsid w:val="0044405C"/>
    <w:rsid w:val="005508DC"/>
    <w:rsid w:val="00584464"/>
    <w:rsid w:val="0058451B"/>
    <w:rsid w:val="005870D4"/>
    <w:rsid w:val="00741B6B"/>
    <w:rsid w:val="007A609B"/>
    <w:rsid w:val="008310F3"/>
    <w:rsid w:val="008A260F"/>
    <w:rsid w:val="008B5621"/>
    <w:rsid w:val="00986830"/>
    <w:rsid w:val="00A234B4"/>
    <w:rsid w:val="00A270CD"/>
    <w:rsid w:val="00A61A8D"/>
    <w:rsid w:val="00BA2C54"/>
    <w:rsid w:val="00BA3492"/>
    <w:rsid w:val="00BF456E"/>
    <w:rsid w:val="00CA3463"/>
    <w:rsid w:val="00CD09B5"/>
    <w:rsid w:val="00D3541D"/>
    <w:rsid w:val="00DD28F2"/>
    <w:rsid w:val="00DF348F"/>
    <w:rsid w:val="00F06C0F"/>
    <w:rsid w:val="00F305DD"/>
    <w:rsid w:val="00F369FE"/>
    <w:rsid w:val="00F72D8D"/>
    <w:rsid w:val="00FC3E2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88949E-45DF-4485-B242-2CB8E30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/>
      <w:kern w:val="1"/>
      <w:lang w:eastAsia="x-none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D8D"/>
    <w:rPr>
      <w:rFonts w:eastAsia="SimSun"/>
      <w:kern w:val="1"/>
      <w:lang w:eastAsia="x-none"/>
    </w:rPr>
  </w:style>
  <w:style w:type="paragraph" w:styleId="a5">
    <w:name w:val="footer"/>
    <w:basedOn w:val="a"/>
    <w:link w:val="a6"/>
    <w:rsid w:val="00F72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2D8D"/>
    <w:rPr>
      <w:rFonts w:eastAsia="SimSun"/>
      <w:kern w:val="1"/>
      <w:lang w:eastAsia="x-none"/>
    </w:rPr>
  </w:style>
  <w:style w:type="paragraph" w:styleId="a7">
    <w:name w:val="Normal (Web)"/>
    <w:basedOn w:val="a"/>
    <w:uiPriority w:val="99"/>
    <w:unhideWhenUsed/>
    <w:rsid w:val="00FF72D0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8">
    <w:name w:val="No Spacing"/>
    <w:qFormat/>
    <w:rsid w:val="00FF72D0"/>
    <w:pPr>
      <w:widowControl w:val="0"/>
    </w:pPr>
    <w:rPr>
      <w:rFonts w:eastAsia="SimSun"/>
      <w:kern w:val="1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Лариса Ринадовна</dc:creator>
  <cp:keywords/>
  <dc:description/>
  <cp:lastModifiedBy>Нигматзянова Лариса Ринадовна</cp:lastModifiedBy>
  <cp:revision>2</cp:revision>
  <cp:lastPrinted>1899-12-31T20:00:00Z</cp:lastPrinted>
  <dcterms:created xsi:type="dcterms:W3CDTF">2023-12-06T05:05:00Z</dcterms:created>
  <dcterms:modified xsi:type="dcterms:W3CDTF">2023-12-06T05:05:00Z</dcterms:modified>
</cp:coreProperties>
</file>