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7" w:rsidRDefault="00334DE7" w:rsidP="00334DE7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334DE7" w:rsidRDefault="00334DE7" w:rsidP="00334DE7">
      <w:pPr>
        <w:jc w:val="center"/>
        <w:rPr>
          <w:b/>
        </w:rPr>
      </w:pPr>
    </w:p>
    <w:p w:rsidR="00334DE7" w:rsidRDefault="00334DE7" w:rsidP="00334DE7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334DE7" w:rsidRDefault="00334DE7" w:rsidP="00334DE7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334DE7" w:rsidRDefault="00334DE7" w:rsidP="00334DE7">
      <w:pPr>
        <w:jc w:val="center"/>
      </w:pPr>
      <w:r>
        <w:t xml:space="preserve">426063 г.Ижевск, ул.Орджоникидзе, 33а, тел/факс (3412)68-53-55, </w:t>
      </w:r>
    </w:p>
    <w:p w:rsidR="00334DE7" w:rsidRDefault="00334DE7" w:rsidP="00334DE7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334DE7" w:rsidRDefault="00334DE7" w:rsidP="00334DE7">
      <w:pPr>
        <w:jc w:val="center"/>
        <w:rPr>
          <w:lang w:val="en-US"/>
        </w:rPr>
      </w:pPr>
    </w:p>
    <w:p w:rsidR="00334DE7" w:rsidRDefault="00334DE7" w:rsidP="00334DE7">
      <w:pPr>
        <w:jc w:val="center"/>
        <w:rPr>
          <w:sz w:val="28"/>
          <w:szCs w:val="28"/>
          <w:lang w:val="en-US"/>
        </w:rPr>
      </w:pPr>
    </w:p>
    <w:p w:rsidR="00334DE7" w:rsidRDefault="00334DE7" w:rsidP="00334D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334DE7" w:rsidRDefault="00334DE7" w:rsidP="00334DE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термино-орфографической комиссии </w:t>
      </w:r>
    </w:p>
    <w:p w:rsidR="00334DE7" w:rsidRDefault="00334DE7" w:rsidP="00334DE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334DE7" w:rsidRDefault="00334DE7" w:rsidP="00334DE7">
      <w:pPr>
        <w:jc w:val="center"/>
        <w:rPr>
          <w:sz w:val="28"/>
          <w:szCs w:val="28"/>
        </w:rPr>
      </w:pPr>
    </w:p>
    <w:p w:rsidR="00334DE7" w:rsidRDefault="00334DE7" w:rsidP="00334D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7</w:t>
      </w:r>
    </w:p>
    <w:p w:rsidR="00334DE7" w:rsidRDefault="00334DE7" w:rsidP="00334DE7">
      <w:pPr>
        <w:rPr>
          <w:sz w:val="26"/>
          <w:szCs w:val="26"/>
        </w:rPr>
      </w:pPr>
    </w:p>
    <w:p w:rsidR="00334DE7" w:rsidRDefault="00334DE7" w:rsidP="00334DE7">
      <w:pPr>
        <w:rPr>
          <w:sz w:val="26"/>
          <w:szCs w:val="26"/>
        </w:rPr>
      </w:pPr>
    </w:p>
    <w:p w:rsidR="00334DE7" w:rsidRDefault="00334DE7" w:rsidP="00334DE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334DE7" w:rsidRDefault="00334DE7" w:rsidP="00334DE7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Уракбаева М.Р.</w:t>
      </w:r>
    </w:p>
    <w:p w:rsidR="00334DE7" w:rsidRDefault="00334DE7" w:rsidP="00334DE7">
      <w:pPr>
        <w:rPr>
          <w:sz w:val="26"/>
          <w:szCs w:val="26"/>
        </w:rPr>
      </w:pPr>
    </w:p>
    <w:p w:rsidR="00334DE7" w:rsidRDefault="00334DE7" w:rsidP="00334DE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Ившин Л.М., Карпова Л.Л., Самарова М.А., Максимов С.А., Решетникова А.Е., Тимерханова Н.Н., Титотова О.В., Шибанов В.Л., Бусыгина Л.В., Шумилова А.П., Стрелкова О.Б., Вахитова О.В.</w:t>
      </w:r>
    </w:p>
    <w:p w:rsidR="00334DE7" w:rsidRDefault="00334DE7" w:rsidP="00334DE7">
      <w:pPr>
        <w:rPr>
          <w:sz w:val="26"/>
          <w:szCs w:val="26"/>
        </w:rPr>
      </w:pPr>
    </w:p>
    <w:p w:rsidR="00334DE7" w:rsidRDefault="00334DE7" w:rsidP="00334DE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334DE7" w:rsidRDefault="00334DE7" w:rsidP="00334DE7">
      <w:pPr>
        <w:jc w:val="center"/>
        <w:rPr>
          <w:sz w:val="26"/>
          <w:szCs w:val="26"/>
        </w:rPr>
      </w:pPr>
    </w:p>
    <w:p w:rsidR="00334DE7" w:rsidRDefault="00334DE7" w:rsidP="00334D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334DE7" w:rsidRDefault="00334DE7" w:rsidP="00334DE7">
      <w:pPr>
        <w:jc w:val="both"/>
        <w:rPr>
          <w:color w:val="000000"/>
          <w:sz w:val="26"/>
          <w:szCs w:val="26"/>
          <w:lang w:eastAsia="zh-CN"/>
        </w:rPr>
      </w:pPr>
    </w:p>
    <w:p w:rsidR="00334DE7" w:rsidRDefault="00334DE7" w:rsidP="00334DE7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zh-CN"/>
        </w:rPr>
        <w:t xml:space="preserve">СЛУШАЛИ: </w:t>
      </w:r>
      <w:r>
        <w:rPr>
          <w:sz w:val="26"/>
          <w:szCs w:val="26"/>
        </w:rPr>
        <w:t>Максимов С.А. сообщил о необходимости обсуждения некоторых слов в словаре. Спорные вопросы возникли по поводу написания слов начинающих на Н, О, П буквы. В этой части особенно важно обратить внимание на некоторые встречающиеся в словаре диалектные слова, например «немыч курег», «немыч атас», которые нужно убрать из списка слов. Следует об</w:t>
      </w:r>
      <w:r w:rsidR="00D9115A">
        <w:rPr>
          <w:sz w:val="26"/>
          <w:szCs w:val="26"/>
        </w:rPr>
        <w:t xml:space="preserve">судить </w:t>
      </w:r>
      <w:r>
        <w:rPr>
          <w:sz w:val="26"/>
          <w:szCs w:val="26"/>
        </w:rPr>
        <w:t xml:space="preserve">такие слова как: «огарес», «ог арес», «огнунал», «огуй». Трудность заключается в том, в каких случая их писать вместе, в каких раздельно. Так же спорными </w:t>
      </w:r>
      <w:r w:rsidR="00EE1859">
        <w:rPr>
          <w:sz w:val="26"/>
          <w:szCs w:val="26"/>
        </w:rPr>
        <w:t xml:space="preserve">стали </w:t>
      </w:r>
      <w:bookmarkStart w:id="0" w:name="_GoBack"/>
      <w:bookmarkEnd w:id="0"/>
      <w:r>
        <w:rPr>
          <w:sz w:val="26"/>
          <w:szCs w:val="26"/>
        </w:rPr>
        <w:t>слова: «парсь гид», «пельугы», «пилапызь», «пичи гур», «бадӟым гур» «лымшорпал».</w:t>
      </w:r>
    </w:p>
    <w:p w:rsidR="00334DE7" w:rsidRDefault="00334DE7" w:rsidP="00334DE7">
      <w:pPr>
        <w:jc w:val="both"/>
        <w:rPr>
          <w:sz w:val="26"/>
          <w:szCs w:val="26"/>
        </w:rPr>
      </w:pPr>
    </w:p>
    <w:p w:rsidR="00334DE7" w:rsidRDefault="00334DE7" w:rsidP="00334DE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334DE7" w:rsidRDefault="00334DE7" w:rsidP="00334DE7">
      <w:pPr>
        <w:jc w:val="both"/>
        <w:rPr>
          <w:sz w:val="26"/>
          <w:szCs w:val="26"/>
        </w:rPr>
      </w:pPr>
    </w:p>
    <w:p w:rsidR="00334DE7" w:rsidRDefault="00334DE7" w:rsidP="00334DE7">
      <w:pPr>
        <w:jc w:val="both"/>
        <w:rPr>
          <w:color w:val="000000"/>
          <w:sz w:val="26"/>
          <w:szCs w:val="26"/>
          <w:lang w:eastAsia="zh-CN"/>
        </w:rPr>
      </w:pPr>
    </w:p>
    <w:p w:rsidR="009145C6" w:rsidRDefault="009145C6"/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B"/>
    <w:rsid w:val="001A6443"/>
    <w:rsid w:val="00334DE7"/>
    <w:rsid w:val="007C025D"/>
    <w:rsid w:val="009145C6"/>
    <w:rsid w:val="00A03454"/>
    <w:rsid w:val="00D9115A"/>
    <w:rsid w:val="00EE1859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5</cp:revision>
  <dcterms:created xsi:type="dcterms:W3CDTF">2022-11-11T06:59:00Z</dcterms:created>
  <dcterms:modified xsi:type="dcterms:W3CDTF">2022-11-22T10:19:00Z</dcterms:modified>
</cp:coreProperties>
</file>