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B8B" w:rsidRDefault="007B7B8B" w:rsidP="00394867">
      <w:pPr>
        <w:pStyle w:val="ConsPlusNormal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</w:t>
      </w:r>
    </w:p>
    <w:p w:rsidR="007B7B8B" w:rsidRDefault="007B7B8B" w:rsidP="00394867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94867" w:rsidRPr="00394867" w:rsidRDefault="00394867" w:rsidP="00394867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394867">
        <w:rPr>
          <w:rFonts w:ascii="Times New Roman" w:hAnsi="Times New Roman" w:cs="Times New Roman"/>
        </w:rPr>
        <w:t>Форма 1</w:t>
      </w:r>
    </w:p>
    <w:p w:rsidR="00394867" w:rsidRPr="00394867" w:rsidRDefault="00394867" w:rsidP="00045698">
      <w:pPr>
        <w:pStyle w:val="ConsPlusNormal"/>
        <w:jc w:val="both"/>
        <w:rPr>
          <w:rFonts w:ascii="Times New Roman" w:hAnsi="Times New Roman" w:cs="Times New Roman"/>
        </w:rPr>
      </w:pPr>
    </w:p>
    <w:p w:rsidR="00394867" w:rsidRPr="001E2962" w:rsidRDefault="00394867" w:rsidP="00045698">
      <w:pPr>
        <w:pStyle w:val="ConsPlusNonformat"/>
        <w:jc w:val="center"/>
        <w:rPr>
          <w:rFonts w:ascii="Times New Roman" w:hAnsi="Times New Roman" w:cs="Times New Roman"/>
          <w:b/>
          <w:sz w:val="22"/>
        </w:rPr>
      </w:pPr>
      <w:bookmarkStart w:id="0" w:name="P1710"/>
      <w:bookmarkEnd w:id="0"/>
      <w:r w:rsidRPr="001E2962">
        <w:rPr>
          <w:rFonts w:ascii="Times New Roman" w:hAnsi="Times New Roman" w:cs="Times New Roman"/>
          <w:b/>
          <w:sz w:val="22"/>
        </w:rPr>
        <w:t>Отчет об использовании бюджетных ассигнований бюджета</w:t>
      </w:r>
      <w:r w:rsidR="00045698" w:rsidRPr="001E2962">
        <w:rPr>
          <w:rFonts w:ascii="Times New Roman" w:hAnsi="Times New Roman" w:cs="Times New Roman"/>
          <w:b/>
          <w:sz w:val="22"/>
        </w:rPr>
        <w:t xml:space="preserve"> </w:t>
      </w:r>
      <w:r w:rsidRPr="001E2962">
        <w:rPr>
          <w:rFonts w:ascii="Times New Roman" w:hAnsi="Times New Roman" w:cs="Times New Roman"/>
          <w:b/>
          <w:sz w:val="22"/>
        </w:rPr>
        <w:t>Удмуртской Республики на реализацию государственной программы</w:t>
      </w:r>
    </w:p>
    <w:p w:rsidR="00394867" w:rsidRPr="001E2962" w:rsidRDefault="00394867" w:rsidP="00045698">
      <w:pPr>
        <w:pStyle w:val="ConsPlusNonformat"/>
        <w:jc w:val="center"/>
        <w:rPr>
          <w:rFonts w:ascii="Times New Roman" w:hAnsi="Times New Roman" w:cs="Times New Roman"/>
          <w:b/>
          <w:sz w:val="22"/>
        </w:rPr>
      </w:pPr>
      <w:r w:rsidRPr="001E2962">
        <w:rPr>
          <w:rFonts w:ascii="Times New Roman" w:hAnsi="Times New Roman" w:cs="Times New Roman"/>
          <w:b/>
          <w:sz w:val="22"/>
        </w:rPr>
        <w:t xml:space="preserve">по состоянию на </w:t>
      </w:r>
      <w:r w:rsidR="00045698" w:rsidRPr="001E2962">
        <w:rPr>
          <w:rFonts w:ascii="Times New Roman" w:hAnsi="Times New Roman" w:cs="Times New Roman"/>
          <w:b/>
          <w:sz w:val="22"/>
        </w:rPr>
        <w:t>31 декабря 2023 года.</w:t>
      </w:r>
    </w:p>
    <w:p w:rsidR="00394867" w:rsidRPr="001E2962" w:rsidRDefault="00394867" w:rsidP="00394867">
      <w:pPr>
        <w:pStyle w:val="ConsPlusNonformat"/>
        <w:rPr>
          <w:rFonts w:ascii="Times New Roman" w:hAnsi="Times New Roman" w:cs="Times New Roman"/>
          <w:sz w:val="22"/>
        </w:rPr>
      </w:pPr>
    </w:p>
    <w:p w:rsidR="00394867" w:rsidRPr="001E2962" w:rsidRDefault="00394867" w:rsidP="00045698">
      <w:pPr>
        <w:pStyle w:val="ConsPlusNonformat"/>
        <w:jc w:val="center"/>
        <w:rPr>
          <w:rFonts w:ascii="Times New Roman" w:hAnsi="Times New Roman" w:cs="Times New Roman"/>
          <w:b/>
          <w:sz w:val="22"/>
        </w:rPr>
      </w:pPr>
      <w:r w:rsidRPr="001E2962">
        <w:rPr>
          <w:rFonts w:ascii="Times New Roman" w:hAnsi="Times New Roman" w:cs="Times New Roman"/>
          <w:b/>
          <w:sz w:val="22"/>
        </w:rPr>
        <w:t xml:space="preserve">Наименование государственной программы </w:t>
      </w:r>
      <w:r w:rsidR="00045698" w:rsidRPr="001E2962">
        <w:rPr>
          <w:rFonts w:ascii="Times New Roman" w:hAnsi="Times New Roman" w:cs="Times New Roman"/>
          <w:b/>
          <w:sz w:val="22"/>
        </w:rPr>
        <w:t>«Этносоциальное развитие и гармонизация межэтнических отношений»</w:t>
      </w:r>
    </w:p>
    <w:p w:rsidR="00394867" w:rsidRPr="001E2962" w:rsidRDefault="00394867" w:rsidP="00394867">
      <w:pPr>
        <w:pStyle w:val="ConsPlusNonformat"/>
        <w:rPr>
          <w:rFonts w:ascii="Times New Roman" w:hAnsi="Times New Roman" w:cs="Times New Roman"/>
          <w:sz w:val="22"/>
        </w:rPr>
      </w:pPr>
    </w:p>
    <w:p w:rsidR="00394867" w:rsidRPr="001E2962" w:rsidRDefault="00394867" w:rsidP="00045698">
      <w:pPr>
        <w:pStyle w:val="ConsPlusNonformat"/>
        <w:jc w:val="center"/>
        <w:rPr>
          <w:rFonts w:ascii="Times New Roman" w:hAnsi="Times New Roman" w:cs="Times New Roman"/>
          <w:b/>
          <w:sz w:val="22"/>
        </w:rPr>
      </w:pPr>
      <w:r w:rsidRPr="001E2962">
        <w:rPr>
          <w:rFonts w:ascii="Times New Roman" w:hAnsi="Times New Roman" w:cs="Times New Roman"/>
          <w:b/>
          <w:sz w:val="22"/>
        </w:rPr>
        <w:t>Ответственный исполнитель</w:t>
      </w:r>
      <w:r w:rsidR="00045698" w:rsidRPr="001E2962">
        <w:rPr>
          <w:rFonts w:ascii="Times New Roman" w:hAnsi="Times New Roman" w:cs="Times New Roman"/>
          <w:b/>
          <w:sz w:val="22"/>
        </w:rPr>
        <w:t>:</w:t>
      </w:r>
      <w:r w:rsidRPr="001E2962">
        <w:rPr>
          <w:rFonts w:ascii="Times New Roman" w:hAnsi="Times New Roman" w:cs="Times New Roman"/>
          <w:b/>
          <w:sz w:val="22"/>
        </w:rPr>
        <w:t xml:space="preserve"> </w:t>
      </w:r>
      <w:r w:rsidR="00045698" w:rsidRPr="001E2962">
        <w:rPr>
          <w:rFonts w:ascii="Times New Roman" w:hAnsi="Times New Roman" w:cs="Times New Roman"/>
          <w:b/>
          <w:sz w:val="22"/>
        </w:rPr>
        <w:t>Министерство национальной политики Удмуртской Республики</w:t>
      </w:r>
    </w:p>
    <w:p w:rsidR="00394867" w:rsidRPr="001E2962" w:rsidRDefault="00394867">
      <w:pPr>
        <w:pStyle w:val="ConsPlusNormal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5"/>
        <w:gridCol w:w="454"/>
        <w:gridCol w:w="464"/>
        <w:gridCol w:w="425"/>
        <w:gridCol w:w="1871"/>
        <w:gridCol w:w="1757"/>
        <w:gridCol w:w="964"/>
        <w:gridCol w:w="495"/>
        <w:gridCol w:w="495"/>
        <w:gridCol w:w="939"/>
        <w:gridCol w:w="567"/>
        <w:gridCol w:w="1701"/>
        <w:gridCol w:w="1531"/>
        <w:gridCol w:w="1814"/>
      </w:tblGrid>
      <w:tr w:rsidR="00394867" w:rsidRPr="001E2962" w:rsidTr="006D7E12">
        <w:tc>
          <w:tcPr>
            <w:tcW w:w="1838" w:type="dxa"/>
            <w:gridSpan w:val="4"/>
          </w:tcPr>
          <w:p w:rsidR="00394867" w:rsidRPr="001E2962" w:rsidRDefault="00394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962">
              <w:rPr>
                <w:rFonts w:ascii="Times New Roman" w:hAnsi="Times New Roman" w:cs="Times New Roman"/>
                <w:sz w:val="20"/>
                <w:szCs w:val="20"/>
              </w:rPr>
              <w:t>Код аналитической программной классификации</w:t>
            </w:r>
          </w:p>
        </w:tc>
        <w:tc>
          <w:tcPr>
            <w:tcW w:w="1871" w:type="dxa"/>
            <w:vMerge w:val="restart"/>
          </w:tcPr>
          <w:p w:rsidR="00394867" w:rsidRPr="001E2962" w:rsidRDefault="00394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962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государственной программы, подпрограммы, основного мероприятия, мероприятия</w:t>
            </w:r>
          </w:p>
        </w:tc>
        <w:tc>
          <w:tcPr>
            <w:tcW w:w="1757" w:type="dxa"/>
            <w:vMerge w:val="restart"/>
          </w:tcPr>
          <w:p w:rsidR="00394867" w:rsidRPr="001E2962" w:rsidRDefault="00394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962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3460" w:type="dxa"/>
            <w:gridSpan w:val="5"/>
          </w:tcPr>
          <w:p w:rsidR="00394867" w:rsidRPr="001E2962" w:rsidRDefault="00394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962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232" w:type="dxa"/>
            <w:gridSpan w:val="2"/>
          </w:tcPr>
          <w:p w:rsidR="00394867" w:rsidRPr="001E2962" w:rsidRDefault="00394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962">
              <w:rPr>
                <w:rFonts w:ascii="Times New Roman" w:hAnsi="Times New Roman" w:cs="Times New Roman"/>
                <w:sz w:val="20"/>
                <w:szCs w:val="20"/>
              </w:rPr>
              <w:t>Расходы бюджета Удмуртской Республики, тыс. рублей</w:t>
            </w:r>
          </w:p>
        </w:tc>
        <w:tc>
          <w:tcPr>
            <w:tcW w:w="1814" w:type="dxa"/>
          </w:tcPr>
          <w:p w:rsidR="00394867" w:rsidRPr="001E2962" w:rsidRDefault="00394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962">
              <w:rPr>
                <w:rFonts w:ascii="Times New Roman" w:hAnsi="Times New Roman" w:cs="Times New Roman"/>
                <w:sz w:val="20"/>
                <w:szCs w:val="20"/>
              </w:rPr>
              <w:t>Кассовые расходы, в %</w:t>
            </w:r>
          </w:p>
        </w:tc>
      </w:tr>
      <w:tr w:rsidR="00394867" w:rsidRPr="001E2962" w:rsidTr="006D7E12">
        <w:tc>
          <w:tcPr>
            <w:tcW w:w="495" w:type="dxa"/>
          </w:tcPr>
          <w:p w:rsidR="00394867" w:rsidRPr="001E2962" w:rsidRDefault="00394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962">
              <w:rPr>
                <w:rFonts w:ascii="Times New Roman" w:hAnsi="Times New Roman" w:cs="Times New Roman"/>
                <w:sz w:val="20"/>
                <w:szCs w:val="20"/>
              </w:rPr>
              <w:t>ГП</w:t>
            </w:r>
          </w:p>
        </w:tc>
        <w:tc>
          <w:tcPr>
            <w:tcW w:w="454" w:type="dxa"/>
          </w:tcPr>
          <w:p w:rsidR="00394867" w:rsidRPr="001E2962" w:rsidRDefault="00394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2962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464" w:type="dxa"/>
          </w:tcPr>
          <w:p w:rsidR="00394867" w:rsidRPr="001E2962" w:rsidRDefault="00394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962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</w:p>
        </w:tc>
        <w:tc>
          <w:tcPr>
            <w:tcW w:w="425" w:type="dxa"/>
          </w:tcPr>
          <w:p w:rsidR="00394867" w:rsidRPr="001E2962" w:rsidRDefault="00394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96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871" w:type="dxa"/>
            <w:vMerge/>
          </w:tcPr>
          <w:p w:rsidR="00394867" w:rsidRPr="001E2962" w:rsidRDefault="0039486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</w:tcPr>
          <w:p w:rsidR="00394867" w:rsidRPr="001E2962" w:rsidRDefault="0039486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394867" w:rsidRPr="001E2962" w:rsidRDefault="00394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962">
              <w:rPr>
                <w:rFonts w:ascii="Times New Roman" w:hAnsi="Times New Roman" w:cs="Times New Roman"/>
                <w:sz w:val="20"/>
                <w:szCs w:val="20"/>
              </w:rPr>
              <w:t>Код главы</w:t>
            </w:r>
          </w:p>
        </w:tc>
        <w:tc>
          <w:tcPr>
            <w:tcW w:w="495" w:type="dxa"/>
          </w:tcPr>
          <w:p w:rsidR="00394867" w:rsidRPr="001E2962" w:rsidRDefault="00394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2962">
              <w:rPr>
                <w:rFonts w:ascii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95" w:type="dxa"/>
          </w:tcPr>
          <w:p w:rsidR="00394867" w:rsidRPr="001E2962" w:rsidRDefault="00394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2962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939" w:type="dxa"/>
          </w:tcPr>
          <w:p w:rsidR="00394867" w:rsidRPr="001E2962" w:rsidRDefault="00394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962">
              <w:rPr>
                <w:rFonts w:ascii="Times New Roman" w:hAnsi="Times New Roman" w:cs="Times New Roman"/>
                <w:sz w:val="20"/>
                <w:szCs w:val="20"/>
              </w:rPr>
              <w:t>ЦС</w:t>
            </w:r>
          </w:p>
        </w:tc>
        <w:tc>
          <w:tcPr>
            <w:tcW w:w="567" w:type="dxa"/>
          </w:tcPr>
          <w:p w:rsidR="00394867" w:rsidRPr="001E2962" w:rsidRDefault="00394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962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701" w:type="dxa"/>
          </w:tcPr>
          <w:p w:rsidR="00394867" w:rsidRPr="001E2962" w:rsidRDefault="00394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962">
              <w:rPr>
                <w:rFonts w:ascii="Times New Roman" w:hAnsi="Times New Roman" w:cs="Times New Roman"/>
                <w:sz w:val="20"/>
                <w:szCs w:val="20"/>
              </w:rPr>
              <w:t>сводная бюджетная роспись на отчетную дату</w:t>
            </w:r>
          </w:p>
        </w:tc>
        <w:tc>
          <w:tcPr>
            <w:tcW w:w="1531" w:type="dxa"/>
          </w:tcPr>
          <w:p w:rsidR="00394867" w:rsidRPr="001E2962" w:rsidRDefault="00394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962">
              <w:rPr>
                <w:rFonts w:ascii="Times New Roman" w:hAnsi="Times New Roman" w:cs="Times New Roman"/>
                <w:sz w:val="20"/>
                <w:szCs w:val="20"/>
              </w:rPr>
              <w:t>кассовое исполнение на отчетную дату</w:t>
            </w:r>
          </w:p>
        </w:tc>
        <w:tc>
          <w:tcPr>
            <w:tcW w:w="1814" w:type="dxa"/>
          </w:tcPr>
          <w:p w:rsidR="00394867" w:rsidRPr="001E2962" w:rsidRDefault="00394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962">
              <w:rPr>
                <w:rFonts w:ascii="Times New Roman" w:hAnsi="Times New Roman" w:cs="Times New Roman"/>
                <w:sz w:val="20"/>
                <w:szCs w:val="20"/>
              </w:rPr>
              <w:t>к сводной бюджетной росписи на отчетную дату</w:t>
            </w:r>
          </w:p>
        </w:tc>
      </w:tr>
      <w:tr w:rsidR="00394867" w:rsidRPr="001E2962" w:rsidTr="006D7E12">
        <w:tc>
          <w:tcPr>
            <w:tcW w:w="495" w:type="dxa"/>
            <w:vMerge w:val="restart"/>
          </w:tcPr>
          <w:p w:rsidR="00394867" w:rsidRPr="001E2962" w:rsidRDefault="00045698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96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F41F9" w:rsidRPr="001E296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54" w:type="dxa"/>
            <w:vMerge w:val="restart"/>
          </w:tcPr>
          <w:p w:rsidR="00394867" w:rsidRPr="001E2962" w:rsidRDefault="00394867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" w:type="dxa"/>
            <w:vMerge w:val="restart"/>
          </w:tcPr>
          <w:p w:rsidR="00394867" w:rsidRPr="001E2962" w:rsidRDefault="0039486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</w:tcPr>
          <w:p w:rsidR="00394867" w:rsidRPr="001E2962" w:rsidRDefault="0039486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 w:val="restart"/>
          </w:tcPr>
          <w:p w:rsidR="00394867" w:rsidRPr="001E2962" w:rsidRDefault="006F41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E2962">
              <w:rPr>
                <w:rFonts w:ascii="Times New Roman" w:hAnsi="Times New Roman"/>
                <w:b/>
                <w:bCs/>
                <w:sz w:val="20"/>
                <w:szCs w:val="20"/>
              </w:rPr>
              <w:t>Этносоциальное развитие и гармонизация межэтнических отношений</w:t>
            </w:r>
          </w:p>
        </w:tc>
        <w:tc>
          <w:tcPr>
            <w:tcW w:w="1757" w:type="dxa"/>
          </w:tcPr>
          <w:p w:rsidR="00394867" w:rsidRPr="001E2962" w:rsidRDefault="006F41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E296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394867" w:rsidRPr="001E2962">
              <w:rPr>
                <w:rFonts w:ascii="Times New Roman" w:hAnsi="Times New Roman" w:cs="Times New Roman"/>
                <w:sz w:val="20"/>
                <w:szCs w:val="20"/>
              </w:rPr>
              <w:t>сего</w:t>
            </w:r>
          </w:p>
        </w:tc>
        <w:tc>
          <w:tcPr>
            <w:tcW w:w="964" w:type="dxa"/>
          </w:tcPr>
          <w:p w:rsidR="00394867" w:rsidRPr="001E2962" w:rsidRDefault="00394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394867" w:rsidRPr="001E2962" w:rsidRDefault="00394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394867" w:rsidRPr="001E2962" w:rsidRDefault="00394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</w:tcPr>
          <w:p w:rsidR="00394867" w:rsidRPr="001E2962" w:rsidRDefault="00394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94867" w:rsidRPr="001E2962" w:rsidRDefault="00394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94867" w:rsidRPr="001E2962" w:rsidRDefault="00A36CA7" w:rsidP="00F250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CA7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="00A974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36CA7">
              <w:rPr>
                <w:rFonts w:ascii="Times New Roman" w:hAnsi="Times New Roman" w:cs="Times New Roman"/>
                <w:sz w:val="20"/>
                <w:szCs w:val="20"/>
              </w:rPr>
              <w:t>097</w:t>
            </w:r>
            <w:r w:rsidR="00A97475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  <w:r w:rsidR="00FF245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31" w:type="dxa"/>
          </w:tcPr>
          <w:p w:rsidR="00394867" w:rsidRPr="001E2962" w:rsidRDefault="00A36CA7" w:rsidP="00F250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CA7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="00A974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36CA7">
              <w:rPr>
                <w:rFonts w:ascii="Times New Roman" w:hAnsi="Times New Roman" w:cs="Times New Roman"/>
                <w:sz w:val="20"/>
                <w:szCs w:val="20"/>
              </w:rPr>
              <w:t>039</w:t>
            </w:r>
            <w:r w:rsidR="00A9747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36C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F245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14" w:type="dxa"/>
          </w:tcPr>
          <w:p w:rsidR="00394867" w:rsidRPr="001E2962" w:rsidRDefault="00A97475" w:rsidP="00F250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394867" w:rsidRPr="001E2962" w:rsidTr="006D7E12">
        <w:tc>
          <w:tcPr>
            <w:tcW w:w="495" w:type="dxa"/>
            <w:vMerge/>
          </w:tcPr>
          <w:p w:rsidR="00394867" w:rsidRPr="001E2962" w:rsidRDefault="00394867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</w:tcPr>
          <w:p w:rsidR="00394867" w:rsidRPr="001E2962" w:rsidRDefault="00394867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" w:type="dxa"/>
            <w:vMerge/>
          </w:tcPr>
          <w:p w:rsidR="00394867" w:rsidRPr="001E2962" w:rsidRDefault="0039486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394867" w:rsidRPr="001E2962" w:rsidRDefault="0039486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</w:tcPr>
          <w:p w:rsidR="00394867" w:rsidRPr="001E2962" w:rsidRDefault="0039486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</w:tcPr>
          <w:p w:rsidR="00394867" w:rsidRPr="001E2962" w:rsidRDefault="006F41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E2962">
              <w:rPr>
                <w:rFonts w:ascii="Times New Roman" w:hAnsi="Times New Roman" w:cs="Times New Roman"/>
                <w:sz w:val="20"/>
                <w:szCs w:val="20"/>
              </w:rPr>
              <w:t>Министерство национальной политики Удмуртской Республики</w:t>
            </w:r>
          </w:p>
        </w:tc>
        <w:tc>
          <w:tcPr>
            <w:tcW w:w="964" w:type="dxa"/>
          </w:tcPr>
          <w:p w:rsidR="00394867" w:rsidRPr="001E2962" w:rsidRDefault="006F41F9" w:rsidP="006F41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962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495" w:type="dxa"/>
          </w:tcPr>
          <w:p w:rsidR="00394867" w:rsidRPr="001E2962" w:rsidRDefault="00394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394867" w:rsidRPr="001E2962" w:rsidRDefault="00394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</w:tcPr>
          <w:p w:rsidR="00394867" w:rsidRPr="001E2962" w:rsidRDefault="00394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94867" w:rsidRPr="001E2962" w:rsidRDefault="00394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94867" w:rsidRPr="001E2962" w:rsidRDefault="00A97475" w:rsidP="00F250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CA7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36CA7">
              <w:rPr>
                <w:rFonts w:ascii="Times New Roman" w:hAnsi="Times New Roman" w:cs="Times New Roman"/>
                <w:sz w:val="20"/>
                <w:szCs w:val="20"/>
              </w:rPr>
              <w:t>097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,4</w:t>
            </w:r>
            <w:r w:rsidR="00FF245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31" w:type="dxa"/>
          </w:tcPr>
          <w:p w:rsidR="00394867" w:rsidRPr="001E2962" w:rsidRDefault="00A97475" w:rsidP="00F250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CA7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36CA7">
              <w:rPr>
                <w:rFonts w:ascii="Times New Roman" w:hAnsi="Times New Roman" w:cs="Times New Roman"/>
                <w:sz w:val="20"/>
                <w:szCs w:val="20"/>
              </w:rPr>
              <w:t>039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36C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F245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14" w:type="dxa"/>
          </w:tcPr>
          <w:p w:rsidR="00394867" w:rsidRPr="001E2962" w:rsidRDefault="00A97475" w:rsidP="00F250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394867" w:rsidRPr="001E2962" w:rsidTr="006D7E12">
        <w:tc>
          <w:tcPr>
            <w:tcW w:w="495" w:type="dxa"/>
            <w:vMerge w:val="restart"/>
          </w:tcPr>
          <w:p w:rsidR="00394867" w:rsidRPr="001E2962" w:rsidRDefault="006F41F9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962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54" w:type="dxa"/>
            <w:vMerge w:val="restart"/>
          </w:tcPr>
          <w:p w:rsidR="00394867" w:rsidRPr="001E2962" w:rsidRDefault="006F41F9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96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64" w:type="dxa"/>
            <w:vMerge w:val="restart"/>
          </w:tcPr>
          <w:p w:rsidR="00394867" w:rsidRPr="001E2962" w:rsidRDefault="0039486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</w:tcPr>
          <w:p w:rsidR="00394867" w:rsidRPr="001E2962" w:rsidRDefault="0039486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 w:val="restart"/>
          </w:tcPr>
          <w:p w:rsidR="00394867" w:rsidRPr="001E2962" w:rsidRDefault="006F41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E2962">
              <w:rPr>
                <w:rFonts w:ascii="Times New Roman" w:hAnsi="Times New Roman"/>
                <w:b/>
                <w:bCs/>
                <w:sz w:val="20"/>
                <w:szCs w:val="20"/>
              </w:rPr>
              <w:t>Гармонизация межэтнических отношений, профилактика экстремизма и терроризма</w:t>
            </w:r>
          </w:p>
        </w:tc>
        <w:tc>
          <w:tcPr>
            <w:tcW w:w="1757" w:type="dxa"/>
          </w:tcPr>
          <w:p w:rsidR="00394867" w:rsidRPr="001E2962" w:rsidRDefault="006F41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E296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394867" w:rsidRPr="001E2962">
              <w:rPr>
                <w:rFonts w:ascii="Times New Roman" w:hAnsi="Times New Roman" w:cs="Times New Roman"/>
                <w:sz w:val="20"/>
                <w:szCs w:val="20"/>
              </w:rPr>
              <w:t>сего</w:t>
            </w:r>
          </w:p>
        </w:tc>
        <w:tc>
          <w:tcPr>
            <w:tcW w:w="964" w:type="dxa"/>
          </w:tcPr>
          <w:p w:rsidR="00394867" w:rsidRPr="001E2962" w:rsidRDefault="00394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394867" w:rsidRPr="001E2962" w:rsidRDefault="00394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394867" w:rsidRPr="001E2962" w:rsidRDefault="00394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</w:tcPr>
          <w:p w:rsidR="00394867" w:rsidRPr="001E2962" w:rsidRDefault="00394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94867" w:rsidRPr="001E2962" w:rsidRDefault="00394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94867" w:rsidRPr="001E2962" w:rsidRDefault="00A97475" w:rsidP="00F250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47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97475">
              <w:rPr>
                <w:rFonts w:ascii="Times New Roman" w:hAnsi="Times New Roman" w:cs="Times New Roman"/>
                <w:sz w:val="20"/>
                <w:szCs w:val="20"/>
              </w:rPr>
              <w:t>728</w:t>
            </w:r>
            <w:r w:rsidR="00FF2455">
              <w:rPr>
                <w:rFonts w:ascii="Times New Roman" w:hAnsi="Times New Roman" w:cs="Times New Roman"/>
                <w:sz w:val="20"/>
                <w:szCs w:val="20"/>
              </w:rPr>
              <w:t>,76</w:t>
            </w:r>
          </w:p>
        </w:tc>
        <w:tc>
          <w:tcPr>
            <w:tcW w:w="1531" w:type="dxa"/>
          </w:tcPr>
          <w:p w:rsidR="00394867" w:rsidRPr="001E2962" w:rsidRDefault="00A97475" w:rsidP="00F250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47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97475">
              <w:rPr>
                <w:rFonts w:ascii="Times New Roman" w:hAnsi="Times New Roman" w:cs="Times New Roman"/>
                <w:sz w:val="20"/>
                <w:szCs w:val="20"/>
              </w:rPr>
              <w:t>728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974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F245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14" w:type="dxa"/>
          </w:tcPr>
          <w:p w:rsidR="00394867" w:rsidRPr="001E2962" w:rsidRDefault="00FF2455" w:rsidP="00F250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94867" w:rsidRPr="001E2962" w:rsidTr="006D7E12">
        <w:tc>
          <w:tcPr>
            <w:tcW w:w="495" w:type="dxa"/>
            <w:vMerge/>
          </w:tcPr>
          <w:p w:rsidR="00394867" w:rsidRPr="001E2962" w:rsidRDefault="0039486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vMerge/>
          </w:tcPr>
          <w:p w:rsidR="00394867" w:rsidRPr="001E2962" w:rsidRDefault="0039486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dxa"/>
            <w:vMerge/>
          </w:tcPr>
          <w:p w:rsidR="00394867" w:rsidRPr="001E2962" w:rsidRDefault="0039486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394867" w:rsidRPr="001E2962" w:rsidRDefault="0039486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</w:tcPr>
          <w:p w:rsidR="00394867" w:rsidRPr="001E2962" w:rsidRDefault="0039486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</w:tcPr>
          <w:p w:rsidR="00394867" w:rsidRPr="001E2962" w:rsidRDefault="006F41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E2962">
              <w:rPr>
                <w:rFonts w:ascii="Times New Roman" w:hAnsi="Times New Roman" w:cs="Times New Roman"/>
                <w:sz w:val="20"/>
                <w:szCs w:val="20"/>
              </w:rPr>
              <w:t>Министерство национальной политики Удмуртской Республики</w:t>
            </w:r>
          </w:p>
        </w:tc>
        <w:tc>
          <w:tcPr>
            <w:tcW w:w="964" w:type="dxa"/>
          </w:tcPr>
          <w:p w:rsidR="00394867" w:rsidRPr="001E2962" w:rsidRDefault="006F41F9" w:rsidP="006F41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962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495" w:type="dxa"/>
          </w:tcPr>
          <w:p w:rsidR="00394867" w:rsidRPr="001E2962" w:rsidRDefault="00394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394867" w:rsidRPr="001E2962" w:rsidRDefault="00394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</w:tcPr>
          <w:p w:rsidR="00394867" w:rsidRPr="001E2962" w:rsidRDefault="00FF24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1010000000</w:t>
            </w:r>
          </w:p>
        </w:tc>
        <w:tc>
          <w:tcPr>
            <w:tcW w:w="567" w:type="dxa"/>
          </w:tcPr>
          <w:p w:rsidR="00394867" w:rsidRPr="001E2962" w:rsidRDefault="00394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94867" w:rsidRPr="001E2962" w:rsidRDefault="00A97475" w:rsidP="00F250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47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97475">
              <w:rPr>
                <w:rFonts w:ascii="Times New Roman" w:hAnsi="Times New Roman" w:cs="Times New Roman"/>
                <w:sz w:val="20"/>
                <w:szCs w:val="20"/>
              </w:rPr>
              <w:t>728</w:t>
            </w:r>
            <w:r w:rsidR="00FF2455">
              <w:rPr>
                <w:rFonts w:ascii="Times New Roman" w:hAnsi="Times New Roman" w:cs="Times New Roman"/>
                <w:sz w:val="20"/>
                <w:szCs w:val="20"/>
              </w:rPr>
              <w:t>,76</w:t>
            </w:r>
          </w:p>
        </w:tc>
        <w:tc>
          <w:tcPr>
            <w:tcW w:w="1531" w:type="dxa"/>
          </w:tcPr>
          <w:p w:rsidR="00394867" w:rsidRPr="001E2962" w:rsidRDefault="00A97475" w:rsidP="00F250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47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97475">
              <w:rPr>
                <w:rFonts w:ascii="Times New Roman" w:hAnsi="Times New Roman" w:cs="Times New Roman"/>
                <w:sz w:val="20"/>
                <w:szCs w:val="20"/>
              </w:rPr>
              <w:t>728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974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F245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14" w:type="dxa"/>
          </w:tcPr>
          <w:p w:rsidR="00394867" w:rsidRPr="001E2962" w:rsidRDefault="00FF2455" w:rsidP="00F250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B02EA" w:rsidRPr="001E2962" w:rsidTr="00FF2455">
        <w:trPr>
          <w:trHeight w:val="2016"/>
        </w:trPr>
        <w:tc>
          <w:tcPr>
            <w:tcW w:w="495" w:type="dxa"/>
          </w:tcPr>
          <w:p w:rsidR="003B02EA" w:rsidRPr="001E2962" w:rsidRDefault="003B02E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E29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454" w:type="dxa"/>
          </w:tcPr>
          <w:p w:rsidR="003B02EA" w:rsidRPr="001E2962" w:rsidRDefault="003B02E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E29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4" w:type="dxa"/>
          </w:tcPr>
          <w:p w:rsidR="003B02EA" w:rsidRPr="001E2962" w:rsidRDefault="003B02E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E296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</w:tcPr>
          <w:p w:rsidR="003B02EA" w:rsidRPr="001E2962" w:rsidRDefault="003B02E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</w:tcPr>
          <w:p w:rsidR="003B02EA" w:rsidRPr="001E2962" w:rsidRDefault="003B02EA" w:rsidP="006F41F9">
            <w:pPr>
              <w:pStyle w:val="a3"/>
              <w:spacing w:before="0" w:beforeAutospacing="0" w:after="0" w:afterAutospacing="0" w:line="288" w:lineRule="atLeast"/>
              <w:rPr>
                <w:sz w:val="20"/>
                <w:szCs w:val="20"/>
              </w:rPr>
            </w:pPr>
            <w:r w:rsidRPr="001E2962">
              <w:rPr>
                <w:sz w:val="20"/>
                <w:szCs w:val="20"/>
              </w:rPr>
              <w:t>Мероприятия в сфере гармонизации межэтнических отношений и профилактики экстремистских проявлений</w:t>
            </w:r>
          </w:p>
        </w:tc>
        <w:tc>
          <w:tcPr>
            <w:tcW w:w="1757" w:type="dxa"/>
          </w:tcPr>
          <w:p w:rsidR="003B02EA" w:rsidRPr="001E2962" w:rsidRDefault="003B02EA" w:rsidP="006F41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E2962">
              <w:rPr>
                <w:rFonts w:ascii="Times New Roman" w:hAnsi="Times New Roman" w:cs="Times New Roman"/>
                <w:sz w:val="20"/>
                <w:szCs w:val="20"/>
              </w:rPr>
              <w:t>Министерство национальной политики Удмуртской Республики</w:t>
            </w:r>
          </w:p>
        </w:tc>
        <w:tc>
          <w:tcPr>
            <w:tcW w:w="964" w:type="dxa"/>
          </w:tcPr>
          <w:p w:rsidR="003B02EA" w:rsidRPr="001E2962" w:rsidRDefault="003B02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962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495" w:type="dxa"/>
          </w:tcPr>
          <w:p w:rsidR="003B02EA" w:rsidRPr="001E2962" w:rsidRDefault="003B02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96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  <w:p w:rsidR="003B02EA" w:rsidRPr="001E2962" w:rsidRDefault="003B02EA" w:rsidP="006F41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3B02EA" w:rsidRPr="001E2962" w:rsidRDefault="003B02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96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3B02EA" w:rsidRPr="001E2962" w:rsidRDefault="003B02EA" w:rsidP="006F41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</w:tcPr>
          <w:p w:rsidR="003B02EA" w:rsidRPr="001E2962" w:rsidRDefault="003B02EA" w:rsidP="006F41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962">
              <w:rPr>
                <w:rFonts w:ascii="Times New Roman" w:hAnsi="Times New Roman"/>
                <w:sz w:val="20"/>
                <w:szCs w:val="20"/>
              </w:rPr>
              <w:t>1010200000</w:t>
            </w:r>
          </w:p>
        </w:tc>
        <w:tc>
          <w:tcPr>
            <w:tcW w:w="567" w:type="dxa"/>
          </w:tcPr>
          <w:p w:rsidR="003B02EA" w:rsidRPr="001E2962" w:rsidRDefault="003B02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2EA" w:rsidRPr="001E2962" w:rsidRDefault="003B02EA" w:rsidP="006F41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B02EA" w:rsidRPr="001E2962" w:rsidRDefault="00FF2455" w:rsidP="00F250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9 147,90</w:t>
            </w:r>
          </w:p>
        </w:tc>
        <w:tc>
          <w:tcPr>
            <w:tcW w:w="1531" w:type="dxa"/>
          </w:tcPr>
          <w:p w:rsidR="003B02EA" w:rsidRPr="001E2962" w:rsidRDefault="00FF2455" w:rsidP="00F250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9 147,40</w:t>
            </w:r>
          </w:p>
        </w:tc>
        <w:tc>
          <w:tcPr>
            <w:tcW w:w="1814" w:type="dxa"/>
          </w:tcPr>
          <w:p w:rsidR="003B02EA" w:rsidRPr="001E2962" w:rsidRDefault="00FF2455" w:rsidP="00F250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F41F9" w:rsidRPr="001E2962" w:rsidTr="006D7E12">
        <w:tc>
          <w:tcPr>
            <w:tcW w:w="495" w:type="dxa"/>
          </w:tcPr>
          <w:p w:rsidR="006F41F9" w:rsidRPr="001E2962" w:rsidRDefault="007652B1" w:rsidP="006F41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E296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6F41F9" w:rsidRPr="001E2962" w:rsidRDefault="007652B1" w:rsidP="006F41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E29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4" w:type="dxa"/>
          </w:tcPr>
          <w:p w:rsidR="006F41F9" w:rsidRPr="001E2962" w:rsidRDefault="007652B1" w:rsidP="006F41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E296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</w:tcPr>
          <w:p w:rsidR="006F41F9" w:rsidRPr="001E2962" w:rsidRDefault="007652B1" w:rsidP="006F41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E296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6F41F9" w:rsidRPr="001E2962" w:rsidRDefault="001C59E4" w:rsidP="006F41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E2962">
              <w:rPr>
                <w:rFonts w:ascii="Times New Roman" w:hAnsi="Times New Roman"/>
                <w:sz w:val="20"/>
                <w:szCs w:val="20"/>
              </w:rPr>
              <w:t>Проведение государственных, республиканских и национальных праздников</w:t>
            </w:r>
          </w:p>
        </w:tc>
        <w:tc>
          <w:tcPr>
            <w:tcW w:w="1757" w:type="dxa"/>
          </w:tcPr>
          <w:p w:rsidR="006F41F9" w:rsidRPr="001E2962" w:rsidRDefault="006D7E12" w:rsidP="006F41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E2962">
              <w:rPr>
                <w:rFonts w:ascii="Times New Roman" w:hAnsi="Times New Roman" w:cs="Times New Roman"/>
                <w:sz w:val="20"/>
                <w:szCs w:val="20"/>
              </w:rPr>
              <w:t>Министерство национальной политики Удмуртской Республики</w:t>
            </w:r>
          </w:p>
        </w:tc>
        <w:tc>
          <w:tcPr>
            <w:tcW w:w="964" w:type="dxa"/>
          </w:tcPr>
          <w:p w:rsidR="006F41F9" w:rsidRPr="001E2962" w:rsidRDefault="006D7E12" w:rsidP="006F41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962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495" w:type="dxa"/>
          </w:tcPr>
          <w:p w:rsidR="006F41F9" w:rsidRPr="001E2962" w:rsidRDefault="006D7E12" w:rsidP="006F41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96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5" w:type="dxa"/>
          </w:tcPr>
          <w:p w:rsidR="006F41F9" w:rsidRPr="001E2962" w:rsidRDefault="006D7E12" w:rsidP="006F41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96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39" w:type="dxa"/>
          </w:tcPr>
          <w:p w:rsidR="006F41F9" w:rsidRPr="001E2962" w:rsidRDefault="006D7E12" w:rsidP="006F41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962">
              <w:rPr>
                <w:rFonts w:ascii="Times New Roman" w:hAnsi="Times New Roman" w:cs="Times New Roman"/>
                <w:sz w:val="20"/>
                <w:szCs w:val="20"/>
              </w:rPr>
              <w:t>1010200450</w:t>
            </w:r>
          </w:p>
        </w:tc>
        <w:tc>
          <w:tcPr>
            <w:tcW w:w="567" w:type="dxa"/>
          </w:tcPr>
          <w:p w:rsidR="006F41F9" w:rsidRPr="001E2962" w:rsidRDefault="001D7788" w:rsidP="006F41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962">
              <w:rPr>
                <w:rFonts w:ascii="Times New Roman" w:hAnsi="Times New Roman"/>
                <w:sz w:val="20"/>
                <w:szCs w:val="20"/>
              </w:rPr>
              <w:t>540, 612, 630, 632</w:t>
            </w:r>
          </w:p>
        </w:tc>
        <w:tc>
          <w:tcPr>
            <w:tcW w:w="1701" w:type="dxa"/>
          </w:tcPr>
          <w:p w:rsidR="006F41F9" w:rsidRPr="001E2962" w:rsidRDefault="003B02EA" w:rsidP="00F250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2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02EA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B02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406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31" w:type="dxa"/>
          </w:tcPr>
          <w:p w:rsidR="006F41F9" w:rsidRPr="001E2962" w:rsidRDefault="003B02EA" w:rsidP="00F250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2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B02EA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B02E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406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14" w:type="dxa"/>
          </w:tcPr>
          <w:p w:rsidR="006F41F9" w:rsidRPr="001E2962" w:rsidRDefault="00E40681" w:rsidP="00F250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D7E12" w:rsidRPr="001E2962" w:rsidTr="006D7E12">
        <w:tc>
          <w:tcPr>
            <w:tcW w:w="495" w:type="dxa"/>
          </w:tcPr>
          <w:p w:rsidR="006D7E12" w:rsidRPr="001E2962" w:rsidRDefault="006D7E12" w:rsidP="006F41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E296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6D7E12" w:rsidRPr="001E2962" w:rsidRDefault="006D7E12" w:rsidP="006F41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E29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4" w:type="dxa"/>
          </w:tcPr>
          <w:p w:rsidR="006D7E12" w:rsidRPr="001E2962" w:rsidRDefault="006D7E12" w:rsidP="006F41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E296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</w:tcPr>
          <w:p w:rsidR="006D7E12" w:rsidRPr="001E2962" w:rsidRDefault="006D7E12" w:rsidP="006F41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E296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6D7E12" w:rsidRPr="001E2962" w:rsidRDefault="006D7E12" w:rsidP="006F41F9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1E2962">
              <w:rPr>
                <w:rFonts w:ascii="Times New Roman" w:hAnsi="Times New Roman"/>
                <w:sz w:val="20"/>
                <w:szCs w:val="20"/>
              </w:rPr>
              <w:t>Обеспечение межнационального мира и согласия, гармонизации межнациональных (межэтнических) отношений</w:t>
            </w:r>
          </w:p>
        </w:tc>
        <w:tc>
          <w:tcPr>
            <w:tcW w:w="1757" w:type="dxa"/>
          </w:tcPr>
          <w:p w:rsidR="006D7E12" w:rsidRPr="001E2962" w:rsidRDefault="006D7E12" w:rsidP="006F41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E2962">
              <w:rPr>
                <w:rFonts w:ascii="Times New Roman" w:hAnsi="Times New Roman" w:cs="Times New Roman"/>
                <w:sz w:val="20"/>
                <w:szCs w:val="20"/>
              </w:rPr>
              <w:t>Министерство национальной политики Удмуртской Республики</w:t>
            </w:r>
          </w:p>
        </w:tc>
        <w:tc>
          <w:tcPr>
            <w:tcW w:w="964" w:type="dxa"/>
          </w:tcPr>
          <w:p w:rsidR="006D7E12" w:rsidRPr="001E2962" w:rsidRDefault="006D7E12" w:rsidP="006F41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962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495" w:type="dxa"/>
          </w:tcPr>
          <w:p w:rsidR="006D7E12" w:rsidRPr="001E2962" w:rsidRDefault="006D7E12" w:rsidP="006F41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96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5" w:type="dxa"/>
          </w:tcPr>
          <w:p w:rsidR="006D7E12" w:rsidRPr="001E2962" w:rsidRDefault="006D7E12" w:rsidP="006F41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96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39" w:type="dxa"/>
          </w:tcPr>
          <w:p w:rsidR="006D7E12" w:rsidRPr="00BD10B7" w:rsidRDefault="006D7E12" w:rsidP="006F41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2962">
              <w:rPr>
                <w:rFonts w:ascii="Times New Roman" w:hAnsi="Times New Roman" w:cs="Times New Roman"/>
                <w:sz w:val="20"/>
                <w:szCs w:val="20"/>
              </w:rPr>
              <w:t>1010</w:t>
            </w:r>
            <w:r w:rsidR="00E4068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E2962">
              <w:rPr>
                <w:rFonts w:ascii="Times New Roman" w:hAnsi="Times New Roman" w:cs="Times New Roman"/>
                <w:sz w:val="20"/>
                <w:szCs w:val="20"/>
              </w:rPr>
              <w:t>533</w:t>
            </w:r>
            <w:r w:rsidR="00E406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6D7E12" w:rsidRPr="001E2962" w:rsidRDefault="006D7E12" w:rsidP="006F41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962">
              <w:rPr>
                <w:rFonts w:ascii="Times New Roman" w:hAnsi="Times New Roman" w:cs="Times New Roman"/>
                <w:sz w:val="20"/>
                <w:szCs w:val="20"/>
              </w:rPr>
              <w:t>240,</w:t>
            </w:r>
          </w:p>
          <w:p w:rsidR="006D7E12" w:rsidRPr="001E2962" w:rsidRDefault="006D7E12" w:rsidP="006F41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962">
              <w:rPr>
                <w:rFonts w:ascii="Times New Roman" w:hAnsi="Times New Roman" w:cs="Times New Roman"/>
                <w:sz w:val="20"/>
                <w:szCs w:val="20"/>
              </w:rPr>
              <w:t>244,630,</w:t>
            </w:r>
          </w:p>
          <w:p w:rsidR="006D7E12" w:rsidRPr="001E2962" w:rsidRDefault="006D7E12" w:rsidP="006F41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962">
              <w:rPr>
                <w:rFonts w:ascii="Times New Roman" w:hAnsi="Times New Roman" w:cs="Times New Roman"/>
                <w:sz w:val="20"/>
                <w:szCs w:val="20"/>
              </w:rPr>
              <w:t>632,</w:t>
            </w:r>
          </w:p>
          <w:p w:rsidR="006D7E12" w:rsidRPr="001E2962" w:rsidRDefault="006D7E12" w:rsidP="006F41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962">
              <w:rPr>
                <w:rFonts w:ascii="Times New Roman" w:hAnsi="Times New Roman" w:cs="Times New Roman"/>
                <w:sz w:val="20"/>
                <w:szCs w:val="20"/>
              </w:rPr>
              <w:t>520,</w:t>
            </w:r>
          </w:p>
          <w:p w:rsidR="006D7E12" w:rsidRPr="001E2962" w:rsidRDefault="006D7E12" w:rsidP="006F41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962">
              <w:rPr>
                <w:rFonts w:ascii="Times New Roman" w:hAnsi="Times New Roman" w:cs="Times New Roman"/>
                <w:sz w:val="20"/>
                <w:szCs w:val="20"/>
              </w:rPr>
              <w:t>521</w:t>
            </w:r>
          </w:p>
        </w:tc>
        <w:tc>
          <w:tcPr>
            <w:tcW w:w="1701" w:type="dxa"/>
          </w:tcPr>
          <w:p w:rsidR="006D7E12" w:rsidRPr="001E2962" w:rsidRDefault="003B02EA" w:rsidP="00F250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1531" w:type="dxa"/>
          </w:tcPr>
          <w:p w:rsidR="006D7E12" w:rsidRPr="001E2962" w:rsidRDefault="003B02EA" w:rsidP="00F250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1814" w:type="dxa"/>
          </w:tcPr>
          <w:p w:rsidR="006D7E12" w:rsidRPr="001E2962" w:rsidRDefault="003B02EA" w:rsidP="00F250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15FBF" w:rsidRPr="001E2962" w:rsidTr="006D7E12">
        <w:tc>
          <w:tcPr>
            <w:tcW w:w="495" w:type="dxa"/>
          </w:tcPr>
          <w:p w:rsidR="00A15FBF" w:rsidRPr="001E2962" w:rsidRDefault="00A15FBF" w:rsidP="006F41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A15FBF" w:rsidRPr="001E2962" w:rsidRDefault="00A15FBF" w:rsidP="006F41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4" w:type="dxa"/>
          </w:tcPr>
          <w:p w:rsidR="00A15FBF" w:rsidRPr="001E2962" w:rsidRDefault="00A15FBF" w:rsidP="006F41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</w:tcPr>
          <w:p w:rsidR="00A15FBF" w:rsidRPr="001E2962" w:rsidRDefault="00A15FBF" w:rsidP="006F41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A15FBF" w:rsidRPr="001E2962" w:rsidRDefault="00A15FBF" w:rsidP="006F41F9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Единая субсидия на достижение показателей государственной программы </w:t>
            </w:r>
            <w:r w:rsidRPr="00A15FBF">
              <w:rPr>
                <w:rFonts w:ascii="Times New Roman" w:hAnsi="Times New Roman"/>
                <w:sz w:val="20"/>
                <w:szCs w:val="20"/>
              </w:rPr>
              <w:t>Российской Федерации "Реализация государственной национальной политики"</w:t>
            </w:r>
          </w:p>
        </w:tc>
        <w:tc>
          <w:tcPr>
            <w:tcW w:w="1757" w:type="dxa"/>
          </w:tcPr>
          <w:p w:rsidR="00A15FBF" w:rsidRPr="001E2962" w:rsidRDefault="00A15FBF" w:rsidP="006F41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E2962">
              <w:rPr>
                <w:rFonts w:ascii="Times New Roman" w:hAnsi="Times New Roman" w:cs="Times New Roman"/>
                <w:sz w:val="20"/>
                <w:szCs w:val="20"/>
              </w:rPr>
              <w:t>Министерство национальной политики Удмуртской Республики</w:t>
            </w:r>
          </w:p>
        </w:tc>
        <w:tc>
          <w:tcPr>
            <w:tcW w:w="964" w:type="dxa"/>
          </w:tcPr>
          <w:p w:rsidR="00A15FBF" w:rsidRPr="001E2962" w:rsidRDefault="00A15FBF" w:rsidP="006F41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495" w:type="dxa"/>
          </w:tcPr>
          <w:p w:rsidR="00A15FBF" w:rsidRPr="001E2962" w:rsidRDefault="00A15FBF" w:rsidP="006F41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5" w:type="dxa"/>
          </w:tcPr>
          <w:p w:rsidR="00A15FBF" w:rsidRPr="001E2962" w:rsidRDefault="00A15FBF" w:rsidP="006F41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39" w:type="dxa"/>
          </w:tcPr>
          <w:p w:rsidR="00A15FBF" w:rsidRPr="00A15FBF" w:rsidRDefault="00A15FBF" w:rsidP="006F41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R5180</w:t>
            </w:r>
          </w:p>
        </w:tc>
        <w:tc>
          <w:tcPr>
            <w:tcW w:w="567" w:type="dxa"/>
          </w:tcPr>
          <w:p w:rsidR="00A15FBF" w:rsidRPr="00A15FBF" w:rsidRDefault="00A15FBF" w:rsidP="006F41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,244,630,632</w:t>
            </w:r>
          </w:p>
        </w:tc>
        <w:tc>
          <w:tcPr>
            <w:tcW w:w="1701" w:type="dxa"/>
          </w:tcPr>
          <w:p w:rsidR="00A15FBF" w:rsidRDefault="00A15FBF" w:rsidP="00F250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6 647,90</w:t>
            </w:r>
          </w:p>
        </w:tc>
        <w:tc>
          <w:tcPr>
            <w:tcW w:w="1531" w:type="dxa"/>
          </w:tcPr>
          <w:p w:rsidR="00A15FBF" w:rsidRDefault="00A15FBF" w:rsidP="00F250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6 647,90</w:t>
            </w:r>
          </w:p>
        </w:tc>
        <w:tc>
          <w:tcPr>
            <w:tcW w:w="1814" w:type="dxa"/>
          </w:tcPr>
          <w:p w:rsidR="00A15FBF" w:rsidRDefault="00A15FBF" w:rsidP="00F250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D7E12" w:rsidRPr="001E2962" w:rsidTr="006D7E12">
        <w:tc>
          <w:tcPr>
            <w:tcW w:w="495" w:type="dxa"/>
          </w:tcPr>
          <w:p w:rsidR="006D7E12" w:rsidRPr="001E2962" w:rsidRDefault="00605ED8" w:rsidP="006F41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E296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6D7E12" w:rsidRPr="001E2962" w:rsidRDefault="00605ED8" w:rsidP="006F41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E29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4" w:type="dxa"/>
          </w:tcPr>
          <w:p w:rsidR="006D7E12" w:rsidRPr="001E2962" w:rsidRDefault="00605ED8" w:rsidP="006F41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E296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</w:tcPr>
          <w:p w:rsidR="006D7E12" w:rsidRPr="001E2962" w:rsidRDefault="006D7E12" w:rsidP="006F41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</w:tcPr>
          <w:p w:rsidR="006D7E12" w:rsidRPr="001E2962" w:rsidRDefault="00605ED8" w:rsidP="006F41F9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1E2962">
              <w:rPr>
                <w:rFonts w:ascii="Times New Roman" w:hAnsi="Times New Roman"/>
                <w:sz w:val="20"/>
                <w:szCs w:val="20"/>
              </w:rPr>
              <w:t xml:space="preserve">Субсидии бюджетному учреждению Удмуртской </w:t>
            </w:r>
            <w:r w:rsidRPr="001E2962">
              <w:rPr>
                <w:rFonts w:ascii="Times New Roman" w:hAnsi="Times New Roman"/>
                <w:sz w:val="20"/>
                <w:szCs w:val="20"/>
              </w:rPr>
              <w:lastRenderedPageBreak/>
              <w:t>Республики «Дом Дружбы народов» на выполнение государственных работ</w:t>
            </w:r>
          </w:p>
        </w:tc>
        <w:tc>
          <w:tcPr>
            <w:tcW w:w="1757" w:type="dxa"/>
          </w:tcPr>
          <w:p w:rsidR="006D7E12" w:rsidRPr="001E2962" w:rsidRDefault="00605ED8" w:rsidP="006F41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E29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Министерство национальной политики Удмуртской </w:t>
            </w:r>
            <w:r w:rsidRPr="001E29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Республики</w:t>
            </w:r>
          </w:p>
        </w:tc>
        <w:tc>
          <w:tcPr>
            <w:tcW w:w="964" w:type="dxa"/>
          </w:tcPr>
          <w:p w:rsidR="006D7E12" w:rsidRPr="001E2962" w:rsidRDefault="00605ED8" w:rsidP="006F41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9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852</w:t>
            </w:r>
          </w:p>
        </w:tc>
        <w:tc>
          <w:tcPr>
            <w:tcW w:w="495" w:type="dxa"/>
          </w:tcPr>
          <w:p w:rsidR="006D7E12" w:rsidRPr="001E2962" w:rsidRDefault="00605ED8" w:rsidP="006F41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96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95" w:type="dxa"/>
          </w:tcPr>
          <w:p w:rsidR="006D7E12" w:rsidRPr="001E2962" w:rsidRDefault="00605ED8" w:rsidP="006F41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96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9" w:type="dxa"/>
          </w:tcPr>
          <w:p w:rsidR="006D7E12" w:rsidRPr="001E2962" w:rsidRDefault="00605ED8" w:rsidP="006F41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962">
              <w:rPr>
                <w:rFonts w:ascii="Times New Roman" w:hAnsi="Times New Roman"/>
                <w:sz w:val="20"/>
                <w:szCs w:val="20"/>
              </w:rPr>
              <w:t>1010300000</w:t>
            </w:r>
          </w:p>
        </w:tc>
        <w:tc>
          <w:tcPr>
            <w:tcW w:w="567" w:type="dxa"/>
          </w:tcPr>
          <w:p w:rsidR="006D7E12" w:rsidRPr="00BD10B7" w:rsidRDefault="00605ED8" w:rsidP="00BD10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2962">
              <w:rPr>
                <w:rFonts w:ascii="Times New Roman" w:hAnsi="Times New Roman" w:cs="Times New Roman"/>
                <w:sz w:val="20"/>
                <w:szCs w:val="20"/>
              </w:rPr>
              <w:t>611,</w:t>
            </w:r>
            <w:r w:rsidR="00BD10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612</w:t>
            </w:r>
          </w:p>
        </w:tc>
        <w:tc>
          <w:tcPr>
            <w:tcW w:w="1701" w:type="dxa"/>
          </w:tcPr>
          <w:p w:rsidR="006D7E12" w:rsidRPr="001E2962" w:rsidRDefault="00407CAE" w:rsidP="00F250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CAE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07CAE">
              <w:rPr>
                <w:rFonts w:ascii="Times New Roman" w:hAnsi="Times New Roman" w:cs="Times New Roman"/>
                <w:sz w:val="20"/>
                <w:szCs w:val="20"/>
              </w:rPr>
              <w:t>498</w:t>
            </w:r>
            <w:r w:rsidR="00BD10B7">
              <w:rPr>
                <w:rFonts w:ascii="Times New Roman" w:hAnsi="Times New Roman" w:cs="Times New Roman"/>
                <w:sz w:val="20"/>
                <w:szCs w:val="20"/>
              </w:rPr>
              <w:t>,36</w:t>
            </w:r>
          </w:p>
        </w:tc>
        <w:tc>
          <w:tcPr>
            <w:tcW w:w="1531" w:type="dxa"/>
          </w:tcPr>
          <w:p w:rsidR="006D7E12" w:rsidRPr="001E2962" w:rsidRDefault="00407CAE" w:rsidP="00F250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CAE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07CAE">
              <w:rPr>
                <w:rFonts w:ascii="Times New Roman" w:hAnsi="Times New Roman" w:cs="Times New Roman"/>
                <w:sz w:val="20"/>
                <w:szCs w:val="20"/>
              </w:rPr>
              <w:t>498</w:t>
            </w:r>
            <w:r w:rsidR="00BD10B7">
              <w:rPr>
                <w:rFonts w:ascii="Times New Roman" w:hAnsi="Times New Roman" w:cs="Times New Roman"/>
                <w:sz w:val="20"/>
                <w:szCs w:val="20"/>
              </w:rPr>
              <w:t>,36</w:t>
            </w:r>
          </w:p>
        </w:tc>
        <w:tc>
          <w:tcPr>
            <w:tcW w:w="1814" w:type="dxa"/>
          </w:tcPr>
          <w:p w:rsidR="006D7E12" w:rsidRPr="001E2962" w:rsidRDefault="00407CAE" w:rsidP="00F250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D7E12" w:rsidRPr="001E2962" w:rsidTr="006D7E12">
        <w:tc>
          <w:tcPr>
            <w:tcW w:w="495" w:type="dxa"/>
          </w:tcPr>
          <w:p w:rsidR="006D7E12" w:rsidRPr="001E2962" w:rsidRDefault="00605ED8" w:rsidP="006F41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E29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454" w:type="dxa"/>
          </w:tcPr>
          <w:p w:rsidR="006D7E12" w:rsidRPr="001E2962" w:rsidRDefault="00605ED8" w:rsidP="006F41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E29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4" w:type="dxa"/>
          </w:tcPr>
          <w:p w:rsidR="006D7E12" w:rsidRPr="001E2962" w:rsidRDefault="00605ED8" w:rsidP="006F41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E296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</w:tcPr>
          <w:p w:rsidR="006D7E12" w:rsidRPr="001E2962" w:rsidRDefault="00605ED8" w:rsidP="006F41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E296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71" w:type="dxa"/>
          </w:tcPr>
          <w:p w:rsidR="006D7E12" w:rsidRPr="001E2962" w:rsidRDefault="00687EB4" w:rsidP="006F41F9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1E2962">
              <w:rPr>
                <w:rFonts w:ascii="Times New Roman" w:hAnsi="Times New Roman"/>
                <w:sz w:val="20"/>
                <w:szCs w:val="20"/>
              </w:rPr>
              <w:t>Организация и проведение мероприятий в сфере национальной политики</w:t>
            </w:r>
          </w:p>
        </w:tc>
        <w:tc>
          <w:tcPr>
            <w:tcW w:w="1757" w:type="dxa"/>
          </w:tcPr>
          <w:p w:rsidR="006D7E12" w:rsidRPr="001E2962" w:rsidRDefault="00687EB4" w:rsidP="006F41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E2962">
              <w:rPr>
                <w:rFonts w:ascii="Times New Roman" w:hAnsi="Times New Roman" w:cs="Times New Roman"/>
                <w:sz w:val="20"/>
                <w:szCs w:val="20"/>
              </w:rPr>
              <w:t>Министерство национальной политики Удмуртской Республики</w:t>
            </w:r>
          </w:p>
        </w:tc>
        <w:tc>
          <w:tcPr>
            <w:tcW w:w="964" w:type="dxa"/>
          </w:tcPr>
          <w:p w:rsidR="006D7E12" w:rsidRPr="001E2962" w:rsidRDefault="00687EB4" w:rsidP="006F41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962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495" w:type="dxa"/>
          </w:tcPr>
          <w:p w:rsidR="006D7E12" w:rsidRPr="001E2962" w:rsidRDefault="00687EB4" w:rsidP="006F41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96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95" w:type="dxa"/>
          </w:tcPr>
          <w:p w:rsidR="006D7E12" w:rsidRPr="001E2962" w:rsidRDefault="00687EB4" w:rsidP="006F41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96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9" w:type="dxa"/>
          </w:tcPr>
          <w:p w:rsidR="006D7E12" w:rsidRPr="001E2962" w:rsidRDefault="00687EB4" w:rsidP="006F41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962">
              <w:rPr>
                <w:rFonts w:ascii="Times New Roman" w:hAnsi="Times New Roman"/>
                <w:sz w:val="20"/>
                <w:szCs w:val="20"/>
              </w:rPr>
              <w:t>1010306770</w:t>
            </w:r>
          </w:p>
        </w:tc>
        <w:tc>
          <w:tcPr>
            <w:tcW w:w="567" w:type="dxa"/>
          </w:tcPr>
          <w:p w:rsidR="006D7E12" w:rsidRPr="001E2962" w:rsidRDefault="00BD10B7" w:rsidP="006F41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701" w:type="dxa"/>
          </w:tcPr>
          <w:p w:rsidR="006D7E12" w:rsidRPr="00BD10B7" w:rsidRDefault="00BD10B7" w:rsidP="00F250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25 513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</w:t>
            </w:r>
          </w:p>
        </w:tc>
        <w:tc>
          <w:tcPr>
            <w:tcW w:w="1531" w:type="dxa"/>
          </w:tcPr>
          <w:p w:rsidR="006D7E12" w:rsidRPr="001E2962" w:rsidRDefault="00BD10B7" w:rsidP="00F250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25 513,68</w:t>
            </w:r>
          </w:p>
        </w:tc>
        <w:tc>
          <w:tcPr>
            <w:tcW w:w="1814" w:type="dxa"/>
          </w:tcPr>
          <w:p w:rsidR="006D7E12" w:rsidRPr="00940EBA" w:rsidRDefault="0024605E" w:rsidP="00F250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D7E12" w:rsidRPr="001E2962" w:rsidTr="006D7E12">
        <w:tc>
          <w:tcPr>
            <w:tcW w:w="495" w:type="dxa"/>
          </w:tcPr>
          <w:p w:rsidR="006D7E12" w:rsidRPr="001E2962" w:rsidRDefault="00687EB4" w:rsidP="006F41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E296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6D7E12" w:rsidRPr="001E2962" w:rsidRDefault="00687EB4" w:rsidP="006F41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E29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4" w:type="dxa"/>
          </w:tcPr>
          <w:p w:rsidR="006D7E12" w:rsidRPr="001E2962" w:rsidRDefault="00687EB4" w:rsidP="006F41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E296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</w:tcPr>
          <w:p w:rsidR="006D7E12" w:rsidRPr="001E2962" w:rsidRDefault="00687EB4" w:rsidP="006F41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E296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71" w:type="dxa"/>
          </w:tcPr>
          <w:p w:rsidR="006D7E12" w:rsidRPr="001E2962" w:rsidRDefault="00687EB4" w:rsidP="006F41F9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1E2962">
              <w:rPr>
                <w:rFonts w:ascii="Times New Roman" w:hAnsi="Times New Roman"/>
                <w:sz w:val="20"/>
                <w:szCs w:val="20"/>
              </w:rPr>
              <w:t>Информационное сопровождение сферы государственной национальной политики</w:t>
            </w:r>
          </w:p>
        </w:tc>
        <w:tc>
          <w:tcPr>
            <w:tcW w:w="1757" w:type="dxa"/>
          </w:tcPr>
          <w:p w:rsidR="006D7E12" w:rsidRPr="001E2962" w:rsidRDefault="00687EB4" w:rsidP="006F41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E2962">
              <w:rPr>
                <w:rFonts w:ascii="Times New Roman" w:hAnsi="Times New Roman" w:cs="Times New Roman"/>
                <w:sz w:val="20"/>
                <w:szCs w:val="20"/>
              </w:rPr>
              <w:t>Министерство национальной политики Удмуртской Республики</w:t>
            </w:r>
          </w:p>
        </w:tc>
        <w:tc>
          <w:tcPr>
            <w:tcW w:w="964" w:type="dxa"/>
          </w:tcPr>
          <w:p w:rsidR="006D7E12" w:rsidRPr="001E2962" w:rsidRDefault="00687EB4" w:rsidP="006F41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962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495" w:type="dxa"/>
          </w:tcPr>
          <w:p w:rsidR="006D7E12" w:rsidRPr="001E2962" w:rsidRDefault="00687EB4" w:rsidP="006F41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96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95" w:type="dxa"/>
          </w:tcPr>
          <w:p w:rsidR="006D7E12" w:rsidRPr="001E2962" w:rsidRDefault="00687EB4" w:rsidP="006F41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96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9" w:type="dxa"/>
          </w:tcPr>
          <w:p w:rsidR="006D7E12" w:rsidRPr="001E2962" w:rsidRDefault="00687EB4" w:rsidP="006F41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962">
              <w:rPr>
                <w:rFonts w:ascii="Times New Roman" w:hAnsi="Times New Roman"/>
                <w:sz w:val="20"/>
                <w:szCs w:val="20"/>
              </w:rPr>
              <w:t>1010306770</w:t>
            </w:r>
          </w:p>
        </w:tc>
        <w:tc>
          <w:tcPr>
            <w:tcW w:w="567" w:type="dxa"/>
          </w:tcPr>
          <w:p w:rsidR="006D7E12" w:rsidRPr="001E2962" w:rsidRDefault="00BD10B7" w:rsidP="006F41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701" w:type="dxa"/>
          </w:tcPr>
          <w:p w:rsidR="006D7E12" w:rsidRPr="001E2962" w:rsidRDefault="00BD10B7" w:rsidP="00F250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3 716,80</w:t>
            </w:r>
          </w:p>
        </w:tc>
        <w:tc>
          <w:tcPr>
            <w:tcW w:w="1531" w:type="dxa"/>
          </w:tcPr>
          <w:p w:rsidR="006D7E12" w:rsidRPr="001E2962" w:rsidRDefault="00BD10B7" w:rsidP="00F250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3 716,80</w:t>
            </w:r>
          </w:p>
        </w:tc>
        <w:tc>
          <w:tcPr>
            <w:tcW w:w="1814" w:type="dxa"/>
          </w:tcPr>
          <w:p w:rsidR="006D7E12" w:rsidRPr="001E2962" w:rsidRDefault="00BD10B7" w:rsidP="00F250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D7E12" w:rsidRPr="001E2962" w:rsidTr="006D7E12">
        <w:tc>
          <w:tcPr>
            <w:tcW w:w="495" w:type="dxa"/>
          </w:tcPr>
          <w:p w:rsidR="006D7E12" w:rsidRPr="001E2962" w:rsidRDefault="00687EB4" w:rsidP="006F41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E296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6D7E12" w:rsidRPr="001E2962" w:rsidRDefault="00687EB4" w:rsidP="006F41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E29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4" w:type="dxa"/>
          </w:tcPr>
          <w:p w:rsidR="006D7E12" w:rsidRPr="001E2962" w:rsidRDefault="00687EB4" w:rsidP="006F41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E296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</w:tcPr>
          <w:p w:rsidR="006D7E12" w:rsidRPr="001E2962" w:rsidRDefault="00687EB4" w:rsidP="006F41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E296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6D7E12" w:rsidRPr="001E2962" w:rsidRDefault="00687EB4" w:rsidP="006F41F9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1E2962">
              <w:rPr>
                <w:rFonts w:ascii="Times New Roman" w:hAnsi="Times New Roman"/>
                <w:sz w:val="20"/>
                <w:szCs w:val="20"/>
              </w:rPr>
              <w:t>Обеспечение проведения мероприятий</w:t>
            </w:r>
          </w:p>
        </w:tc>
        <w:tc>
          <w:tcPr>
            <w:tcW w:w="1757" w:type="dxa"/>
          </w:tcPr>
          <w:p w:rsidR="006D7E12" w:rsidRPr="001E2962" w:rsidRDefault="00687EB4" w:rsidP="006F41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E2962">
              <w:rPr>
                <w:rFonts w:ascii="Times New Roman" w:hAnsi="Times New Roman" w:cs="Times New Roman"/>
                <w:sz w:val="20"/>
                <w:szCs w:val="20"/>
              </w:rPr>
              <w:t>Министерство национальной политики Удмуртской Республики</w:t>
            </w:r>
          </w:p>
        </w:tc>
        <w:tc>
          <w:tcPr>
            <w:tcW w:w="964" w:type="dxa"/>
          </w:tcPr>
          <w:p w:rsidR="006D7E12" w:rsidRPr="001E2962" w:rsidRDefault="00687EB4" w:rsidP="006F41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962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495" w:type="dxa"/>
          </w:tcPr>
          <w:p w:rsidR="006D7E12" w:rsidRPr="001E2962" w:rsidRDefault="00BD10B7" w:rsidP="006F41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95" w:type="dxa"/>
          </w:tcPr>
          <w:p w:rsidR="006D7E12" w:rsidRPr="001E2962" w:rsidRDefault="00BD10B7" w:rsidP="006F41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9" w:type="dxa"/>
          </w:tcPr>
          <w:p w:rsidR="006D7E12" w:rsidRPr="001E2962" w:rsidRDefault="00687EB4" w:rsidP="00BD10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962">
              <w:rPr>
                <w:rFonts w:ascii="Times New Roman" w:hAnsi="Times New Roman" w:cs="Times New Roman"/>
                <w:sz w:val="20"/>
                <w:szCs w:val="20"/>
              </w:rPr>
              <w:t>1010</w:t>
            </w:r>
            <w:r w:rsidR="00BD10B7">
              <w:rPr>
                <w:rFonts w:ascii="Times New Roman" w:hAnsi="Times New Roman" w:cs="Times New Roman"/>
                <w:sz w:val="20"/>
                <w:szCs w:val="20"/>
              </w:rPr>
              <w:t>306770</w:t>
            </w:r>
          </w:p>
        </w:tc>
        <w:tc>
          <w:tcPr>
            <w:tcW w:w="567" w:type="dxa"/>
          </w:tcPr>
          <w:p w:rsidR="006D7E12" w:rsidRPr="001E2962" w:rsidRDefault="00687EB4" w:rsidP="006F41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962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701" w:type="dxa"/>
          </w:tcPr>
          <w:p w:rsidR="006D7E12" w:rsidRPr="001E2962" w:rsidRDefault="00BD10B7" w:rsidP="00F250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1 448,92</w:t>
            </w:r>
          </w:p>
        </w:tc>
        <w:tc>
          <w:tcPr>
            <w:tcW w:w="1531" w:type="dxa"/>
          </w:tcPr>
          <w:p w:rsidR="006D7E12" w:rsidRPr="001E2962" w:rsidRDefault="00BD10B7" w:rsidP="00F250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1 448,92</w:t>
            </w:r>
          </w:p>
        </w:tc>
        <w:tc>
          <w:tcPr>
            <w:tcW w:w="1814" w:type="dxa"/>
          </w:tcPr>
          <w:p w:rsidR="006D7E12" w:rsidRPr="001E2962" w:rsidRDefault="00BD10B7" w:rsidP="00F250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87EB4" w:rsidRPr="001E2962" w:rsidTr="006D7E12">
        <w:tc>
          <w:tcPr>
            <w:tcW w:w="495" w:type="dxa"/>
          </w:tcPr>
          <w:p w:rsidR="00687EB4" w:rsidRPr="001E2962" w:rsidRDefault="00687EB4" w:rsidP="006F41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E296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687EB4" w:rsidRPr="001E2962" w:rsidRDefault="00687EB4" w:rsidP="006F41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E29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4" w:type="dxa"/>
          </w:tcPr>
          <w:p w:rsidR="00687EB4" w:rsidRPr="001E2962" w:rsidRDefault="00687EB4" w:rsidP="006F41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E296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</w:tcPr>
          <w:p w:rsidR="00687EB4" w:rsidRPr="001E2962" w:rsidRDefault="00687EB4" w:rsidP="006F41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E296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71" w:type="dxa"/>
          </w:tcPr>
          <w:p w:rsidR="00687EB4" w:rsidRPr="001E2962" w:rsidRDefault="00687EB4" w:rsidP="006F41F9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1E2962">
              <w:rPr>
                <w:rFonts w:ascii="Times New Roman" w:hAnsi="Times New Roman"/>
                <w:sz w:val="20"/>
                <w:szCs w:val="20"/>
              </w:rPr>
              <w:t>Официальный перевод на удмуртский язык</w:t>
            </w:r>
          </w:p>
        </w:tc>
        <w:tc>
          <w:tcPr>
            <w:tcW w:w="1757" w:type="dxa"/>
          </w:tcPr>
          <w:p w:rsidR="00687EB4" w:rsidRPr="001E2962" w:rsidRDefault="00687EB4" w:rsidP="006F41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E2962">
              <w:rPr>
                <w:rFonts w:ascii="Times New Roman" w:hAnsi="Times New Roman" w:cs="Times New Roman"/>
                <w:sz w:val="20"/>
                <w:szCs w:val="20"/>
              </w:rPr>
              <w:t>Министерство национальной политики Удмуртской Республики</w:t>
            </w:r>
          </w:p>
        </w:tc>
        <w:tc>
          <w:tcPr>
            <w:tcW w:w="964" w:type="dxa"/>
          </w:tcPr>
          <w:p w:rsidR="00687EB4" w:rsidRPr="001E2962" w:rsidRDefault="00687EB4" w:rsidP="006F41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962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495" w:type="dxa"/>
          </w:tcPr>
          <w:p w:rsidR="00687EB4" w:rsidRPr="001E2962" w:rsidRDefault="00BD10B7" w:rsidP="006F41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95" w:type="dxa"/>
          </w:tcPr>
          <w:p w:rsidR="00687EB4" w:rsidRPr="001E2962" w:rsidRDefault="00BD10B7" w:rsidP="006F41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9" w:type="dxa"/>
          </w:tcPr>
          <w:p w:rsidR="00687EB4" w:rsidRPr="001E2962" w:rsidRDefault="00BD10B7" w:rsidP="006F41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1010306770</w:t>
            </w:r>
          </w:p>
        </w:tc>
        <w:tc>
          <w:tcPr>
            <w:tcW w:w="567" w:type="dxa"/>
          </w:tcPr>
          <w:p w:rsidR="00687EB4" w:rsidRPr="001E2962" w:rsidRDefault="00687EB4" w:rsidP="006F41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962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701" w:type="dxa"/>
          </w:tcPr>
          <w:p w:rsidR="00687EB4" w:rsidRPr="001E2962" w:rsidRDefault="00BD10B7" w:rsidP="00F250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818,96</w:t>
            </w:r>
          </w:p>
        </w:tc>
        <w:tc>
          <w:tcPr>
            <w:tcW w:w="1531" w:type="dxa"/>
          </w:tcPr>
          <w:p w:rsidR="00687EB4" w:rsidRPr="001E2962" w:rsidRDefault="00BD10B7" w:rsidP="00F250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818,96</w:t>
            </w:r>
          </w:p>
        </w:tc>
        <w:tc>
          <w:tcPr>
            <w:tcW w:w="1814" w:type="dxa"/>
          </w:tcPr>
          <w:p w:rsidR="00687EB4" w:rsidRPr="001E2962" w:rsidRDefault="00BD10B7" w:rsidP="00F250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F3C09" w:rsidRPr="001E2962" w:rsidTr="006D7E12">
        <w:tc>
          <w:tcPr>
            <w:tcW w:w="495" w:type="dxa"/>
          </w:tcPr>
          <w:p w:rsidR="008F3C09" w:rsidRPr="001E2962" w:rsidRDefault="008F3C09" w:rsidP="008F3C0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2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54" w:type="dxa"/>
          </w:tcPr>
          <w:p w:rsidR="008F3C09" w:rsidRPr="001E2962" w:rsidRDefault="008F3C09" w:rsidP="008F3C0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2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64" w:type="dxa"/>
          </w:tcPr>
          <w:p w:rsidR="008F3C09" w:rsidRPr="001E2962" w:rsidRDefault="008F3C09" w:rsidP="008F3C0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2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425" w:type="dxa"/>
          </w:tcPr>
          <w:p w:rsidR="008F3C09" w:rsidRPr="001E2962" w:rsidRDefault="008F3C09" w:rsidP="008F3C0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</w:tcPr>
          <w:p w:rsidR="008F3C09" w:rsidRPr="001E2962" w:rsidRDefault="008F3C09" w:rsidP="008F3C09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1E2962">
              <w:rPr>
                <w:rFonts w:ascii="Times New Roman" w:hAnsi="Times New Roman"/>
                <w:sz w:val="20"/>
                <w:szCs w:val="20"/>
              </w:rPr>
              <w:t>Реализация государственной политики в сфере межнациональных отношений</w:t>
            </w:r>
          </w:p>
        </w:tc>
        <w:tc>
          <w:tcPr>
            <w:tcW w:w="1757" w:type="dxa"/>
          </w:tcPr>
          <w:p w:rsidR="008F3C09" w:rsidRPr="001E2962" w:rsidRDefault="008F3C09" w:rsidP="008F3C0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E2962">
              <w:rPr>
                <w:rFonts w:ascii="Times New Roman" w:hAnsi="Times New Roman" w:cs="Times New Roman"/>
                <w:sz w:val="20"/>
                <w:szCs w:val="20"/>
              </w:rPr>
              <w:t>Министерство национальной политики Удмуртской Республики</w:t>
            </w:r>
          </w:p>
        </w:tc>
        <w:tc>
          <w:tcPr>
            <w:tcW w:w="964" w:type="dxa"/>
          </w:tcPr>
          <w:p w:rsidR="008F3C09" w:rsidRPr="001E2962" w:rsidRDefault="008F3C09" w:rsidP="008F3C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2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852</w:t>
            </w:r>
          </w:p>
        </w:tc>
        <w:tc>
          <w:tcPr>
            <w:tcW w:w="495" w:type="dxa"/>
          </w:tcPr>
          <w:p w:rsidR="008F3C09" w:rsidRPr="001E2962" w:rsidRDefault="008F3C09" w:rsidP="008F3C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2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95" w:type="dxa"/>
          </w:tcPr>
          <w:p w:rsidR="008F3C09" w:rsidRPr="001E2962" w:rsidRDefault="008F3C09" w:rsidP="008F3C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2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939" w:type="dxa"/>
          </w:tcPr>
          <w:p w:rsidR="008F3C09" w:rsidRPr="001E2962" w:rsidRDefault="008F3C09" w:rsidP="008F3C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2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1010400000</w:t>
            </w:r>
          </w:p>
        </w:tc>
        <w:tc>
          <w:tcPr>
            <w:tcW w:w="567" w:type="dxa"/>
          </w:tcPr>
          <w:p w:rsidR="008F3C09" w:rsidRPr="001E2962" w:rsidRDefault="008F3C09" w:rsidP="008F3C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3C09" w:rsidRPr="001E2962" w:rsidRDefault="00BD10B7" w:rsidP="00F250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82,50</w:t>
            </w:r>
          </w:p>
        </w:tc>
        <w:tc>
          <w:tcPr>
            <w:tcW w:w="1531" w:type="dxa"/>
          </w:tcPr>
          <w:p w:rsidR="008F3C09" w:rsidRPr="001E2962" w:rsidRDefault="00BD10B7" w:rsidP="00F250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82,50</w:t>
            </w:r>
          </w:p>
        </w:tc>
        <w:tc>
          <w:tcPr>
            <w:tcW w:w="1814" w:type="dxa"/>
          </w:tcPr>
          <w:p w:rsidR="008F3C09" w:rsidRPr="001E2962" w:rsidRDefault="00BD10B7" w:rsidP="00F250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F3C09" w:rsidRPr="001E2962" w:rsidTr="006D7E12">
        <w:tc>
          <w:tcPr>
            <w:tcW w:w="495" w:type="dxa"/>
          </w:tcPr>
          <w:p w:rsidR="008F3C09" w:rsidRPr="001E2962" w:rsidRDefault="00B72352" w:rsidP="008F3C0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2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54" w:type="dxa"/>
          </w:tcPr>
          <w:p w:rsidR="008F3C09" w:rsidRPr="001E2962" w:rsidRDefault="00B72352" w:rsidP="008F3C0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2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64" w:type="dxa"/>
          </w:tcPr>
          <w:p w:rsidR="008F3C09" w:rsidRPr="001E2962" w:rsidRDefault="00B72352" w:rsidP="008F3C0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2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425" w:type="dxa"/>
          </w:tcPr>
          <w:p w:rsidR="008F3C09" w:rsidRPr="001E2962" w:rsidRDefault="00B72352" w:rsidP="008F3C0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2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871" w:type="dxa"/>
          </w:tcPr>
          <w:p w:rsidR="008F3C09" w:rsidRPr="001E2962" w:rsidRDefault="00B72352" w:rsidP="008F3C09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1E2962">
              <w:rPr>
                <w:rFonts w:ascii="Times New Roman" w:hAnsi="Times New Roman"/>
                <w:sz w:val="20"/>
                <w:szCs w:val="20"/>
              </w:rPr>
              <w:t xml:space="preserve">Реализация проектов </w:t>
            </w:r>
            <w:r w:rsidRPr="001E2962">
              <w:rPr>
                <w:rFonts w:ascii="Times New Roman" w:hAnsi="Times New Roman"/>
                <w:sz w:val="20"/>
                <w:szCs w:val="20"/>
              </w:rPr>
              <w:lastRenderedPageBreak/>
              <w:t>национально-культурной направленности</w:t>
            </w:r>
          </w:p>
        </w:tc>
        <w:tc>
          <w:tcPr>
            <w:tcW w:w="1757" w:type="dxa"/>
          </w:tcPr>
          <w:p w:rsidR="008F3C09" w:rsidRPr="001E2962" w:rsidRDefault="00B72352" w:rsidP="008F3C0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E29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Министерство национальной </w:t>
            </w:r>
            <w:r w:rsidRPr="001E29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политики Удмуртской Республики</w:t>
            </w:r>
          </w:p>
        </w:tc>
        <w:tc>
          <w:tcPr>
            <w:tcW w:w="964" w:type="dxa"/>
          </w:tcPr>
          <w:p w:rsidR="008F3C09" w:rsidRPr="001E2962" w:rsidRDefault="00B72352" w:rsidP="008F3C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2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852</w:t>
            </w:r>
          </w:p>
        </w:tc>
        <w:tc>
          <w:tcPr>
            <w:tcW w:w="495" w:type="dxa"/>
          </w:tcPr>
          <w:p w:rsidR="008F3C09" w:rsidRPr="001E2962" w:rsidRDefault="00B72352" w:rsidP="008F3C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2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95" w:type="dxa"/>
          </w:tcPr>
          <w:p w:rsidR="008F3C09" w:rsidRPr="001E2962" w:rsidRDefault="00B72352" w:rsidP="008F3C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2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939" w:type="dxa"/>
          </w:tcPr>
          <w:p w:rsidR="008F3C09" w:rsidRPr="001E2962" w:rsidRDefault="00B72352" w:rsidP="008F3C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2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1010408230</w:t>
            </w:r>
          </w:p>
        </w:tc>
        <w:tc>
          <w:tcPr>
            <w:tcW w:w="567" w:type="dxa"/>
          </w:tcPr>
          <w:p w:rsidR="008F3C09" w:rsidRPr="001E2962" w:rsidRDefault="00B72352" w:rsidP="008F3C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2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630</w:t>
            </w:r>
            <w:r w:rsidRPr="001E296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E2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632</w:t>
            </w:r>
          </w:p>
        </w:tc>
        <w:tc>
          <w:tcPr>
            <w:tcW w:w="1701" w:type="dxa"/>
          </w:tcPr>
          <w:p w:rsidR="008F3C09" w:rsidRPr="001E2962" w:rsidRDefault="00BD10B7" w:rsidP="00F250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1" w:type="dxa"/>
          </w:tcPr>
          <w:p w:rsidR="008F3C09" w:rsidRPr="001E2962" w:rsidRDefault="00BD10B7" w:rsidP="00F250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4" w:type="dxa"/>
          </w:tcPr>
          <w:p w:rsidR="008F3C09" w:rsidRPr="001E2962" w:rsidRDefault="008F3C09" w:rsidP="00F250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3C09" w:rsidRPr="001E2962" w:rsidTr="006D7E12">
        <w:tc>
          <w:tcPr>
            <w:tcW w:w="495" w:type="dxa"/>
          </w:tcPr>
          <w:p w:rsidR="008F3C09" w:rsidRPr="001E2962" w:rsidRDefault="00B72352" w:rsidP="008F3C0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E29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454" w:type="dxa"/>
          </w:tcPr>
          <w:p w:rsidR="008F3C09" w:rsidRPr="001E2962" w:rsidRDefault="00B72352" w:rsidP="008F3C0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E29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4" w:type="dxa"/>
          </w:tcPr>
          <w:p w:rsidR="008F3C09" w:rsidRPr="001E2962" w:rsidRDefault="00B72352" w:rsidP="008F3C0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E296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</w:tcPr>
          <w:p w:rsidR="008F3C09" w:rsidRPr="001E2962" w:rsidRDefault="00B72352" w:rsidP="008F3C0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E296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8F3C09" w:rsidRPr="001E2962" w:rsidRDefault="00B72352" w:rsidP="008F3C09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1E2962">
              <w:rPr>
                <w:rFonts w:ascii="Times New Roman" w:hAnsi="Times New Roman"/>
                <w:sz w:val="20"/>
                <w:szCs w:val="20"/>
              </w:rPr>
              <w:t>Проведение отдельных мероприятий национально-культурной направленности</w:t>
            </w:r>
          </w:p>
        </w:tc>
        <w:tc>
          <w:tcPr>
            <w:tcW w:w="1757" w:type="dxa"/>
          </w:tcPr>
          <w:p w:rsidR="008F3C09" w:rsidRPr="001E2962" w:rsidRDefault="00B72352" w:rsidP="008F3C0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E2962">
              <w:rPr>
                <w:rFonts w:ascii="Times New Roman" w:hAnsi="Times New Roman" w:cs="Times New Roman"/>
                <w:sz w:val="20"/>
                <w:szCs w:val="20"/>
              </w:rPr>
              <w:t>Министерство национальной политики Удмуртской Республики</w:t>
            </w:r>
          </w:p>
        </w:tc>
        <w:tc>
          <w:tcPr>
            <w:tcW w:w="964" w:type="dxa"/>
          </w:tcPr>
          <w:p w:rsidR="008F3C09" w:rsidRPr="001E2962" w:rsidRDefault="00B72352" w:rsidP="008F3C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962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495" w:type="dxa"/>
          </w:tcPr>
          <w:p w:rsidR="008F3C09" w:rsidRPr="001E2962" w:rsidRDefault="00B72352" w:rsidP="008F3C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96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5" w:type="dxa"/>
          </w:tcPr>
          <w:p w:rsidR="008F3C09" w:rsidRPr="001E2962" w:rsidRDefault="00B72352" w:rsidP="008F3C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96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39" w:type="dxa"/>
          </w:tcPr>
          <w:p w:rsidR="008F3C09" w:rsidRPr="001E2962" w:rsidRDefault="00B72352" w:rsidP="008F3C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962">
              <w:rPr>
                <w:rFonts w:ascii="Times New Roman" w:hAnsi="Times New Roman" w:cs="Times New Roman"/>
                <w:sz w:val="20"/>
                <w:szCs w:val="20"/>
              </w:rPr>
              <w:t>1010408240</w:t>
            </w:r>
          </w:p>
        </w:tc>
        <w:tc>
          <w:tcPr>
            <w:tcW w:w="567" w:type="dxa"/>
          </w:tcPr>
          <w:p w:rsidR="008F3C09" w:rsidRPr="001E2962" w:rsidRDefault="00B72352" w:rsidP="008F3C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962">
              <w:rPr>
                <w:rFonts w:ascii="Times New Roman" w:hAnsi="Times New Roman" w:cs="Times New Roman"/>
                <w:sz w:val="20"/>
                <w:szCs w:val="20"/>
              </w:rPr>
              <w:t>630,632</w:t>
            </w:r>
          </w:p>
        </w:tc>
        <w:tc>
          <w:tcPr>
            <w:tcW w:w="1701" w:type="dxa"/>
          </w:tcPr>
          <w:p w:rsidR="008F3C09" w:rsidRPr="001E2962" w:rsidRDefault="00BD10B7" w:rsidP="00F250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82,50</w:t>
            </w:r>
          </w:p>
        </w:tc>
        <w:tc>
          <w:tcPr>
            <w:tcW w:w="1531" w:type="dxa"/>
          </w:tcPr>
          <w:p w:rsidR="008F3C09" w:rsidRPr="001E2962" w:rsidRDefault="00940EBA" w:rsidP="00BD10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BA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  <w:r w:rsidR="00BD10B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0EB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814" w:type="dxa"/>
          </w:tcPr>
          <w:p w:rsidR="008F3C09" w:rsidRPr="001E2962" w:rsidRDefault="00940EBA" w:rsidP="00F250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F3C09" w:rsidRPr="001E2962" w:rsidTr="006D7E12">
        <w:tc>
          <w:tcPr>
            <w:tcW w:w="495" w:type="dxa"/>
          </w:tcPr>
          <w:p w:rsidR="008F3C09" w:rsidRPr="001E2962" w:rsidRDefault="00B72352" w:rsidP="008F3C0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E296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8F3C09" w:rsidRPr="001E2962" w:rsidRDefault="00B72352" w:rsidP="008F3C0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E29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4" w:type="dxa"/>
          </w:tcPr>
          <w:p w:rsidR="008F3C09" w:rsidRPr="001E2962" w:rsidRDefault="00B72352" w:rsidP="008F3C0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E296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</w:tcPr>
          <w:p w:rsidR="008F3C09" w:rsidRPr="001E2962" w:rsidRDefault="00B72352" w:rsidP="008F3C0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E296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8F3C09" w:rsidRPr="001E2962" w:rsidRDefault="00B72352" w:rsidP="008F3C09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1E2962">
              <w:rPr>
                <w:rFonts w:ascii="Times New Roman" w:hAnsi="Times New Roman"/>
                <w:sz w:val="20"/>
                <w:szCs w:val="20"/>
              </w:rPr>
              <w:t>Участие в межрегиональных мероприятиях национально-культурной направленности</w:t>
            </w:r>
          </w:p>
        </w:tc>
        <w:tc>
          <w:tcPr>
            <w:tcW w:w="1757" w:type="dxa"/>
          </w:tcPr>
          <w:p w:rsidR="008F3C09" w:rsidRPr="001E2962" w:rsidRDefault="00B72352" w:rsidP="008F3C0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E2962">
              <w:rPr>
                <w:rFonts w:ascii="Times New Roman" w:hAnsi="Times New Roman" w:cs="Times New Roman"/>
                <w:sz w:val="20"/>
                <w:szCs w:val="20"/>
              </w:rPr>
              <w:t>Министерство национальной политики Удмуртской Республики</w:t>
            </w:r>
          </w:p>
        </w:tc>
        <w:tc>
          <w:tcPr>
            <w:tcW w:w="964" w:type="dxa"/>
          </w:tcPr>
          <w:p w:rsidR="008F3C09" w:rsidRPr="001E2962" w:rsidRDefault="00B72352" w:rsidP="008F3C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962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495" w:type="dxa"/>
          </w:tcPr>
          <w:p w:rsidR="008F3C09" w:rsidRPr="001E2962" w:rsidRDefault="00B72352" w:rsidP="008F3C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96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5" w:type="dxa"/>
          </w:tcPr>
          <w:p w:rsidR="008F3C09" w:rsidRPr="001E2962" w:rsidRDefault="00B72352" w:rsidP="008F3C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96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39" w:type="dxa"/>
          </w:tcPr>
          <w:p w:rsidR="008F3C09" w:rsidRPr="001E2962" w:rsidRDefault="00B72352" w:rsidP="008F3C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962">
              <w:rPr>
                <w:rFonts w:ascii="Times New Roman" w:hAnsi="Times New Roman" w:cs="Times New Roman"/>
                <w:sz w:val="20"/>
                <w:szCs w:val="20"/>
              </w:rPr>
              <w:t>1010408250</w:t>
            </w:r>
          </w:p>
        </w:tc>
        <w:tc>
          <w:tcPr>
            <w:tcW w:w="567" w:type="dxa"/>
          </w:tcPr>
          <w:p w:rsidR="008F3C09" w:rsidRPr="001E2962" w:rsidRDefault="00B72352" w:rsidP="008F3C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962">
              <w:rPr>
                <w:rFonts w:ascii="Times New Roman" w:hAnsi="Times New Roman" w:cs="Times New Roman"/>
                <w:sz w:val="20"/>
                <w:szCs w:val="20"/>
              </w:rPr>
              <w:t>630,632</w:t>
            </w:r>
          </w:p>
        </w:tc>
        <w:tc>
          <w:tcPr>
            <w:tcW w:w="1701" w:type="dxa"/>
          </w:tcPr>
          <w:p w:rsidR="008F3C09" w:rsidRPr="001E2962" w:rsidRDefault="00BD10B7" w:rsidP="00F250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1" w:type="dxa"/>
          </w:tcPr>
          <w:p w:rsidR="008F3C09" w:rsidRPr="001E2962" w:rsidRDefault="00BD10B7" w:rsidP="00F250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4" w:type="dxa"/>
          </w:tcPr>
          <w:p w:rsidR="008F3C09" w:rsidRPr="001E2962" w:rsidRDefault="008F3C09" w:rsidP="00F250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34CA" w:rsidRPr="001E2962" w:rsidTr="006D7E12">
        <w:tc>
          <w:tcPr>
            <w:tcW w:w="495" w:type="dxa"/>
            <w:vMerge w:val="restart"/>
          </w:tcPr>
          <w:p w:rsidR="007134CA" w:rsidRPr="001E2962" w:rsidRDefault="007134CA" w:rsidP="008F3C09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962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54" w:type="dxa"/>
            <w:vMerge w:val="restart"/>
          </w:tcPr>
          <w:p w:rsidR="007134CA" w:rsidRPr="001E2962" w:rsidRDefault="007134CA" w:rsidP="008F3C09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96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64" w:type="dxa"/>
            <w:vMerge w:val="restart"/>
          </w:tcPr>
          <w:p w:rsidR="007134CA" w:rsidRPr="001E2962" w:rsidRDefault="007134CA" w:rsidP="008F3C0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</w:tcPr>
          <w:p w:rsidR="007134CA" w:rsidRPr="001E2962" w:rsidRDefault="007134CA" w:rsidP="008F3C0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 w:val="restart"/>
          </w:tcPr>
          <w:p w:rsidR="007134CA" w:rsidRPr="001E2962" w:rsidRDefault="007134CA" w:rsidP="008F3C09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1E2962">
              <w:rPr>
                <w:rFonts w:ascii="Times New Roman" w:hAnsi="Times New Roman"/>
                <w:b/>
                <w:bCs/>
                <w:sz w:val="20"/>
                <w:szCs w:val="20"/>
              </w:rPr>
              <w:t>Создание условий для реализации государственной программы</w:t>
            </w:r>
          </w:p>
        </w:tc>
        <w:tc>
          <w:tcPr>
            <w:tcW w:w="1757" w:type="dxa"/>
          </w:tcPr>
          <w:p w:rsidR="007134CA" w:rsidRPr="001E2962" w:rsidRDefault="007134CA" w:rsidP="008F3C0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E29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64" w:type="dxa"/>
          </w:tcPr>
          <w:p w:rsidR="007134CA" w:rsidRPr="001E2962" w:rsidRDefault="007134CA" w:rsidP="008F3C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7134CA" w:rsidRPr="001E2962" w:rsidRDefault="007134CA" w:rsidP="008F3C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7134CA" w:rsidRPr="001E2962" w:rsidRDefault="007134CA" w:rsidP="008F3C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</w:tcPr>
          <w:p w:rsidR="007134CA" w:rsidRPr="001E2962" w:rsidRDefault="007134CA" w:rsidP="008F3C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134CA" w:rsidRPr="001E2962" w:rsidRDefault="007134CA" w:rsidP="008F3C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134CA" w:rsidRPr="001E2962" w:rsidRDefault="00407CAE" w:rsidP="00F250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CA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07CAE">
              <w:rPr>
                <w:rFonts w:ascii="Times New Roman" w:hAnsi="Times New Roman" w:cs="Times New Roman"/>
                <w:sz w:val="20"/>
                <w:szCs w:val="20"/>
              </w:rPr>
              <w:t>368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07CA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D10B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31" w:type="dxa"/>
          </w:tcPr>
          <w:p w:rsidR="007134CA" w:rsidRPr="001E2962" w:rsidRDefault="00407CAE" w:rsidP="00F250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CA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07CAE"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  <w:r w:rsidR="00BD10B7">
              <w:rPr>
                <w:rFonts w:ascii="Times New Roman" w:hAnsi="Times New Roman" w:cs="Times New Roman"/>
                <w:sz w:val="20"/>
                <w:szCs w:val="20"/>
              </w:rPr>
              <w:t>,08</w:t>
            </w:r>
          </w:p>
        </w:tc>
        <w:tc>
          <w:tcPr>
            <w:tcW w:w="1814" w:type="dxa"/>
          </w:tcPr>
          <w:p w:rsidR="007134CA" w:rsidRPr="001E2962" w:rsidRDefault="00BD10B7" w:rsidP="00F250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7134CA" w:rsidRPr="001E2962" w:rsidTr="006D7E12">
        <w:tc>
          <w:tcPr>
            <w:tcW w:w="495" w:type="dxa"/>
            <w:vMerge/>
          </w:tcPr>
          <w:p w:rsidR="007134CA" w:rsidRPr="001E2962" w:rsidRDefault="007134CA" w:rsidP="008F3C0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vMerge/>
          </w:tcPr>
          <w:p w:rsidR="007134CA" w:rsidRPr="001E2962" w:rsidRDefault="007134CA" w:rsidP="008F3C0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dxa"/>
            <w:vMerge/>
          </w:tcPr>
          <w:p w:rsidR="007134CA" w:rsidRPr="001E2962" w:rsidRDefault="007134CA" w:rsidP="008F3C0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7134CA" w:rsidRPr="001E2962" w:rsidRDefault="007134CA" w:rsidP="008F3C0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</w:tcPr>
          <w:p w:rsidR="007134CA" w:rsidRPr="001E2962" w:rsidRDefault="007134CA" w:rsidP="008F3C09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</w:tcPr>
          <w:p w:rsidR="007134CA" w:rsidRPr="001E2962" w:rsidRDefault="007134CA" w:rsidP="008F3C0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E2962">
              <w:rPr>
                <w:rFonts w:ascii="Times New Roman" w:hAnsi="Times New Roman" w:cs="Times New Roman"/>
                <w:sz w:val="20"/>
                <w:szCs w:val="20"/>
              </w:rPr>
              <w:t>Министерство национальной политики Удмуртской Республики</w:t>
            </w:r>
          </w:p>
        </w:tc>
        <w:tc>
          <w:tcPr>
            <w:tcW w:w="964" w:type="dxa"/>
          </w:tcPr>
          <w:p w:rsidR="007134CA" w:rsidRPr="001E2962" w:rsidRDefault="007134CA" w:rsidP="008F3C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962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495" w:type="dxa"/>
          </w:tcPr>
          <w:p w:rsidR="007134CA" w:rsidRPr="001E2962" w:rsidRDefault="007134CA" w:rsidP="008F3C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7134CA" w:rsidRPr="001E2962" w:rsidRDefault="007134CA" w:rsidP="008F3C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</w:tcPr>
          <w:p w:rsidR="007134CA" w:rsidRPr="001E2962" w:rsidRDefault="007134CA" w:rsidP="008F3C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134CA" w:rsidRPr="001E2962" w:rsidRDefault="007134CA" w:rsidP="008F3C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134CA" w:rsidRPr="001E2962" w:rsidRDefault="00407CAE" w:rsidP="00F250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CA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07CAE">
              <w:rPr>
                <w:rFonts w:ascii="Times New Roman" w:hAnsi="Times New Roman" w:cs="Times New Roman"/>
                <w:sz w:val="20"/>
                <w:szCs w:val="20"/>
              </w:rPr>
              <w:t>368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07CA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D10B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31" w:type="dxa"/>
          </w:tcPr>
          <w:p w:rsidR="007134CA" w:rsidRPr="001E2962" w:rsidRDefault="00407CAE" w:rsidP="00F250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CA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07CAE"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  <w:r w:rsidR="00BD10B7">
              <w:rPr>
                <w:rFonts w:ascii="Times New Roman" w:hAnsi="Times New Roman" w:cs="Times New Roman"/>
                <w:sz w:val="20"/>
                <w:szCs w:val="20"/>
              </w:rPr>
              <w:t>,08</w:t>
            </w:r>
          </w:p>
        </w:tc>
        <w:tc>
          <w:tcPr>
            <w:tcW w:w="1814" w:type="dxa"/>
          </w:tcPr>
          <w:p w:rsidR="007134CA" w:rsidRPr="001E2962" w:rsidRDefault="00BD10B7" w:rsidP="00F250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7134CA" w:rsidRPr="001E2962" w:rsidTr="006D7E12">
        <w:tc>
          <w:tcPr>
            <w:tcW w:w="495" w:type="dxa"/>
          </w:tcPr>
          <w:p w:rsidR="007134CA" w:rsidRPr="001E2962" w:rsidRDefault="007134CA" w:rsidP="007134C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E296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7134CA" w:rsidRPr="001E2962" w:rsidRDefault="007134CA" w:rsidP="007134C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E29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4" w:type="dxa"/>
          </w:tcPr>
          <w:p w:rsidR="007134CA" w:rsidRPr="001E2962" w:rsidRDefault="007134CA" w:rsidP="007134C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E296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7134CA" w:rsidRPr="001E2962" w:rsidRDefault="007134CA" w:rsidP="007134C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</w:tcPr>
          <w:p w:rsidR="007134CA" w:rsidRPr="001E2962" w:rsidRDefault="007134CA" w:rsidP="007134C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1E2962">
              <w:rPr>
                <w:rFonts w:ascii="Times New Roman" w:hAnsi="Times New Roman"/>
                <w:sz w:val="20"/>
                <w:szCs w:val="20"/>
              </w:rPr>
              <w:t>Реализация установленных функций (полномочий) государственного органа</w:t>
            </w:r>
          </w:p>
        </w:tc>
        <w:tc>
          <w:tcPr>
            <w:tcW w:w="1757" w:type="dxa"/>
          </w:tcPr>
          <w:p w:rsidR="007134CA" w:rsidRPr="001E2962" w:rsidRDefault="007134CA" w:rsidP="007134C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E2962">
              <w:rPr>
                <w:rFonts w:ascii="Times New Roman" w:hAnsi="Times New Roman" w:cs="Times New Roman"/>
                <w:sz w:val="20"/>
                <w:szCs w:val="20"/>
              </w:rPr>
              <w:t>Министерство национальной политики Удмуртской Республики</w:t>
            </w:r>
          </w:p>
        </w:tc>
        <w:tc>
          <w:tcPr>
            <w:tcW w:w="964" w:type="dxa"/>
          </w:tcPr>
          <w:p w:rsidR="007134CA" w:rsidRPr="001E2962" w:rsidRDefault="007134CA" w:rsidP="007134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962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495" w:type="dxa"/>
          </w:tcPr>
          <w:p w:rsidR="007134CA" w:rsidRPr="001E2962" w:rsidRDefault="007134CA" w:rsidP="007134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96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5" w:type="dxa"/>
          </w:tcPr>
          <w:p w:rsidR="007134CA" w:rsidRPr="001E2962" w:rsidRDefault="007134CA" w:rsidP="007134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96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39" w:type="dxa"/>
          </w:tcPr>
          <w:p w:rsidR="007134CA" w:rsidRPr="001E2962" w:rsidRDefault="00BD10B7" w:rsidP="00BD10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1030100000,</w:t>
            </w:r>
            <w:r w:rsidR="007134CA" w:rsidRPr="001E2962">
              <w:rPr>
                <w:rFonts w:ascii="Times New Roman" w:hAnsi="Times New Roman" w:cs="Times New Roman"/>
                <w:sz w:val="20"/>
                <w:szCs w:val="20"/>
              </w:rPr>
              <w:t xml:space="preserve"> 1030100030, 1030198710</w:t>
            </w:r>
          </w:p>
          <w:p w:rsidR="007134CA" w:rsidRPr="001E2962" w:rsidRDefault="007134CA" w:rsidP="007134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134CA" w:rsidRPr="001E2962" w:rsidRDefault="007134CA" w:rsidP="007134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962">
              <w:rPr>
                <w:rFonts w:ascii="Times New Roman" w:hAnsi="Times New Roman" w:cs="Times New Roman"/>
                <w:sz w:val="20"/>
                <w:szCs w:val="20"/>
              </w:rPr>
              <w:t xml:space="preserve">120, 121, 122, </w:t>
            </w:r>
          </w:p>
          <w:p w:rsidR="007134CA" w:rsidRPr="001E2962" w:rsidRDefault="007134CA" w:rsidP="007134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962">
              <w:rPr>
                <w:rFonts w:ascii="Times New Roman" w:hAnsi="Times New Roman" w:cs="Times New Roman"/>
                <w:sz w:val="20"/>
                <w:szCs w:val="20"/>
              </w:rPr>
              <w:t>240,</w:t>
            </w:r>
          </w:p>
          <w:p w:rsidR="007134CA" w:rsidRPr="001E2962" w:rsidRDefault="007134CA" w:rsidP="007134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962">
              <w:rPr>
                <w:rFonts w:ascii="Times New Roman" w:hAnsi="Times New Roman" w:cs="Times New Roman"/>
                <w:sz w:val="20"/>
                <w:szCs w:val="20"/>
              </w:rPr>
              <w:t>242,</w:t>
            </w:r>
          </w:p>
          <w:p w:rsidR="007134CA" w:rsidRPr="001E2962" w:rsidRDefault="007134CA" w:rsidP="007134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962">
              <w:rPr>
                <w:rFonts w:ascii="Times New Roman" w:hAnsi="Times New Roman" w:cs="Times New Roman"/>
                <w:sz w:val="20"/>
                <w:szCs w:val="20"/>
              </w:rPr>
              <w:t>244,</w:t>
            </w:r>
          </w:p>
          <w:p w:rsidR="007134CA" w:rsidRPr="001E2962" w:rsidRDefault="007134CA" w:rsidP="007134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962">
              <w:rPr>
                <w:rFonts w:ascii="Times New Roman" w:hAnsi="Times New Roman" w:cs="Times New Roman"/>
                <w:sz w:val="20"/>
                <w:szCs w:val="20"/>
              </w:rPr>
              <w:t>850,</w:t>
            </w:r>
          </w:p>
          <w:p w:rsidR="007134CA" w:rsidRPr="001E2962" w:rsidRDefault="007134CA" w:rsidP="007134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962">
              <w:rPr>
                <w:rFonts w:ascii="Times New Roman" w:hAnsi="Times New Roman" w:cs="Times New Roman"/>
                <w:sz w:val="20"/>
                <w:szCs w:val="20"/>
              </w:rPr>
              <w:t>852,</w:t>
            </w:r>
          </w:p>
          <w:p w:rsidR="007134CA" w:rsidRPr="001E2962" w:rsidRDefault="007134CA" w:rsidP="007134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962"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701" w:type="dxa"/>
          </w:tcPr>
          <w:p w:rsidR="007134CA" w:rsidRPr="001E2962" w:rsidRDefault="00407CAE" w:rsidP="00F250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CA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07CAE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07C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D10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1" w:type="dxa"/>
          </w:tcPr>
          <w:p w:rsidR="007134CA" w:rsidRPr="001E2962" w:rsidRDefault="00407CAE" w:rsidP="00F250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CA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07CA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BD10B7">
              <w:rPr>
                <w:rFonts w:ascii="Times New Roman" w:hAnsi="Times New Roman" w:cs="Times New Roman"/>
                <w:sz w:val="20"/>
                <w:szCs w:val="20"/>
              </w:rPr>
              <w:t>,96</w:t>
            </w:r>
          </w:p>
        </w:tc>
        <w:tc>
          <w:tcPr>
            <w:tcW w:w="1814" w:type="dxa"/>
          </w:tcPr>
          <w:p w:rsidR="007134CA" w:rsidRPr="001E2962" w:rsidRDefault="00BD10B7" w:rsidP="00F250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99,6</w:t>
            </w:r>
          </w:p>
        </w:tc>
      </w:tr>
      <w:tr w:rsidR="007134CA" w:rsidRPr="001E2962" w:rsidTr="006D7E12">
        <w:tc>
          <w:tcPr>
            <w:tcW w:w="495" w:type="dxa"/>
          </w:tcPr>
          <w:p w:rsidR="007134CA" w:rsidRPr="001E2962" w:rsidRDefault="007134CA" w:rsidP="007134C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E296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7134CA" w:rsidRPr="001E2962" w:rsidRDefault="007134CA" w:rsidP="007134C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E29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4" w:type="dxa"/>
          </w:tcPr>
          <w:p w:rsidR="007134CA" w:rsidRPr="001E2962" w:rsidRDefault="007134CA" w:rsidP="007134C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E296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</w:tcPr>
          <w:p w:rsidR="007134CA" w:rsidRPr="001E2962" w:rsidRDefault="007134CA" w:rsidP="007134C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</w:tcPr>
          <w:p w:rsidR="007134CA" w:rsidRPr="001E2962" w:rsidRDefault="007134CA" w:rsidP="007134C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1E2962">
              <w:rPr>
                <w:rFonts w:ascii="Times New Roman" w:hAnsi="Times New Roman"/>
                <w:sz w:val="20"/>
                <w:szCs w:val="20"/>
              </w:rPr>
              <w:t xml:space="preserve">Уплата налога на имущество организаций и земельного налога </w:t>
            </w:r>
            <w:r w:rsidRPr="001E2962">
              <w:rPr>
                <w:rFonts w:ascii="Times New Roman" w:hAnsi="Times New Roman"/>
                <w:sz w:val="20"/>
                <w:szCs w:val="20"/>
              </w:rPr>
              <w:lastRenderedPageBreak/>
              <w:t>Министерством национальной политики Удмуртской Республики и подведомственным ему учреждением</w:t>
            </w:r>
          </w:p>
        </w:tc>
        <w:tc>
          <w:tcPr>
            <w:tcW w:w="1757" w:type="dxa"/>
          </w:tcPr>
          <w:p w:rsidR="007134CA" w:rsidRPr="001E2962" w:rsidRDefault="007134CA" w:rsidP="007134C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E29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Министерство национальной политики Удмуртской </w:t>
            </w:r>
            <w:r w:rsidRPr="001E29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Республики</w:t>
            </w:r>
          </w:p>
        </w:tc>
        <w:tc>
          <w:tcPr>
            <w:tcW w:w="964" w:type="dxa"/>
          </w:tcPr>
          <w:p w:rsidR="007134CA" w:rsidRPr="001E2962" w:rsidRDefault="007134CA" w:rsidP="007134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9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852</w:t>
            </w:r>
          </w:p>
        </w:tc>
        <w:tc>
          <w:tcPr>
            <w:tcW w:w="495" w:type="dxa"/>
          </w:tcPr>
          <w:p w:rsidR="007134CA" w:rsidRPr="001E2962" w:rsidRDefault="007134CA" w:rsidP="007134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7134CA" w:rsidRPr="001E2962" w:rsidRDefault="007134CA" w:rsidP="007134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</w:tcPr>
          <w:p w:rsidR="007134CA" w:rsidRPr="001E2962" w:rsidRDefault="007134CA" w:rsidP="007134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962">
              <w:rPr>
                <w:rFonts w:ascii="Times New Roman" w:hAnsi="Times New Roman" w:cs="Times New Roman"/>
                <w:sz w:val="20"/>
                <w:szCs w:val="20"/>
              </w:rPr>
              <w:t>1030600000</w:t>
            </w:r>
          </w:p>
        </w:tc>
        <w:tc>
          <w:tcPr>
            <w:tcW w:w="567" w:type="dxa"/>
          </w:tcPr>
          <w:p w:rsidR="007134CA" w:rsidRPr="001E2962" w:rsidRDefault="007134CA" w:rsidP="007134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134CA" w:rsidRPr="001E2962" w:rsidRDefault="00940EBA" w:rsidP="00BD10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B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D10B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940EBA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  <w:r w:rsidR="00BD10B7">
              <w:rPr>
                <w:rFonts w:ascii="Times New Roman" w:hAnsi="Times New Roman" w:cs="Times New Roman"/>
                <w:sz w:val="20"/>
                <w:szCs w:val="20"/>
              </w:rPr>
              <w:t>,32</w:t>
            </w:r>
          </w:p>
        </w:tc>
        <w:tc>
          <w:tcPr>
            <w:tcW w:w="1531" w:type="dxa"/>
          </w:tcPr>
          <w:p w:rsidR="007134CA" w:rsidRPr="001E2962" w:rsidRDefault="00940EBA" w:rsidP="00BD10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B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D10B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940EBA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  <w:r w:rsidR="00BD10B7">
              <w:rPr>
                <w:rFonts w:ascii="Times New Roman" w:hAnsi="Times New Roman" w:cs="Times New Roman"/>
                <w:sz w:val="20"/>
                <w:szCs w:val="20"/>
              </w:rPr>
              <w:t>,32</w:t>
            </w:r>
          </w:p>
        </w:tc>
        <w:tc>
          <w:tcPr>
            <w:tcW w:w="1814" w:type="dxa"/>
          </w:tcPr>
          <w:p w:rsidR="007134CA" w:rsidRPr="001E2962" w:rsidRDefault="00940EBA" w:rsidP="00F250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15FBF" w:rsidRPr="001E2962" w:rsidTr="006D7E12">
        <w:tc>
          <w:tcPr>
            <w:tcW w:w="495" w:type="dxa"/>
          </w:tcPr>
          <w:p w:rsidR="00A15FBF" w:rsidRPr="001E2962" w:rsidRDefault="00A15FBF" w:rsidP="007134C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454" w:type="dxa"/>
          </w:tcPr>
          <w:p w:rsidR="00A15FBF" w:rsidRPr="001E2962" w:rsidRDefault="00A15FBF" w:rsidP="007134C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4" w:type="dxa"/>
          </w:tcPr>
          <w:p w:rsidR="00A15FBF" w:rsidRPr="001E2962" w:rsidRDefault="00A15FBF" w:rsidP="007134C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</w:tcPr>
          <w:p w:rsidR="00A15FBF" w:rsidRPr="001E2962" w:rsidRDefault="00A15FBF" w:rsidP="007134C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A15FBF" w:rsidRPr="001E2962" w:rsidRDefault="00A15FBF" w:rsidP="007134C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Уплата налога на имущество организации</w:t>
            </w:r>
          </w:p>
        </w:tc>
        <w:tc>
          <w:tcPr>
            <w:tcW w:w="1757" w:type="dxa"/>
          </w:tcPr>
          <w:p w:rsidR="00A15FBF" w:rsidRPr="001E2962" w:rsidRDefault="00A15FBF" w:rsidP="007134C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E2962">
              <w:rPr>
                <w:rFonts w:ascii="Times New Roman" w:hAnsi="Times New Roman" w:cs="Times New Roman"/>
                <w:sz w:val="20"/>
                <w:szCs w:val="20"/>
              </w:rPr>
              <w:t>Министерство национальной политики Удмуртской Республики</w:t>
            </w:r>
          </w:p>
        </w:tc>
        <w:tc>
          <w:tcPr>
            <w:tcW w:w="964" w:type="dxa"/>
          </w:tcPr>
          <w:p w:rsidR="00A15FBF" w:rsidRPr="001E2962" w:rsidRDefault="00A15FBF" w:rsidP="007134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495" w:type="dxa"/>
          </w:tcPr>
          <w:p w:rsidR="00A15FBF" w:rsidRPr="001E2962" w:rsidRDefault="00A15FBF" w:rsidP="007134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08,01</w:t>
            </w:r>
          </w:p>
        </w:tc>
        <w:tc>
          <w:tcPr>
            <w:tcW w:w="495" w:type="dxa"/>
          </w:tcPr>
          <w:p w:rsidR="00A15FBF" w:rsidRPr="001E2962" w:rsidRDefault="00A15FBF" w:rsidP="007134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04,13</w:t>
            </w:r>
          </w:p>
        </w:tc>
        <w:tc>
          <w:tcPr>
            <w:tcW w:w="939" w:type="dxa"/>
          </w:tcPr>
          <w:p w:rsidR="00A15FBF" w:rsidRPr="001E2962" w:rsidRDefault="00A15FBF" w:rsidP="007134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1030600620</w:t>
            </w:r>
          </w:p>
        </w:tc>
        <w:tc>
          <w:tcPr>
            <w:tcW w:w="567" w:type="dxa"/>
          </w:tcPr>
          <w:p w:rsidR="00A15FBF" w:rsidRPr="001E2962" w:rsidRDefault="00A15FBF" w:rsidP="007134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612,850,851</w:t>
            </w:r>
          </w:p>
        </w:tc>
        <w:tc>
          <w:tcPr>
            <w:tcW w:w="1701" w:type="dxa"/>
          </w:tcPr>
          <w:p w:rsidR="00A15FBF" w:rsidRPr="00940EBA" w:rsidRDefault="00A15FBF" w:rsidP="00BD10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3 770,80</w:t>
            </w:r>
          </w:p>
        </w:tc>
        <w:tc>
          <w:tcPr>
            <w:tcW w:w="1531" w:type="dxa"/>
          </w:tcPr>
          <w:p w:rsidR="00A15FBF" w:rsidRPr="00940EBA" w:rsidRDefault="00A15FBF" w:rsidP="00BD10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3 770,80</w:t>
            </w:r>
          </w:p>
        </w:tc>
        <w:tc>
          <w:tcPr>
            <w:tcW w:w="1814" w:type="dxa"/>
          </w:tcPr>
          <w:p w:rsidR="00A15FBF" w:rsidRDefault="00A15FBF" w:rsidP="00F250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134CA" w:rsidRPr="001E2962" w:rsidTr="006D7E12">
        <w:tc>
          <w:tcPr>
            <w:tcW w:w="495" w:type="dxa"/>
          </w:tcPr>
          <w:p w:rsidR="007134CA" w:rsidRPr="001E2962" w:rsidRDefault="007134CA" w:rsidP="007134C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E296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7134CA" w:rsidRPr="001E2962" w:rsidRDefault="007134CA" w:rsidP="007134C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E29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4" w:type="dxa"/>
          </w:tcPr>
          <w:p w:rsidR="007134CA" w:rsidRPr="001E2962" w:rsidRDefault="007134CA" w:rsidP="007134C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E296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</w:tcPr>
          <w:p w:rsidR="007134CA" w:rsidRPr="001E2962" w:rsidRDefault="007134CA" w:rsidP="007134C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E296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7134CA" w:rsidRPr="001E2962" w:rsidRDefault="007134CA" w:rsidP="007134C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1E2962">
              <w:rPr>
                <w:rFonts w:ascii="Times New Roman" w:hAnsi="Times New Roman"/>
                <w:sz w:val="20"/>
                <w:szCs w:val="20"/>
              </w:rPr>
              <w:t>Уплата земельного налога</w:t>
            </w:r>
          </w:p>
        </w:tc>
        <w:tc>
          <w:tcPr>
            <w:tcW w:w="1757" w:type="dxa"/>
          </w:tcPr>
          <w:p w:rsidR="007134CA" w:rsidRPr="001E2962" w:rsidRDefault="007134CA" w:rsidP="007134C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E2962">
              <w:rPr>
                <w:rFonts w:ascii="Times New Roman" w:hAnsi="Times New Roman" w:cs="Times New Roman"/>
                <w:sz w:val="20"/>
                <w:szCs w:val="20"/>
              </w:rPr>
              <w:t>Министерство национальной политики Удмуртской Республики</w:t>
            </w:r>
          </w:p>
        </w:tc>
        <w:tc>
          <w:tcPr>
            <w:tcW w:w="964" w:type="dxa"/>
          </w:tcPr>
          <w:p w:rsidR="007134CA" w:rsidRPr="001E2962" w:rsidRDefault="007134CA" w:rsidP="007134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962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495" w:type="dxa"/>
          </w:tcPr>
          <w:p w:rsidR="007134CA" w:rsidRPr="001E2962" w:rsidRDefault="007134CA" w:rsidP="007134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962">
              <w:rPr>
                <w:rFonts w:ascii="Times New Roman" w:hAnsi="Times New Roman" w:cs="Times New Roman"/>
                <w:sz w:val="20"/>
                <w:szCs w:val="20"/>
              </w:rPr>
              <w:t>08,01</w:t>
            </w:r>
          </w:p>
        </w:tc>
        <w:tc>
          <w:tcPr>
            <w:tcW w:w="495" w:type="dxa"/>
          </w:tcPr>
          <w:p w:rsidR="007134CA" w:rsidRPr="001E2962" w:rsidRDefault="007134CA" w:rsidP="007134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962">
              <w:rPr>
                <w:rFonts w:ascii="Times New Roman" w:hAnsi="Times New Roman" w:cs="Times New Roman"/>
                <w:sz w:val="20"/>
                <w:szCs w:val="20"/>
              </w:rPr>
              <w:t>04,13</w:t>
            </w:r>
          </w:p>
        </w:tc>
        <w:tc>
          <w:tcPr>
            <w:tcW w:w="939" w:type="dxa"/>
          </w:tcPr>
          <w:p w:rsidR="007134CA" w:rsidRPr="001E2962" w:rsidRDefault="00A15FBF" w:rsidP="00A15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1030600640</w:t>
            </w:r>
          </w:p>
        </w:tc>
        <w:tc>
          <w:tcPr>
            <w:tcW w:w="567" w:type="dxa"/>
          </w:tcPr>
          <w:p w:rsidR="007134CA" w:rsidRPr="001E2962" w:rsidRDefault="007134CA" w:rsidP="007134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962">
              <w:rPr>
                <w:rFonts w:ascii="Times New Roman" w:hAnsi="Times New Roman" w:cs="Times New Roman"/>
                <w:sz w:val="20"/>
                <w:szCs w:val="20"/>
              </w:rPr>
              <w:t>612,</w:t>
            </w:r>
          </w:p>
          <w:p w:rsidR="007134CA" w:rsidRPr="001E2962" w:rsidRDefault="007134CA" w:rsidP="007134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962">
              <w:rPr>
                <w:rFonts w:ascii="Times New Roman" w:hAnsi="Times New Roman" w:cs="Times New Roman"/>
                <w:sz w:val="20"/>
                <w:szCs w:val="20"/>
              </w:rPr>
              <w:t>850,</w:t>
            </w:r>
          </w:p>
          <w:p w:rsidR="007134CA" w:rsidRPr="001E2962" w:rsidRDefault="007134CA" w:rsidP="007134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962">
              <w:rPr>
                <w:rFonts w:ascii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701" w:type="dxa"/>
          </w:tcPr>
          <w:p w:rsidR="007134CA" w:rsidRPr="001E2962" w:rsidRDefault="00940EBA" w:rsidP="00F250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BA">
              <w:rPr>
                <w:rFonts w:ascii="Times New Roman" w:hAnsi="Times New Roman" w:cs="Times New Roman"/>
                <w:sz w:val="20"/>
                <w:szCs w:val="20"/>
              </w:rPr>
              <w:t>439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0EB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15F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1" w:type="dxa"/>
          </w:tcPr>
          <w:p w:rsidR="007134CA" w:rsidRPr="001E2962" w:rsidRDefault="00940EBA" w:rsidP="00F250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BA">
              <w:rPr>
                <w:rFonts w:ascii="Times New Roman" w:hAnsi="Times New Roman" w:cs="Times New Roman"/>
                <w:sz w:val="20"/>
                <w:szCs w:val="20"/>
              </w:rPr>
              <w:t>439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0EB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15F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4" w:type="dxa"/>
          </w:tcPr>
          <w:p w:rsidR="007134CA" w:rsidRPr="001E2962" w:rsidRDefault="00940EBA" w:rsidP="00F250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</w:tbl>
    <w:p w:rsidR="00394867" w:rsidRPr="00394867" w:rsidRDefault="00394867">
      <w:pPr>
        <w:pStyle w:val="ConsPlusNormal"/>
        <w:rPr>
          <w:rFonts w:ascii="Times New Roman" w:hAnsi="Times New Roman" w:cs="Times New Roman"/>
        </w:rPr>
        <w:sectPr w:rsidR="00394867" w:rsidRPr="0039486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394867" w:rsidRPr="00394867" w:rsidRDefault="00394867" w:rsidP="00394867">
      <w:pPr>
        <w:pStyle w:val="ConsPlusNonformat"/>
        <w:jc w:val="right"/>
        <w:rPr>
          <w:rFonts w:ascii="Times New Roman" w:hAnsi="Times New Roman" w:cs="Times New Roman"/>
        </w:rPr>
      </w:pPr>
      <w:bookmarkStart w:id="1" w:name="P1959"/>
      <w:bookmarkEnd w:id="1"/>
      <w:r w:rsidRPr="00394867">
        <w:rPr>
          <w:rFonts w:ascii="Times New Roman" w:hAnsi="Times New Roman" w:cs="Times New Roman"/>
        </w:rPr>
        <w:lastRenderedPageBreak/>
        <w:t>Форма 2</w:t>
      </w:r>
    </w:p>
    <w:p w:rsidR="00394867" w:rsidRPr="00394867" w:rsidRDefault="00394867">
      <w:pPr>
        <w:pStyle w:val="ConsPlusNonformat"/>
        <w:jc w:val="both"/>
        <w:rPr>
          <w:rFonts w:ascii="Times New Roman" w:hAnsi="Times New Roman" w:cs="Times New Roman"/>
        </w:rPr>
      </w:pPr>
    </w:p>
    <w:p w:rsidR="00394867" w:rsidRPr="001E2962" w:rsidRDefault="00394867" w:rsidP="001E2962">
      <w:pPr>
        <w:pStyle w:val="ConsPlusNonformat"/>
        <w:jc w:val="center"/>
        <w:rPr>
          <w:rFonts w:ascii="Times New Roman" w:hAnsi="Times New Roman" w:cs="Times New Roman"/>
          <w:b/>
          <w:sz w:val="22"/>
        </w:rPr>
      </w:pPr>
      <w:r w:rsidRPr="001E2962">
        <w:rPr>
          <w:rFonts w:ascii="Times New Roman" w:hAnsi="Times New Roman" w:cs="Times New Roman"/>
          <w:b/>
          <w:sz w:val="22"/>
        </w:rPr>
        <w:t>Отчет о расходах на реализацию государственной программы</w:t>
      </w:r>
      <w:r w:rsidR="001E2962">
        <w:rPr>
          <w:rFonts w:ascii="Times New Roman" w:hAnsi="Times New Roman" w:cs="Times New Roman"/>
          <w:b/>
          <w:sz w:val="22"/>
        </w:rPr>
        <w:t xml:space="preserve"> </w:t>
      </w:r>
      <w:r w:rsidRPr="001E2962">
        <w:rPr>
          <w:rFonts w:ascii="Times New Roman" w:hAnsi="Times New Roman" w:cs="Times New Roman"/>
          <w:b/>
          <w:sz w:val="22"/>
        </w:rPr>
        <w:t>за счет всех источников финансирования</w:t>
      </w:r>
    </w:p>
    <w:p w:rsidR="00394867" w:rsidRPr="001E2962" w:rsidRDefault="00394867" w:rsidP="001E2962">
      <w:pPr>
        <w:pStyle w:val="ConsPlusNonformat"/>
        <w:jc w:val="center"/>
        <w:rPr>
          <w:rFonts w:ascii="Times New Roman" w:hAnsi="Times New Roman" w:cs="Times New Roman"/>
          <w:b/>
          <w:sz w:val="22"/>
        </w:rPr>
      </w:pPr>
      <w:r w:rsidRPr="001E2962">
        <w:rPr>
          <w:rFonts w:ascii="Times New Roman" w:hAnsi="Times New Roman" w:cs="Times New Roman"/>
          <w:b/>
          <w:sz w:val="22"/>
        </w:rPr>
        <w:t xml:space="preserve">по состоянию на </w:t>
      </w:r>
      <w:r w:rsidR="001E2962" w:rsidRPr="001E2962">
        <w:rPr>
          <w:rFonts w:ascii="Times New Roman" w:hAnsi="Times New Roman" w:cs="Times New Roman"/>
          <w:b/>
          <w:sz w:val="22"/>
        </w:rPr>
        <w:t>31 декабря 2023 года.</w:t>
      </w:r>
    </w:p>
    <w:p w:rsidR="00394867" w:rsidRPr="001E2962" w:rsidRDefault="00394867" w:rsidP="001E2962">
      <w:pPr>
        <w:pStyle w:val="ConsPlusNonformat"/>
        <w:jc w:val="center"/>
        <w:rPr>
          <w:rFonts w:ascii="Times New Roman" w:hAnsi="Times New Roman" w:cs="Times New Roman"/>
          <w:b/>
          <w:sz w:val="22"/>
        </w:rPr>
      </w:pPr>
    </w:p>
    <w:p w:rsidR="001E2962" w:rsidRPr="001E2962" w:rsidRDefault="00394867" w:rsidP="001E2962">
      <w:pPr>
        <w:pStyle w:val="ConsPlusNonformat"/>
        <w:jc w:val="center"/>
        <w:rPr>
          <w:rFonts w:ascii="Times New Roman" w:hAnsi="Times New Roman" w:cs="Times New Roman"/>
          <w:b/>
          <w:sz w:val="22"/>
        </w:rPr>
      </w:pPr>
      <w:r w:rsidRPr="001E2962">
        <w:rPr>
          <w:rFonts w:ascii="Times New Roman" w:hAnsi="Times New Roman" w:cs="Times New Roman"/>
          <w:b/>
          <w:sz w:val="22"/>
        </w:rPr>
        <w:t xml:space="preserve">Наименование государственной программы </w:t>
      </w:r>
      <w:r w:rsidR="001E2962" w:rsidRPr="001E2962">
        <w:rPr>
          <w:rFonts w:ascii="Times New Roman" w:hAnsi="Times New Roman" w:cs="Times New Roman"/>
          <w:b/>
          <w:sz w:val="22"/>
        </w:rPr>
        <w:t>«Этносоциальное развитие и гармонизация межэтнических отношений»</w:t>
      </w:r>
    </w:p>
    <w:p w:rsidR="00394867" w:rsidRPr="001E2962" w:rsidRDefault="00394867" w:rsidP="001E2962">
      <w:pPr>
        <w:pStyle w:val="ConsPlusNonformat"/>
        <w:jc w:val="center"/>
        <w:rPr>
          <w:rFonts w:ascii="Times New Roman" w:hAnsi="Times New Roman" w:cs="Times New Roman"/>
          <w:b/>
          <w:sz w:val="22"/>
        </w:rPr>
      </w:pPr>
    </w:p>
    <w:p w:rsidR="00394867" w:rsidRDefault="00394867" w:rsidP="001E2962">
      <w:pPr>
        <w:pStyle w:val="ConsPlusNonformat"/>
        <w:jc w:val="center"/>
        <w:rPr>
          <w:rFonts w:ascii="Times New Roman" w:hAnsi="Times New Roman" w:cs="Times New Roman"/>
          <w:b/>
          <w:sz w:val="22"/>
        </w:rPr>
      </w:pPr>
      <w:r w:rsidRPr="001E2962">
        <w:rPr>
          <w:rFonts w:ascii="Times New Roman" w:hAnsi="Times New Roman" w:cs="Times New Roman"/>
          <w:b/>
          <w:sz w:val="22"/>
        </w:rPr>
        <w:t>Ответственный исполнитель</w:t>
      </w:r>
      <w:r w:rsidR="001E2962" w:rsidRPr="001E2962">
        <w:rPr>
          <w:rFonts w:ascii="Times New Roman" w:hAnsi="Times New Roman" w:cs="Times New Roman"/>
          <w:b/>
          <w:sz w:val="22"/>
        </w:rPr>
        <w:t>: Министерство национальной политики Удмуртской Республики</w:t>
      </w:r>
    </w:p>
    <w:p w:rsidR="001E2962" w:rsidRPr="001E2962" w:rsidRDefault="001E2962" w:rsidP="001E2962">
      <w:pPr>
        <w:pStyle w:val="ConsPlusNonformat"/>
        <w:jc w:val="center"/>
        <w:rPr>
          <w:rFonts w:ascii="Times New Roman" w:hAnsi="Times New Roman" w:cs="Times New Roman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907"/>
        <w:gridCol w:w="1984"/>
        <w:gridCol w:w="2948"/>
        <w:gridCol w:w="1984"/>
        <w:gridCol w:w="1531"/>
        <w:gridCol w:w="1587"/>
        <w:gridCol w:w="1757"/>
      </w:tblGrid>
      <w:tr w:rsidR="00394867" w:rsidRPr="00394867">
        <w:tc>
          <w:tcPr>
            <w:tcW w:w="1814" w:type="dxa"/>
            <w:gridSpan w:val="2"/>
          </w:tcPr>
          <w:p w:rsidR="00394867" w:rsidRPr="003F1677" w:rsidRDefault="00394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Код аналитической программной классификации</w:t>
            </w:r>
          </w:p>
        </w:tc>
        <w:tc>
          <w:tcPr>
            <w:tcW w:w="1984" w:type="dxa"/>
            <w:vMerge w:val="restart"/>
          </w:tcPr>
          <w:p w:rsidR="00394867" w:rsidRPr="003F1677" w:rsidRDefault="00394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государственной программы, подпрограммы</w:t>
            </w:r>
          </w:p>
        </w:tc>
        <w:tc>
          <w:tcPr>
            <w:tcW w:w="2948" w:type="dxa"/>
            <w:vMerge w:val="restart"/>
          </w:tcPr>
          <w:p w:rsidR="00394867" w:rsidRPr="003F1677" w:rsidRDefault="00394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515" w:type="dxa"/>
            <w:gridSpan w:val="2"/>
          </w:tcPr>
          <w:p w:rsidR="00394867" w:rsidRPr="003F1677" w:rsidRDefault="00394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Оценка расходов, тыс. рублей</w:t>
            </w:r>
          </w:p>
        </w:tc>
        <w:tc>
          <w:tcPr>
            <w:tcW w:w="1587" w:type="dxa"/>
            <w:vMerge w:val="restart"/>
          </w:tcPr>
          <w:p w:rsidR="00394867" w:rsidRPr="003F1677" w:rsidRDefault="00394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Отношение фактических расходов к оценке расходов, %</w:t>
            </w:r>
          </w:p>
        </w:tc>
        <w:tc>
          <w:tcPr>
            <w:tcW w:w="1757" w:type="dxa"/>
            <w:vMerge w:val="restart"/>
          </w:tcPr>
          <w:p w:rsidR="00394867" w:rsidRPr="003F1677" w:rsidRDefault="00394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Причины низкого освоения средств федерального бюджета (в случае, когда отношение фактических расходов к оценке расходов ниже 95%)</w:t>
            </w:r>
          </w:p>
        </w:tc>
      </w:tr>
      <w:tr w:rsidR="00394867" w:rsidRPr="00394867">
        <w:tc>
          <w:tcPr>
            <w:tcW w:w="907" w:type="dxa"/>
          </w:tcPr>
          <w:p w:rsidR="00394867" w:rsidRPr="003F1677" w:rsidRDefault="00394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ГП</w:t>
            </w:r>
          </w:p>
        </w:tc>
        <w:tc>
          <w:tcPr>
            <w:tcW w:w="907" w:type="dxa"/>
          </w:tcPr>
          <w:p w:rsidR="00394867" w:rsidRPr="003F1677" w:rsidRDefault="00394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984" w:type="dxa"/>
            <w:vMerge/>
          </w:tcPr>
          <w:p w:rsidR="00394867" w:rsidRPr="003F1677" w:rsidRDefault="0039486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vMerge/>
          </w:tcPr>
          <w:p w:rsidR="00394867" w:rsidRPr="003F1677" w:rsidRDefault="0039486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94867" w:rsidRPr="003F1677" w:rsidRDefault="00394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 xml:space="preserve">оценка расходов (согласно государственной программе и сводной бюджетной росписи на отчетную дату </w:t>
            </w:r>
            <w:hyperlink w:anchor="P2079">
              <w:r w:rsidRPr="003F1677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31" w:type="dxa"/>
          </w:tcPr>
          <w:p w:rsidR="00394867" w:rsidRPr="003F1677" w:rsidRDefault="00394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фактические расходы на отчетную дату</w:t>
            </w:r>
          </w:p>
        </w:tc>
        <w:tc>
          <w:tcPr>
            <w:tcW w:w="1587" w:type="dxa"/>
            <w:vMerge/>
          </w:tcPr>
          <w:p w:rsidR="00394867" w:rsidRPr="003F1677" w:rsidRDefault="0039486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</w:tcPr>
          <w:p w:rsidR="00394867" w:rsidRPr="003F1677" w:rsidRDefault="0039486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4867" w:rsidRPr="00394867">
        <w:tc>
          <w:tcPr>
            <w:tcW w:w="907" w:type="dxa"/>
            <w:vMerge w:val="restart"/>
          </w:tcPr>
          <w:p w:rsidR="00394867" w:rsidRPr="003F1677" w:rsidRDefault="006C403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7" w:type="dxa"/>
            <w:vMerge w:val="restart"/>
          </w:tcPr>
          <w:p w:rsidR="00394867" w:rsidRPr="003F1677" w:rsidRDefault="0039486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394867" w:rsidRPr="003F1677" w:rsidRDefault="006C403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«Этносоциальное развитие и гармонизация межэтнических отношений»</w:t>
            </w:r>
          </w:p>
        </w:tc>
        <w:tc>
          <w:tcPr>
            <w:tcW w:w="2948" w:type="dxa"/>
          </w:tcPr>
          <w:p w:rsidR="00394867" w:rsidRPr="003F1677" w:rsidRDefault="0039486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984" w:type="dxa"/>
          </w:tcPr>
          <w:p w:rsidR="00394867" w:rsidRPr="003F1677" w:rsidRDefault="0011785F" w:rsidP="00F250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25025" w:rsidRPr="003F167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 910,66</w:t>
            </w:r>
          </w:p>
        </w:tc>
        <w:tc>
          <w:tcPr>
            <w:tcW w:w="1531" w:type="dxa"/>
          </w:tcPr>
          <w:p w:rsidR="00394867" w:rsidRPr="003F1677" w:rsidRDefault="0011785F" w:rsidP="00F250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58 464,74</w:t>
            </w:r>
          </w:p>
        </w:tc>
        <w:tc>
          <w:tcPr>
            <w:tcW w:w="1587" w:type="dxa"/>
          </w:tcPr>
          <w:p w:rsidR="00394867" w:rsidRPr="003F1677" w:rsidRDefault="0011785F" w:rsidP="001178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106,5</w:t>
            </w:r>
          </w:p>
        </w:tc>
        <w:tc>
          <w:tcPr>
            <w:tcW w:w="1757" w:type="dxa"/>
          </w:tcPr>
          <w:p w:rsidR="00394867" w:rsidRPr="003F1677" w:rsidRDefault="0039486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4867" w:rsidRPr="00394867">
        <w:tc>
          <w:tcPr>
            <w:tcW w:w="907" w:type="dxa"/>
            <w:vMerge/>
          </w:tcPr>
          <w:p w:rsidR="00394867" w:rsidRPr="003F1677" w:rsidRDefault="0039486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394867" w:rsidRPr="003F1677" w:rsidRDefault="0039486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94867" w:rsidRPr="003F1677" w:rsidRDefault="0039486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</w:tcPr>
          <w:p w:rsidR="00394867" w:rsidRPr="003F1677" w:rsidRDefault="0039486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Бюджет Удмуртской Республики, в том числе:</w:t>
            </w:r>
          </w:p>
        </w:tc>
        <w:tc>
          <w:tcPr>
            <w:tcW w:w="1984" w:type="dxa"/>
          </w:tcPr>
          <w:p w:rsidR="00394867" w:rsidRPr="003F1677" w:rsidRDefault="0011785F" w:rsidP="00F250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54 485,26</w:t>
            </w:r>
          </w:p>
        </w:tc>
        <w:tc>
          <w:tcPr>
            <w:tcW w:w="1531" w:type="dxa"/>
          </w:tcPr>
          <w:p w:rsidR="00394867" w:rsidRPr="003F1677" w:rsidRDefault="0011785F" w:rsidP="00F250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58 039,34</w:t>
            </w:r>
          </w:p>
        </w:tc>
        <w:tc>
          <w:tcPr>
            <w:tcW w:w="1587" w:type="dxa"/>
          </w:tcPr>
          <w:p w:rsidR="00394867" w:rsidRPr="003F1677" w:rsidRDefault="0011785F" w:rsidP="00F250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205,24</w:t>
            </w:r>
          </w:p>
        </w:tc>
        <w:tc>
          <w:tcPr>
            <w:tcW w:w="1757" w:type="dxa"/>
          </w:tcPr>
          <w:p w:rsidR="00394867" w:rsidRPr="003F1677" w:rsidRDefault="0039486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4867" w:rsidRPr="00394867">
        <w:tc>
          <w:tcPr>
            <w:tcW w:w="907" w:type="dxa"/>
            <w:vMerge/>
          </w:tcPr>
          <w:p w:rsidR="00394867" w:rsidRPr="003F1677" w:rsidRDefault="0039486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394867" w:rsidRPr="003F1677" w:rsidRDefault="0039486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94867" w:rsidRPr="003F1677" w:rsidRDefault="0039486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</w:tcPr>
          <w:p w:rsidR="00394867" w:rsidRPr="003F1677" w:rsidRDefault="0039486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субсидии из федерального бюджета</w:t>
            </w:r>
          </w:p>
        </w:tc>
        <w:tc>
          <w:tcPr>
            <w:tcW w:w="1984" w:type="dxa"/>
          </w:tcPr>
          <w:p w:rsidR="00394867" w:rsidRPr="003F1677" w:rsidRDefault="00F25025" w:rsidP="00F250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5 384,8</w:t>
            </w:r>
            <w:r w:rsidR="0011785F" w:rsidRPr="003F16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31" w:type="dxa"/>
          </w:tcPr>
          <w:p w:rsidR="00394867" w:rsidRPr="003F1677" w:rsidRDefault="00F25025" w:rsidP="00F250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5 384,8</w:t>
            </w:r>
            <w:r w:rsidR="0011785F" w:rsidRPr="003F16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7" w:type="dxa"/>
          </w:tcPr>
          <w:p w:rsidR="00394867" w:rsidRPr="003F1677" w:rsidRDefault="00F25025" w:rsidP="00F250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  <w:r w:rsidR="0011785F" w:rsidRPr="003F16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7" w:type="dxa"/>
          </w:tcPr>
          <w:p w:rsidR="00394867" w:rsidRPr="003F1677" w:rsidRDefault="0039486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4867" w:rsidRPr="00394867">
        <w:tc>
          <w:tcPr>
            <w:tcW w:w="907" w:type="dxa"/>
            <w:vMerge/>
          </w:tcPr>
          <w:p w:rsidR="00394867" w:rsidRPr="003F1677" w:rsidRDefault="0039486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394867" w:rsidRPr="003F1677" w:rsidRDefault="0039486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94867" w:rsidRPr="003F1677" w:rsidRDefault="0039486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</w:tcPr>
          <w:p w:rsidR="00394867" w:rsidRPr="003F1677" w:rsidRDefault="0039486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субвенции из федерального бюджета</w:t>
            </w:r>
          </w:p>
        </w:tc>
        <w:tc>
          <w:tcPr>
            <w:tcW w:w="1984" w:type="dxa"/>
          </w:tcPr>
          <w:p w:rsidR="00394867" w:rsidRPr="003F1677" w:rsidRDefault="00F25025" w:rsidP="00F250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11785F" w:rsidRPr="003F16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25025" w:rsidRPr="003F1677" w:rsidRDefault="00F25025" w:rsidP="00F250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394867" w:rsidRPr="003F1677" w:rsidRDefault="0011785F" w:rsidP="00F250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7" w:type="dxa"/>
          </w:tcPr>
          <w:p w:rsidR="00394867" w:rsidRPr="003F1677" w:rsidRDefault="00394867" w:rsidP="00F250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</w:tcPr>
          <w:p w:rsidR="00394867" w:rsidRPr="003F1677" w:rsidRDefault="0039486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4867" w:rsidRPr="00394867">
        <w:tc>
          <w:tcPr>
            <w:tcW w:w="907" w:type="dxa"/>
            <w:vMerge/>
          </w:tcPr>
          <w:p w:rsidR="00394867" w:rsidRPr="003F1677" w:rsidRDefault="0039486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394867" w:rsidRPr="003F1677" w:rsidRDefault="0039486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94867" w:rsidRPr="003F1677" w:rsidRDefault="0039486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</w:tcPr>
          <w:p w:rsidR="00394867" w:rsidRPr="003F1677" w:rsidRDefault="0039486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 из федерального бюджета</w:t>
            </w:r>
          </w:p>
        </w:tc>
        <w:tc>
          <w:tcPr>
            <w:tcW w:w="1984" w:type="dxa"/>
          </w:tcPr>
          <w:p w:rsidR="00394867" w:rsidRPr="003F1677" w:rsidRDefault="00F25025" w:rsidP="00F250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11785F" w:rsidRPr="003F16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31" w:type="dxa"/>
          </w:tcPr>
          <w:p w:rsidR="00394867" w:rsidRPr="003F1677" w:rsidRDefault="0011785F" w:rsidP="00F250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7" w:type="dxa"/>
          </w:tcPr>
          <w:p w:rsidR="00394867" w:rsidRPr="003F1677" w:rsidRDefault="00394867" w:rsidP="00F250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</w:tcPr>
          <w:p w:rsidR="00394867" w:rsidRPr="003F1677" w:rsidRDefault="0039486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4867" w:rsidRPr="00394867">
        <w:tc>
          <w:tcPr>
            <w:tcW w:w="907" w:type="dxa"/>
            <w:vMerge/>
          </w:tcPr>
          <w:p w:rsidR="00394867" w:rsidRPr="003F1677" w:rsidRDefault="0039486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394867" w:rsidRPr="003F1677" w:rsidRDefault="0039486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94867" w:rsidRPr="003F1677" w:rsidRDefault="0039486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</w:tcPr>
          <w:p w:rsidR="00394867" w:rsidRPr="003F1677" w:rsidRDefault="0039486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Субсидии и субвенции из федерального бюджета, планируемые к получению</w:t>
            </w:r>
          </w:p>
        </w:tc>
        <w:tc>
          <w:tcPr>
            <w:tcW w:w="1984" w:type="dxa"/>
          </w:tcPr>
          <w:p w:rsidR="00394867" w:rsidRPr="003F1677" w:rsidRDefault="00F25025" w:rsidP="00F250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11785F" w:rsidRPr="003F16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31" w:type="dxa"/>
          </w:tcPr>
          <w:p w:rsidR="00394867" w:rsidRPr="003F1677" w:rsidRDefault="0011785F" w:rsidP="00F250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7" w:type="dxa"/>
          </w:tcPr>
          <w:p w:rsidR="00394867" w:rsidRPr="003F1677" w:rsidRDefault="00394867" w:rsidP="00F250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</w:tcPr>
          <w:p w:rsidR="00394867" w:rsidRPr="003F1677" w:rsidRDefault="0039486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4867" w:rsidRPr="00394867">
        <w:tc>
          <w:tcPr>
            <w:tcW w:w="907" w:type="dxa"/>
            <w:vMerge/>
          </w:tcPr>
          <w:p w:rsidR="00394867" w:rsidRPr="003F1677" w:rsidRDefault="0039486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394867" w:rsidRPr="003F1677" w:rsidRDefault="0039486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94867" w:rsidRPr="003F1677" w:rsidRDefault="0039486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</w:tcPr>
          <w:p w:rsidR="00394867" w:rsidRPr="003F1677" w:rsidRDefault="0039486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Территориальный фонд обязательного медицинского страхования Удмуртской Республики</w:t>
            </w:r>
          </w:p>
        </w:tc>
        <w:tc>
          <w:tcPr>
            <w:tcW w:w="1984" w:type="dxa"/>
          </w:tcPr>
          <w:p w:rsidR="00394867" w:rsidRPr="003F1677" w:rsidRDefault="00F25025" w:rsidP="00F250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11785F" w:rsidRPr="003F16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31" w:type="dxa"/>
          </w:tcPr>
          <w:p w:rsidR="00394867" w:rsidRPr="003F1677" w:rsidRDefault="0011785F" w:rsidP="00F250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7" w:type="dxa"/>
          </w:tcPr>
          <w:p w:rsidR="00394867" w:rsidRPr="003F1677" w:rsidRDefault="00394867" w:rsidP="00F250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</w:tcPr>
          <w:p w:rsidR="00394867" w:rsidRPr="003F1677" w:rsidRDefault="0039486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4867" w:rsidRPr="00394867">
        <w:tc>
          <w:tcPr>
            <w:tcW w:w="907" w:type="dxa"/>
            <w:vMerge/>
          </w:tcPr>
          <w:p w:rsidR="00394867" w:rsidRPr="003F1677" w:rsidRDefault="0039486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394867" w:rsidRPr="003F1677" w:rsidRDefault="0039486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94867" w:rsidRPr="003F1677" w:rsidRDefault="0039486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</w:tcPr>
          <w:p w:rsidR="00394867" w:rsidRPr="003F1677" w:rsidRDefault="0039486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Бюджеты муниципальных образований Удмуртской Республики</w:t>
            </w:r>
          </w:p>
        </w:tc>
        <w:tc>
          <w:tcPr>
            <w:tcW w:w="1984" w:type="dxa"/>
          </w:tcPr>
          <w:p w:rsidR="00394867" w:rsidRPr="003F1677" w:rsidRDefault="0011785F" w:rsidP="00F250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425,40</w:t>
            </w:r>
          </w:p>
        </w:tc>
        <w:tc>
          <w:tcPr>
            <w:tcW w:w="1531" w:type="dxa"/>
          </w:tcPr>
          <w:p w:rsidR="00394867" w:rsidRPr="003F1677" w:rsidRDefault="0011785F" w:rsidP="00F250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425,40</w:t>
            </w:r>
          </w:p>
        </w:tc>
        <w:tc>
          <w:tcPr>
            <w:tcW w:w="1587" w:type="dxa"/>
          </w:tcPr>
          <w:p w:rsidR="00394867" w:rsidRPr="003F1677" w:rsidRDefault="0011785F" w:rsidP="00F250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757" w:type="dxa"/>
          </w:tcPr>
          <w:p w:rsidR="00394867" w:rsidRPr="003F1677" w:rsidRDefault="0039486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4867" w:rsidRPr="00394867">
        <w:tc>
          <w:tcPr>
            <w:tcW w:w="907" w:type="dxa"/>
            <w:vMerge/>
          </w:tcPr>
          <w:p w:rsidR="00394867" w:rsidRPr="003F1677" w:rsidRDefault="0039486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394867" w:rsidRPr="003F1677" w:rsidRDefault="0039486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94867" w:rsidRPr="003F1677" w:rsidRDefault="0039486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</w:tcPr>
          <w:p w:rsidR="00394867" w:rsidRPr="003F1677" w:rsidRDefault="0039486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1984" w:type="dxa"/>
          </w:tcPr>
          <w:p w:rsidR="00394867" w:rsidRPr="003F1677" w:rsidRDefault="00F25025" w:rsidP="00F250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11785F" w:rsidRPr="003F16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31" w:type="dxa"/>
          </w:tcPr>
          <w:p w:rsidR="00394867" w:rsidRPr="003F1677" w:rsidRDefault="00F25025" w:rsidP="00F250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11785F" w:rsidRPr="003F16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7" w:type="dxa"/>
          </w:tcPr>
          <w:p w:rsidR="00394867" w:rsidRPr="003F1677" w:rsidRDefault="00394867" w:rsidP="00F250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</w:tcPr>
          <w:p w:rsidR="00394867" w:rsidRPr="003F1677" w:rsidRDefault="0039486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4867" w:rsidRPr="00394867">
        <w:tc>
          <w:tcPr>
            <w:tcW w:w="907" w:type="dxa"/>
            <w:vMerge w:val="restart"/>
          </w:tcPr>
          <w:p w:rsidR="00394867" w:rsidRPr="003F1677" w:rsidRDefault="006C403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7" w:type="dxa"/>
            <w:vMerge w:val="restart"/>
          </w:tcPr>
          <w:p w:rsidR="00394867" w:rsidRPr="003F1677" w:rsidRDefault="006C403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vMerge w:val="restart"/>
          </w:tcPr>
          <w:p w:rsidR="00394867" w:rsidRPr="003F1677" w:rsidRDefault="006C403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«Гармонизация межэтнических отношений, профилактика экстремизма и терроризма в Удмуртской Республике»</w:t>
            </w:r>
          </w:p>
        </w:tc>
        <w:tc>
          <w:tcPr>
            <w:tcW w:w="2948" w:type="dxa"/>
          </w:tcPr>
          <w:p w:rsidR="00394867" w:rsidRPr="003F1677" w:rsidRDefault="0039486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984" w:type="dxa"/>
          </w:tcPr>
          <w:p w:rsidR="00394867" w:rsidRPr="003F1677" w:rsidRDefault="0011785F" w:rsidP="001178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35 447,95</w:t>
            </w:r>
          </w:p>
        </w:tc>
        <w:tc>
          <w:tcPr>
            <w:tcW w:w="1531" w:type="dxa"/>
          </w:tcPr>
          <w:p w:rsidR="00394867" w:rsidRPr="003F1677" w:rsidRDefault="0011785F" w:rsidP="001178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41 153,66</w:t>
            </w:r>
          </w:p>
        </w:tc>
        <w:tc>
          <w:tcPr>
            <w:tcW w:w="1587" w:type="dxa"/>
          </w:tcPr>
          <w:p w:rsidR="00394867" w:rsidRPr="003F1677" w:rsidRDefault="0011785F" w:rsidP="001178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116,1</w:t>
            </w:r>
          </w:p>
        </w:tc>
        <w:tc>
          <w:tcPr>
            <w:tcW w:w="1757" w:type="dxa"/>
          </w:tcPr>
          <w:p w:rsidR="00394867" w:rsidRPr="003F1677" w:rsidRDefault="0039486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4867" w:rsidRPr="00394867">
        <w:tc>
          <w:tcPr>
            <w:tcW w:w="907" w:type="dxa"/>
            <w:vMerge/>
          </w:tcPr>
          <w:p w:rsidR="00394867" w:rsidRPr="003F1677" w:rsidRDefault="0039486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394867" w:rsidRPr="003F1677" w:rsidRDefault="0039486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94867" w:rsidRPr="003F1677" w:rsidRDefault="0039486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</w:tcPr>
          <w:p w:rsidR="00394867" w:rsidRPr="003F1677" w:rsidRDefault="0039486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Бюджет Удмуртской Республики, в том числе:</w:t>
            </w:r>
          </w:p>
        </w:tc>
        <w:tc>
          <w:tcPr>
            <w:tcW w:w="1984" w:type="dxa"/>
          </w:tcPr>
          <w:p w:rsidR="00394867" w:rsidRPr="003F1677" w:rsidRDefault="0011785F" w:rsidP="001178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35 022,55</w:t>
            </w:r>
          </w:p>
        </w:tc>
        <w:tc>
          <w:tcPr>
            <w:tcW w:w="1531" w:type="dxa"/>
          </w:tcPr>
          <w:p w:rsidR="00394867" w:rsidRPr="003F1677" w:rsidRDefault="0011785F" w:rsidP="001178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40 728,26</w:t>
            </w:r>
          </w:p>
        </w:tc>
        <w:tc>
          <w:tcPr>
            <w:tcW w:w="1587" w:type="dxa"/>
          </w:tcPr>
          <w:p w:rsidR="00394867" w:rsidRPr="003F1677" w:rsidRDefault="0011785F" w:rsidP="001178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116,3</w:t>
            </w:r>
          </w:p>
        </w:tc>
        <w:tc>
          <w:tcPr>
            <w:tcW w:w="1757" w:type="dxa"/>
          </w:tcPr>
          <w:p w:rsidR="00394867" w:rsidRPr="003F1677" w:rsidRDefault="0039486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4867" w:rsidRPr="00394867">
        <w:tc>
          <w:tcPr>
            <w:tcW w:w="907" w:type="dxa"/>
            <w:vMerge/>
          </w:tcPr>
          <w:p w:rsidR="00394867" w:rsidRPr="003F1677" w:rsidRDefault="0039486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394867" w:rsidRPr="003F1677" w:rsidRDefault="0039486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94867" w:rsidRPr="003F1677" w:rsidRDefault="0039486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</w:tcPr>
          <w:p w:rsidR="00394867" w:rsidRPr="003F1677" w:rsidRDefault="0039486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субсидии из федерального бюджета</w:t>
            </w:r>
          </w:p>
        </w:tc>
        <w:tc>
          <w:tcPr>
            <w:tcW w:w="1984" w:type="dxa"/>
          </w:tcPr>
          <w:p w:rsidR="00394867" w:rsidRPr="003F1677" w:rsidRDefault="0011785F" w:rsidP="001178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5 384,80</w:t>
            </w:r>
          </w:p>
        </w:tc>
        <w:tc>
          <w:tcPr>
            <w:tcW w:w="1531" w:type="dxa"/>
          </w:tcPr>
          <w:p w:rsidR="00394867" w:rsidRPr="003F1677" w:rsidRDefault="0011785F" w:rsidP="001178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5 384,80</w:t>
            </w:r>
          </w:p>
        </w:tc>
        <w:tc>
          <w:tcPr>
            <w:tcW w:w="1587" w:type="dxa"/>
          </w:tcPr>
          <w:p w:rsidR="00394867" w:rsidRPr="003F1677" w:rsidRDefault="0011785F" w:rsidP="001178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757" w:type="dxa"/>
          </w:tcPr>
          <w:p w:rsidR="00394867" w:rsidRPr="003F1677" w:rsidRDefault="0039486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4867" w:rsidRPr="00394867">
        <w:tc>
          <w:tcPr>
            <w:tcW w:w="907" w:type="dxa"/>
            <w:vMerge/>
          </w:tcPr>
          <w:p w:rsidR="00394867" w:rsidRPr="003F1677" w:rsidRDefault="0039486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394867" w:rsidRPr="003F1677" w:rsidRDefault="0039486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94867" w:rsidRPr="003F1677" w:rsidRDefault="0039486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</w:tcPr>
          <w:p w:rsidR="00394867" w:rsidRPr="003F1677" w:rsidRDefault="0039486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субвенции из федерального бюджета</w:t>
            </w:r>
          </w:p>
        </w:tc>
        <w:tc>
          <w:tcPr>
            <w:tcW w:w="1984" w:type="dxa"/>
          </w:tcPr>
          <w:p w:rsidR="00394867" w:rsidRPr="003F1677" w:rsidRDefault="0011785F" w:rsidP="001178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1" w:type="dxa"/>
          </w:tcPr>
          <w:p w:rsidR="00394867" w:rsidRPr="003F1677" w:rsidRDefault="0011785F" w:rsidP="001178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7" w:type="dxa"/>
          </w:tcPr>
          <w:p w:rsidR="00394867" w:rsidRPr="003F1677" w:rsidRDefault="00394867" w:rsidP="001178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</w:tcPr>
          <w:p w:rsidR="00394867" w:rsidRPr="003F1677" w:rsidRDefault="0039486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4867" w:rsidRPr="00394867">
        <w:tc>
          <w:tcPr>
            <w:tcW w:w="907" w:type="dxa"/>
            <w:vMerge/>
          </w:tcPr>
          <w:p w:rsidR="00394867" w:rsidRPr="003F1677" w:rsidRDefault="0039486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394867" w:rsidRPr="003F1677" w:rsidRDefault="0039486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94867" w:rsidRPr="003F1677" w:rsidRDefault="0039486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</w:tcPr>
          <w:p w:rsidR="00394867" w:rsidRPr="003F1677" w:rsidRDefault="0039486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 из федерального бюджета</w:t>
            </w:r>
          </w:p>
        </w:tc>
        <w:tc>
          <w:tcPr>
            <w:tcW w:w="1984" w:type="dxa"/>
          </w:tcPr>
          <w:p w:rsidR="00394867" w:rsidRPr="003F1677" w:rsidRDefault="0011785F" w:rsidP="001178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1" w:type="dxa"/>
          </w:tcPr>
          <w:p w:rsidR="00394867" w:rsidRPr="003F1677" w:rsidRDefault="0011785F" w:rsidP="001178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7" w:type="dxa"/>
          </w:tcPr>
          <w:p w:rsidR="00394867" w:rsidRPr="003F1677" w:rsidRDefault="00394867" w:rsidP="001178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</w:tcPr>
          <w:p w:rsidR="00394867" w:rsidRPr="003F1677" w:rsidRDefault="0039486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4867" w:rsidRPr="00394867">
        <w:tc>
          <w:tcPr>
            <w:tcW w:w="907" w:type="dxa"/>
            <w:vMerge/>
          </w:tcPr>
          <w:p w:rsidR="00394867" w:rsidRPr="003F1677" w:rsidRDefault="0039486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394867" w:rsidRPr="003F1677" w:rsidRDefault="0039486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94867" w:rsidRPr="003F1677" w:rsidRDefault="0039486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</w:tcPr>
          <w:p w:rsidR="00394867" w:rsidRPr="003F1677" w:rsidRDefault="0039486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Субсидии и субвенции из федерального бюджета, планируемые к получению</w:t>
            </w:r>
          </w:p>
        </w:tc>
        <w:tc>
          <w:tcPr>
            <w:tcW w:w="1984" w:type="dxa"/>
          </w:tcPr>
          <w:p w:rsidR="00394867" w:rsidRPr="003F1677" w:rsidRDefault="0011785F" w:rsidP="001178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1" w:type="dxa"/>
          </w:tcPr>
          <w:p w:rsidR="00394867" w:rsidRPr="003F1677" w:rsidRDefault="0011785F" w:rsidP="001178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7" w:type="dxa"/>
          </w:tcPr>
          <w:p w:rsidR="00394867" w:rsidRPr="003F1677" w:rsidRDefault="00394867" w:rsidP="001178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</w:tcPr>
          <w:p w:rsidR="00394867" w:rsidRPr="003F1677" w:rsidRDefault="0039486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4867" w:rsidRPr="00394867">
        <w:tc>
          <w:tcPr>
            <w:tcW w:w="907" w:type="dxa"/>
            <w:vMerge/>
          </w:tcPr>
          <w:p w:rsidR="00394867" w:rsidRPr="003F1677" w:rsidRDefault="0039486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394867" w:rsidRPr="003F1677" w:rsidRDefault="0039486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94867" w:rsidRPr="003F1677" w:rsidRDefault="0039486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</w:tcPr>
          <w:p w:rsidR="00394867" w:rsidRPr="003F1677" w:rsidRDefault="0039486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Территориальный фонд обязательного медицинского страхования Удмуртской Республики</w:t>
            </w:r>
          </w:p>
        </w:tc>
        <w:tc>
          <w:tcPr>
            <w:tcW w:w="1984" w:type="dxa"/>
          </w:tcPr>
          <w:p w:rsidR="00394867" w:rsidRPr="003F1677" w:rsidRDefault="0011785F" w:rsidP="001178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1" w:type="dxa"/>
          </w:tcPr>
          <w:p w:rsidR="00394867" w:rsidRPr="003F1677" w:rsidRDefault="0011785F" w:rsidP="001178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7" w:type="dxa"/>
          </w:tcPr>
          <w:p w:rsidR="00394867" w:rsidRPr="003F1677" w:rsidRDefault="00394867" w:rsidP="001178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</w:tcPr>
          <w:p w:rsidR="00394867" w:rsidRPr="003F1677" w:rsidRDefault="0039486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4867" w:rsidRPr="00394867">
        <w:tc>
          <w:tcPr>
            <w:tcW w:w="907" w:type="dxa"/>
            <w:vMerge/>
          </w:tcPr>
          <w:p w:rsidR="00394867" w:rsidRPr="003F1677" w:rsidRDefault="0039486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394867" w:rsidRPr="003F1677" w:rsidRDefault="0039486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94867" w:rsidRPr="003F1677" w:rsidRDefault="0039486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</w:tcPr>
          <w:p w:rsidR="00394867" w:rsidRPr="003F1677" w:rsidRDefault="0039486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Бюджеты муниципальных образований Удмуртской Республики</w:t>
            </w:r>
          </w:p>
        </w:tc>
        <w:tc>
          <w:tcPr>
            <w:tcW w:w="1984" w:type="dxa"/>
          </w:tcPr>
          <w:p w:rsidR="00394867" w:rsidRPr="003F1677" w:rsidRDefault="0011785F" w:rsidP="001178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425,40</w:t>
            </w:r>
          </w:p>
        </w:tc>
        <w:tc>
          <w:tcPr>
            <w:tcW w:w="1531" w:type="dxa"/>
          </w:tcPr>
          <w:p w:rsidR="00394867" w:rsidRPr="003F1677" w:rsidRDefault="0011785F" w:rsidP="001178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425,40</w:t>
            </w:r>
          </w:p>
        </w:tc>
        <w:tc>
          <w:tcPr>
            <w:tcW w:w="1587" w:type="dxa"/>
          </w:tcPr>
          <w:p w:rsidR="00394867" w:rsidRPr="003F1677" w:rsidRDefault="0011785F" w:rsidP="001178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757" w:type="dxa"/>
          </w:tcPr>
          <w:p w:rsidR="00394867" w:rsidRPr="003F1677" w:rsidRDefault="0039486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4867" w:rsidRPr="00394867">
        <w:tc>
          <w:tcPr>
            <w:tcW w:w="907" w:type="dxa"/>
            <w:vMerge/>
          </w:tcPr>
          <w:p w:rsidR="00394867" w:rsidRPr="003F1677" w:rsidRDefault="0039486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394867" w:rsidRPr="003F1677" w:rsidRDefault="0039486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94867" w:rsidRPr="003F1677" w:rsidRDefault="0039486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</w:tcPr>
          <w:p w:rsidR="00394867" w:rsidRPr="003F1677" w:rsidRDefault="0039486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1984" w:type="dxa"/>
          </w:tcPr>
          <w:p w:rsidR="00394867" w:rsidRPr="003F1677" w:rsidRDefault="0039486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394867" w:rsidRPr="003F1677" w:rsidRDefault="0039486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394867" w:rsidRPr="003F1677" w:rsidRDefault="0039486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</w:tcPr>
          <w:p w:rsidR="00394867" w:rsidRPr="003F1677" w:rsidRDefault="0039486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11E0" w:rsidRPr="00394867">
        <w:tc>
          <w:tcPr>
            <w:tcW w:w="907" w:type="dxa"/>
            <w:vMerge w:val="restart"/>
          </w:tcPr>
          <w:p w:rsidR="004711E0" w:rsidRPr="003F1677" w:rsidRDefault="004711E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907" w:type="dxa"/>
            <w:vMerge w:val="restart"/>
          </w:tcPr>
          <w:p w:rsidR="004711E0" w:rsidRPr="003F1677" w:rsidRDefault="004711E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vMerge w:val="restart"/>
          </w:tcPr>
          <w:p w:rsidR="004711E0" w:rsidRPr="003F1677" w:rsidRDefault="004711E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«Создание условий для реализации государственной программы»</w:t>
            </w:r>
          </w:p>
        </w:tc>
        <w:tc>
          <w:tcPr>
            <w:tcW w:w="2948" w:type="dxa"/>
          </w:tcPr>
          <w:p w:rsidR="004711E0" w:rsidRPr="003F1677" w:rsidRDefault="004711E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984" w:type="dxa"/>
          </w:tcPr>
          <w:p w:rsidR="004711E0" w:rsidRPr="003F1677" w:rsidRDefault="004711E0" w:rsidP="00471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19 462,71</w:t>
            </w:r>
          </w:p>
        </w:tc>
        <w:tc>
          <w:tcPr>
            <w:tcW w:w="1531" w:type="dxa"/>
          </w:tcPr>
          <w:p w:rsidR="004711E0" w:rsidRPr="003F1677" w:rsidRDefault="004711E0" w:rsidP="00471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17 311,08</w:t>
            </w:r>
          </w:p>
        </w:tc>
        <w:tc>
          <w:tcPr>
            <w:tcW w:w="1587" w:type="dxa"/>
          </w:tcPr>
          <w:p w:rsidR="004711E0" w:rsidRPr="003F1677" w:rsidRDefault="004711E0" w:rsidP="00471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88,9</w:t>
            </w:r>
          </w:p>
        </w:tc>
        <w:tc>
          <w:tcPr>
            <w:tcW w:w="1757" w:type="dxa"/>
          </w:tcPr>
          <w:p w:rsidR="004711E0" w:rsidRPr="003F1677" w:rsidRDefault="004711E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11E0" w:rsidRPr="00394867">
        <w:tc>
          <w:tcPr>
            <w:tcW w:w="907" w:type="dxa"/>
            <w:vMerge/>
          </w:tcPr>
          <w:p w:rsidR="004711E0" w:rsidRPr="003F1677" w:rsidRDefault="004711E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4711E0" w:rsidRPr="003F1677" w:rsidRDefault="004711E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711E0" w:rsidRPr="003F1677" w:rsidRDefault="004711E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</w:tcPr>
          <w:p w:rsidR="004711E0" w:rsidRPr="003F1677" w:rsidRDefault="004711E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Бюджет Удмуртской Республики, в том числе:</w:t>
            </w:r>
          </w:p>
        </w:tc>
        <w:tc>
          <w:tcPr>
            <w:tcW w:w="1984" w:type="dxa"/>
          </w:tcPr>
          <w:p w:rsidR="004711E0" w:rsidRPr="003F1677" w:rsidRDefault="004711E0" w:rsidP="00471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19 462,71</w:t>
            </w:r>
          </w:p>
        </w:tc>
        <w:tc>
          <w:tcPr>
            <w:tcW w:w="1531" w:type="dxa"/>
          </w:tcPr>
          <w:p w:rsidR="004711E0" w:rsidRPr="003F1677" w:rsidRDefault="004711E0" w:rsidP="00471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17 311,08</w:t>
            </w:r>
          </w:p>
        </w:tc>
        <w:tc>
          <w:tcPr>
            <w:tcW w:w="1587" w:type="dxa"/>
          </w:tcPr>
          <w:p w:rsidR="004711E0" w:rsidRPr="003F1677" w:rsidRDefault="004711E0" w:rsidP="00471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88,9</w:t>
            </w:r>
          </w:p>
        </w:tc>
        <w:tc>
          <w:tcPr>
            <w:tcW w:w="1757" w:type="dxa"/>
          </w:tcPr>
          <w:p w:rsidR="004711E0" w:rsidRPr="003F1677" w:rsidRDefault="004711E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11E0" w:rsidRPr="00394867">
        <w:tc>
          <w:tcPr>
            <w:tcW w:w="907" w:type="dxa"/>
            <w:vMerge/>
          </w:tcPr>
          <w:p w:rsidR="004711E0" w:rsidRPr="003F1677" w:rsidRDefault="004711E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4711E0" w:rsidRPr="003F1677" w:rsidRDefault="004711E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711E0" w:rsidRPr="003F1677" w:rsidRDefault="004711E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</w:tcPr>
          <w:p w:rsidR="004711E0" w:rsidRPr="003F1677" w:rsidRDefault="004711E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субсидии из федерального бюджета</w:t>
            </w:r>
          </w:p>
        </w:tc>
        <w:tc>
          <w:tcPr>
            <w:tcW w:w="1984" w:type="dxa"/>
          </w:tcPr>
          <w:p w:rsidR="004711E0" w:rsidRPr="003F1677" w:rsidRDefault="004711E0" w:rsidP="00471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1" w:type="dxa"/>
          </w:tcPr>
          <w:p w:rsidR="004711E0" w:rsidRPr="003F1677" w:rsidRDefault="004711E0" w:rsidP="00471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7" w:type="dxa"/>
          </w:tcPr>
          <w:p w:rsidR="004711E0" w:rsidRPr="003F1677" w:rsidRDefault="004711E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</w:tcPr>
          <w:p w:rsidR="004711E0" w:rsidRPr="003F1677" w:rsidRDefault="004711E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11E0" w:rsidRPr="00394867">
        <w:tc>
          <w:tcPr>
            <w:tcW w:w="907" w:type="dxa"/>
            <w:vMerge/>
          </w:tcPr>
          <w:p w:rsidR="004711E0" w:rsidRPr="003F1677" w:rsidRDefault="004711E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4711E0" w:rsidRPr="003F1677" w:rsidRDefault="004711E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711E0" w:rsidRPr="003F1677" w:rsidRDefault="004711E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</w:tcPr>
          <w:p w:rsidR="004711E0" w:rsidRPr="003F1677" w:rsidRDefault="004711E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субвенции из федерального бюджета</w:t>
            </w:r>
          </w:p>
        </w:tc>
        <w:tc>
          <w:tcPr>
            <w:tcW w:w="1984" w:type="dxa"/>
          </w:tcPr>
          <w:p w:rsidR="004711E0" w:rsidRPr="003F1677" w:rsidRDefault="004711E0" w:rsidP="00471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1" w:type="dxa"/>
          </w:tcPr>
          <w:p w:rsidR="004711E0" w:rsidRPr="003F1677" w:rsidRDefault="004711E0" w:rsidP="00471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7" w:type="dxa"/>
          </w:tcPr>
          <w:p w:rsidR="004711E0" w:rsidRPr="003F1677" w:rsidRDefault="004711E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</w:tcPr>
          <w:p w:rsidR="004711E0" w:rsidRPr="003F1677" w:rsidRDefault="004711E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11E0" w:rsidRPr="00394867">
        <w:tc>
          <w:tcPr>
            <w:tcW w:w="907" w:type="dxa"/>
            <w:vMerge/>
          </w:tcPr>
          <w:p w:rsidR="004711E0" w:rsidRPr="003F1677" w:rsidRDefault="004711E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4711E0" w:rsidRPr="003F1677" w:rsidRDefault="004711E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711E0" w:rsidRPr="003F1677" w:rsidRDefault="004711E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</w:tcPr>
          <w:p w:rsidR="004711E0" w:rsidRPr="003F1677" w:rsidRDefault="004711E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 из федерального бюджета</w:t>
            </w:r>
          </w:p>
        </w:tc>
        <w:tc>
          <w:tcPr>
            <w:tcW w:w="1984" w:type="dxa"/>
          </w:tcPr>
          <w:p w:rsidR="004711E0" w:rsidRPr="003F1677" w:rsidRDefault="004711E0" w:rsidP="00471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1" w:type="dxa"/>
          </w:tcPr>
          <w:p w:rsidR="004711E0" w:rsidRPr="003F1677" w:rsidRDefault="004711E0" w:rsidP="00471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7" w:type="dxa"/>
          </w:tcPr>
          <w:p w:rsidR="004711E0" w:rsidRPr="003F1677" w:rsidRDefault="004711E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</w:tcPr>
          <w:p w:rsidR="004711E0" w:rsidRPr="003F1677" w:rsidRDefault="004711E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11E0" w:rsidRPr="00394867">
        <w:tc>
          <w:tcPr>
            <w:tcW w:w="907" w:type="dxa"/>
            <w:vMerge/>
          </w:tcPr>
          <w:p w:rsidR="004711E0" w:rsidRPr="003F1677" w:rsidRDefault="004711E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4711E0" w:rsidRPr="003F1677" w:rsidRDefault="004711E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711E0" w:rsidRPr="003F1677" w:rsidRDefault="004711E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</w:tcPr>
          <w:p w:rsidR="004711E0" w:rsidRPr="003F1677" w:rsidRDefault="004711E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Субсидии и субвенции из федерального бюджета, планируемые к получению</w:t>
            </w:r>
          </w:p>
        </w:tc>
        <w:tc>
          <w:tcPr>
            <w:tcW w:w="1984" w:type="dxa"/>
          </w:tcPr>
          <w:p w:rsidR="004711E0" w:rsidRPr="003F1677" w:rsidRDefault="004711E0" w:rsidP="00471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1" w:type="dxa"/>
          </w:tcPr>
          <w:p w:rsidR="004711E0" w:rsidRPr="003F1677" w:rsidRDefault="004711E0" w:rsidP="00471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7" w:type="dxa"/>
          </w:tcPr>
          <w:p w:rsidR="004711E0" w:rsidRPr="003F1677" w:rsidRDefault="004711E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</w:tcPr>
          <w:p w:rsidR="004711E0" w:rsidRPr="003F1677" w:rsidRDefault="004711E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11E0" w:rsidRPr="00394867">
        <w:tc>
          <w:tcPr>
            <w:tcW w:w="907" w:type="dxa"/>
            <w:vMerge/>
          </w:tcPr>
          <w:p w:rsidR="004711E0" w:rsidRPr="003F1677" w:rsidRDefault="004711E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4711E0" w:rsidRPr="003F1677" w:rsidRDefault="004711E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711E0" w:rsidRPr="003F1677" w:rsidRDefault="004711E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</w:tcPr>
          <w:p w:rsidR="004711E0" w:rsidRPr="003F1677" w:rsidRDefault="004711E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Территориальный фонд обязательного медицинского страхования Удмуртской Республики</w:t>
            </w:r>
          </w:p>
        </w:tc>
        <w:tc>
          <w:tcPr>
            <w:tcW w:w="1984" w:type="dxa"/>
          </w:tcPr>
          <w:p w:rsidR="004711E0" w:rsidRPr="003F1677" w:rsidRDefault="004711E0" w:rsidP="00471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1" w:type="dxa"/>
          </w:tcPr>
          <w:p w:rsidR="004711E0" w:rsidRPr="003F1677" w:rsidRDefault="004711E0" w:rsidP="00471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7" w:type="dxa"/>
          </w:tcPr>
          <w:p w:rsidR="004711E0" w:rsidRPr="003F1677" w:rsidRDefault="004711E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</w:tcPr>
          <w:p w:rsidR="004711E0" w:rsidRPr="003F1677" w:rsidRDefault="004711E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11E0" w:rsidRPr="00394867">
        <w:tc>
          <w:tcPr>
            <w:tcW w:w="907" w:type="dxa"/>
            <w:vMerge/>
          </w:tcPr>
          <w:p w:rsidR="004711E0" w:rsidRPr="003F1677" w:rsidRDefault="004711E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4711E0" w:rsidRPr="003F1677" w:rsidRDefault="004711E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711E0" w:rsidRPr="003F1677" w:rsidRDefault="004711E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</w:tcPr>
          <w:p w:rsidR="004711E0" w:rsidRPr="003F1677" w:rsidRDefault="004711E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Бюджеты муниципальных образований Удмуртской Республики</w:t>
            </w:r>
          </w:p>
        </w:tc>
        <w:tc>
          <w:tcPr>
            <w:tcW w:w="1984" w:type="dxa"/>
          </w:tcPr>
          <w:p w:rsidR="004711E0" w:rsidRPr="003F1677" w:rsidRDefault="004711E0" w:rsidP="00471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1" w:type="dxa"/>
          </w:tcPr>
          <w:p w:rsidR="004711E0" w:rsidRPr="003F1677" w:rsidRDefault="004711E0" w:rsidP="00471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7" w:type="dxa"/>
          </w:tcPr>
          <w:p w:rsidR="004711E0" w:rsidRPr="003F1677" w:rsidRDefault="004711E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</w:tcPr>
          <w:p w:rsidR="004711E0" w:rsidRPr="003F1677" w:rsidRDefault="004711E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11E0" w:rsidRPr="00394867">
        <w:tc>
          <w:tcPr>
            <w:tcW w:w="907" w:type="dxa"/>
            <w:vMerge/>
          </w:tcPr>
          <w:p w:rsidR="004711E0" w:rsidRPr="003F1677" w:rsidRDefault="004711E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4711E0" w:rsidRPr="003F1677" w:rsidRDefault="004711E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711E0" w:rsidRPr="003F1677" w:rsidRDefault="004711E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</w:tcPr>
          <w:p w:rsidR="004711E0" w:rsidRPr="003F1677" w:rsidRDefault="004711E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1984" w:type="dxa"/>
          </w:tcPr>
          <w:p w:rsidR="004711E0" w:rsidRPr="003F1677" w:rsidRDefault="004711E0" w:rsidP="00471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1" w:type="dxa"/>
          </w:tcPr>
          <w:p w:rsidR="004711E0" w:rsidRPr="003F1677" w:rsidRDefault="004711E0" w:rsidP="00471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7" w:type="dxa"/>
          </w:tcPr>
          <w:p w:rsidR="004711E0" w:rsidRPr="003F1677" w:rsidRDefault="004711E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</w:tcPr>
          <w:p w:rsidR="004711E0" w:rsidRPr="003F1677" w:rsidRDefault="004711E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94867" w:rsidRPr="00394867" w:rsidRDefault="0039486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94867">
        <w:rPr>
          <w:rFonts w:ascii="Times New Roman" w:hAnsi="Times New Roman" w:cs="Times New Roman"/>
        </w:rPr>
        <w:t>--------------------------------</w:t>
      </w:r>
    </w:p>
    <w:p w:rsidR="00394867" w:rsidRPr="00394867" w:rsidRDefault="003948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2079"/>
      <w:bookmarkEnd w:id="2"/>
      <w:r w:rsidRPr="00394867">
        <w:rPr>
          <w:rFonts w:ascii="Times New Roman" w:hAnsi="Times New Roman" w:cs="Times New Roman"/>
        </w:rPr>
        <w:t>&lt;*&gt; Расходы за счет средств бюджета Удмуртской Республики, в том числе субсидии федерального бюджета, субвенции федерального бюджета, иные межбюджетные трансферты из федерального бюджета, отражаются согласно сводной бюджетной росписи на отчетную дату; расходы за счет остальных источников отражаются согласно государственной программе.</w:t>
      </w:r>
    </w:p>
    <w:p w:rsidR="00394867" w:rsidRPr="00394867" w:rsidRDefault="0039486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94867" w:rsidRPr="00394867" w:rsidRDefault="0039486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94867" w:rsidRPr="00394867" w:rsidRDefault="0039486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85459" w:rsidRDefault="00C85459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F1677" w:rsidRDefault="003F1677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94867" w:rsidRPr="00394867" w:rsidRDefault="00394867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394867">
        <w:rPr>
          <w:rFonts w:ascii="Times New Roman" w:hAnsi="Times New Roman" w:cs="Times New Roman"/>
        </w:rPr>
        <w:lastRenderedPageBreak/>
        <w:t>Форма 3</w:t>
      </w:r>
    </w:p>
    <w:p w:rsidR="00394867" w:rsidRPr="00394867" w:rsidRDefault="0039486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94867" w:rsidRPr="00C85459" w:rsidRDefault="00394867" w:rsidP="00C85459">
      <w:pPr>
        <w:pStyle w:val="ConsPlusNonformat"/>
        <w:jc w:val="center"/>
        <w:rPr>
          <w:rFonts w:ascii="Times New Roman" w:hAnsi="Times New Roman" w:cs="Times New Roman"/>
          <w:b/>
          <w:sz w:val="22"/>
        </w:rPr>
      </w:pPr>
      <w:bookmarkStart w:id="3" w:name="P2085"/>
      <w:bookmarkEnd w:id="3"/>
      <w:r w:rsidRPr="00C85459">
        <w:rPr>
          <w:rFonts w:ascii="Times New Roman" w:hAnsi="Times New Roman" w:cs="Times New Roman"/>
          <w:b/>
          <w:sz w:val="22"/>
        </w:rPr>
        <w:t>Отчет о выполнении основных мероприятий государственной программы</w:t>
      </w:r>
    </w:p>
    <w:p w:rsidR="00394867" w:rsidRPr="00C85459" w:rsidRDefault="00394867" w:rsidP="00C85459">
      <w:pPr>
        <w:pStyle w:val="ConsPlusNonformat"/>
        <w:jc w:val="center"/>
        <w:rPr>
          <w:rFonts w:ascii="Times New Roman" w:hAnsi="Times New Roman" w:cs="Times New Roman"/>
          <w:b/>
          <w:sz w:val="22"/>
        </w:rPr>
      </w:pPr>
      <w:r w:rsidRPr="00C85459">
        <w:rPr>
          <w:rFonts w:ascii="Times New Roman" w:hAnsi="Times New Roman" w:cs="Times New Roman"/>
          <w:b/>
          <w:sz w:val="22"/>
        </w:rPr>
        <w:t xml:space="preserve">по состоянию на </w:t>
      </w:r>
      <w:r w:rsidR="00C85459" w:rsidRPr="00C85459">
        <w:rPr>
          <w:rFonts w:ascii="Times New Roman" w:hAnsi="Times New Roman" w:cs="Times New Roman"/>
          <w:b/>
          <w:sz w:val="22"/>
        </w:rPr>
        <w:t>31 декабря 2023 года.</w:t>
      </w:r>
    </w:p>
    <w:p w:rsidR="00394867" w:rsidRPr="00C85459" w:rsidRDefault="00394867" w:rsidP="00C85459">
      <w:pPr>
        <w:pStyle w:val="ConsPlusNonformat"/>
        <w:jc w:val="center"/>
        <w:rPr>
          <w:rFonts w:ascii="Times New Roman" w:hAnsi="Times New Roman" w:cs="Times New Roman"/>
          <w:b/>
          <w:sz w:val="22"/>
        </w:rPr>
      </w:pPr>
    </w:p>
    <w:p w:rsidR="00394867" w:rsidRDefault="00394867" w:rsidP="00C85459">
      <w:pPr>
        <w:pStyle w:val="ConsPlusNonformat"/>
        <w:jc w:val="center"/>
        <w:rPr>
          <w:rFonts w:ascii="Times New Roman" w:hAnsi="Times New Roman"/>
          <w:b/>
          <w:bCs/>
          <w:sz w:val="22"/>
        </w:rPr>
      </w:pPr>
      <w:r w:rsidRPr="00C85459">
        <w:rPr>
          <w:rFonts w:ascii="Times New Roman" w:hAnsi="Times New Roman" w:cs="Times New Roman"/>
          <w:b/>
          <w:sz w:val="22"/>
        </w:rPr>
        <w:t xml:space="preserve">Наименование государственной программы </w:t>
      </w:r>
      <w:r w:rsidR="00C85459" w:rsidRPr="00C85459">
        <w:rPr>
          <w:rFonts w:ascii="Times New Roman" w:hAnsi="Times New Roman"/>
          <w:b/>
          <w:bCs/>
          <w:sz w:val="22"/>
        </w:rPr>
        <w:t>«Этносоциальное развитие и гармонизация межэтнических отношений»</w:t>
      </w:r>
    </w:p>
    <w:p w:rsidR="00C85459" w:rsidRPr="00C85459" w:rsidRDefault="00C85459" w:rsidP="00C85459">
      <w:pPr>
        <w:pStyle w:val="ConsPlusNonformat"/>
        <w:jc w:val="center"/>
        <w:rPr>
          <w:rFonts w:ascii="Times New Roman" w:hAnsi="Times New Roman" w:cs="Times New Roman"/>
          <w:b/>
          <w:sz w:val="22"/>
        </w:rPr>
      </w:pPr>
    </w:p>
    <w:p w:rsidR="00394867" w:rsidRPr="00C85459" w:rsidRDefault="00394867" w:rsidP="00C85459">
      <w:pPr>
        <w:pStyle w:val="ConsPlusNonformat"/>
        <w:jc w:val="center"/>
        <w:rPr>
          <w:rFonts w:ascii="Times New Roman" w:hAnsi="Times New Roman" w:cs="Times New Roman"/>
          <w:b/>
          <w:sz w:val="22"/>
        </w:rPr>
      </w:pPr>
      <w:r w:rsidRPr="00C85459">
        <w:rPr>
          <w:rFonts w:ascii="Times New Roman" w:hAnsi="Times New Roman" w:cs="Times New Roman"/>
          <w:b/>
          <w:sz w:val="22"/>
        </w:rPr>
        <w:t>Ответственный исполнитель</w:t>
      </w:r>
      <w:r w:rsidR="00C85459" w:rsidRPr="00C85459">
        <w:rPr>
          <w:rFonts w:ascii="Times New Roman" w:hAnsi="Times New Roman" w:cs="Times New Roman"/>
          <w:b/>
          <w:sz w:val="22"/>
        </w:rPr>
        <w:t>: Министерство национальной политики Удмуртской Республики</w:t>
      </w:r>
    </w:p>
    <w:p w:rsidR="00394867" w:rsidRPr="00394867" w:rsidRDefault="0039486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495"/>
        <w:gridCol w:w="567"/>
        <w:gridCol w:w="454"/>
        <w:gridCol w:w="1871"/>
        <w:gridCol w:w="1814"/>
        <w:gridCol w:w="1514"/>
        <w:gridCol w:w="1587"/>
        <w:gridCol w:w="1757"/>
        <w:gridCol w:w="3034"/>
        <w:gridCol w:w="1560"/>
      </w:tblGrid>
      <w:tr w:rsidR="00394867" w:rsidRPr="00394867" w:rsidTr="00A868F9">
        <w:tc>
          <w:tcPr>
            <w:tcW w:w="2026" w:type="dxa"/>
            <w:gridSpan w:val="4"/>
          </w:tcPr>
          <w:p w:rsidR="00394867" w:rsidRPr="003F1677" w:rsidRDefault="00394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Код аналитической программной классификации</w:t>
            </w:r>
          </w:p>
        </w:tc>
        <w:tc>
          <w:tcPr>
            <w:tcW w:w="1871" w:type="dxa"/>
            <w:vMerge w:val="restart"/>
          </w:tcPr>
          <w:p w:rsidR="00394867" w:rsidRPr="003F1677" w:rsidRDefault="00394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814" w:type="dxa"/>
            <w:vMerge w:val="restart"/>
          </w:tcPr>
          <w:p w:rsidR="00394867" w:rsidRPr="003F1677" w:rsidRDefault="00394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соисполнители подпрограммы, основного мероприятия, мероприятия</w:t>
            </w:r>
          </w:p>
        </w:tc>
        <w:tc>
          <w:tcPr>
            <w:tcW w:w="1514" w:type="dxa"/>
            <w:vMerge w:val="restart"/>
          </w:tcPr>
          <w:p w:rsidR="00394867" w:rsidRPr="003F1677" w:rsidRDefault="00394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Срок выполнения плановый</w:t>
            </w:r>
          </w:p>
        </w:tc>
        <w:tc>
          <w:tcPr>
            <w:tcW w:w="1587" w:type="dxa"/>
            <w:vMerge w:val="restart"/>
          </w:tcPr>
          <w:p w:rsidR="00394867" w:rsidRPr="003F1677" w:rsidRDefault="00394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Срок выполнения фактический</w:t>
            </w:r>
          </w:p>
        </w:tc>
        <w:tc>
          <w:tcPr>
            <w:tcW w:w="1757" w:type="dxa"/>
            <w:vMerge w:val="restart"/>
          </w:tcPr>
          <w:p w:rsidR="00394867" w:rsidRPr="003F1677" w:rsidRDefault="00394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Ожидаемый непосредственный результат, целевой показатель (индикатор)</w:t>
            </w:r>
          </w:p>
        </w:tc>
        <w:tc>
          <w:tcPr>
            <w:tcW w:w="3034" w:type="dxa"/>
            <w:vMerge w:val="restart"/>
          </w:tcPr>
          <w:p w:rsidR="00394867" w:rsidRPr="003F1677" w:rsidRDefault="00394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Достигнутый результат, целевой показатель (индикатор)</w:t>
            </w:r>
          </w:p>
        </w:tc>
        <w:tc>
          <w:tcPr>
            <w:tcW w:w="1560" w:type="dxa"/>
            <w:vMerge w:val="restart"/>
          </w:tcPr>
          <w:p w:rsidR="00394867" w:rsidRPr="00394867" w:rsidRDefault="00394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4867">
              <w:rPr>
                <w:rFonts w:ascii="Times New Roman" w:hAnsi="Times New Roman" w:cs="Times New Roman"/>
              </w:rPr>
              <w:t>Проблемы, возникшие в ходе реализации мероприятия</w:t>
            </w:r>
          </w:p>
        </w:tc>
      </w:tr>
      <w:tr w:rsidR="00394867" w:rsidRPr="00394867" w:rsidTr="00A868F9">
        <w:tc>
          <w:tcPr>
            <w:tcW w:w="510" w:type="dxa"/>
          </w:tcPr>
          <w:p w:rsidR="00394867" w:rsidRPr="003F1677" w:rsidRDefault="00394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ГП</w:t>
            </w:r>
          </w:p>
        </w:tc>
        <w:tc>
          <w:tcPr>
            <w:tcW w:w="495" w:type="dxa"/>
          </w:tcPr>
          <w:p w:rsidR="00394867" w:rsidRPr="003F1677" w:rsidRDefault="00394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567" w:type="dxa"/>
          </w:tcPr>
          <w:p w:rsidR="00394867" w:rsidRPr="003F1677" w:rsidRDefault="00394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</w:p>
        </w:tc>
        <w:tc>
          <w:tcPr>
            <w:tcW w:w="454" w:type="dxa"/>
          </w:tcPr>
          <w:p w:rsidR="00394867" w:rsidRPr="003F1677" w:rsidRDefault="00394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871" w:type="dxa"/>
            <w:vMerge/>
          </w:tcPr>
          <w:p w:rsidR="00394867" w:rsidRPr="003F1677" w:rsidRDefault="0039486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</w:tcPr>
          <w:p w:rsidR="00394867" w:rsidRPr="003F1677" w:rsidRDefault="0039486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  <w:vMerge/>
          </w:tcPr>
          <w:p w:rsidR="00394867" w:rsidRPr="003F1677" w:rsidRDefault="0039486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394867" w:rsidRPr="003F1677" w:rsidRDefault="0039486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</w:tcPr>
          <w:p w:rsidR="00394867" w:rsidRPr="003F1677" w:rsidRDefault="0039486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  <w:vMerge/>
          </w:tcPr>
          <w:p w:rsidR="00394867" w:rsidRPr="003F1677" w:rsidRDefault="0039486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94867" w:rsidRPr="00394867" w:rsidRDefault="003948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94867" w:rsidRPr="00394867" w:rsidTr="00A868F9">
        <w:tc>
          <w:tcPr>
            <w:tcW w:w="510" w:type="dxa"/>
          </w:tcPr>
          <w:p w:rsidR="00394867" w:rsidRPr="003F1677" w:rsidRDefault="00C8545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5" w:type="dxa"/>
          </w:tcPr>
          <w:p w:rsidR="00394867" w:rsidRPr="003F1677" w:rsidRDefault="00394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94867" w:rsidRPr="003F1677" w:rsidRDefault="0039486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394867" w:rsidRPr="003F1677" w:rsidRDefault="0039486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</w:tcPr>
          <w:p w:rsidR="00394867" w:rsidRPr="003F1677" w:rsidRDefault="00C8545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Гармонизация межэтнических отношений, профилактика экстремизма и терроризма в Удмуртской Республике</w:t>
            </w:r>
          </w:p>
        </w:tc>
        <w:tc>
          <w:tcPr>
            <w:tcW w:w="1814" w:type="dxa"/>
          </w:tcPr>
          <w:p w:rsidR="00394867" w:rsidRPr="003F1677" w:rsidRDefault="00C8545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Министерство национальной политики Удмуртской Республики, Администрация Главы и Правительства Удмуртской Республики</w:t>
            </w:r>
          </w:p>
        </w:tc>
        <w:tc>
          <w:tcPr>
            <w:tcW w:w="1514" w:type="dxa"/>
          </w:tcPr>
          <w:p w:rsidR="00394867" w:rsidRPr="003F1677" w:rsidRDefault="00C8545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Январь-декабрь</w:t>
            </w:r>
          </w:p>
        </w:tc>
        <w:tc>
          <w:tcPr>
            <w:tcW w:w="1587" w:type="dxa"/>
          </w:tcPr>
          <w:p w:rsidR="00394867" w:rsidRPr="003F1677" w:rsidRDefault="00C8545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Январь-декабрь</w:t>
            </w:r>
          </w:p>
        </w:tc>
        <w:tc>
          <w:tcPr>
            <w:tcW w:w="1757" w:type="dxa"/>
          </w:tcPr>
          <w:p w:rsidR="00394867" w:rsidRPr="003F1677" w:rsidRDefault="0039486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</w:tcPr>
          <w:p w:rsidR="00394867" w:rsidRPr="003F1677" w:rsidRDefault="0039486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94867" w:rsidRPr="00394867" w:rsidRDefault="003948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94867" w:rsidRPr="00394867" w:rsidTr="00A868F9">
        <w:tc>
          <w:tcPr>
            <w:tcW w:w="510" w:type="dxa"/>
          </w:tcPr>
          <w:p w:rsidR="00394867" w:rsidRPr="003F1677" w:rsidRDefault="00C8545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5" w:type="dxa"/>
          </w:tcPr>
          <w:p w:rsidR="00394867" w:rsidRPr="003F1677" w:rsidRDefault="00394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94867" w:rsidRPr="003F1677" w:rsidRDefault="00C854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394867" w:rsidRPr="003F1677" w:rsidRDefault="0039486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</w:tcPr>
          <w:p w:rsidR="00394867" w:rsidRPr="003F1677" w:rsidRDefault="00C8545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Мероприятия в сфере гармонизации межэтнических отношений и профилактики экстремистских проявлений</w:t>
            </w:r>
          </w:p>
        </w:tc>
        <w:tc>
          <w:tcPr>
            <w:tcW w:w="1814" w:type="dxa"/>
          </w:tcPr>
          <w:p w:rsidR="00394867" w:rsidRPr="003F1677" w:rsidRDefault="00C8545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Министерство национальной политики Удмуртской Республики</w:t>
            </w:r>
          </w:p>
        </w:tc>
        <w:tc>
          <w:tcPr>
            <w:tcW w:w="1514" w:type="dxa"/>
          </w:tcPr>
          <w:p w:rsidR="00394867" w:rsidRPr="003F1677" w:rsidRDefault="00C85459" w:rsidP="00C8545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Январь-декабрь</w:t>
            </w:r>
          </w:p>
        </w:tc>
        <w:tc>
          <w:tcPr>
            <w:tcW w:w="1587" w:type="dxa"/>
          </w:tcPr>
          <w:p w:rsidR="00394867" w:rsidRPr="003F1677" w:rsidRDefault="00C8545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Январь-декабрь</w:t>
            </w:r>
          </w:p>
        </w:tc>
        <w:tc>
          <w:tcPr>
            <w:tcW w:w="1757" w:type="dxa"/>
          </w:tcPr>
          <w:p w:rsidR="00394867" w:rsidRPr="003F1677" w:rsidRDefault="00C8545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Сохранение стабильной этнополитической ситуации в Удмуртии, консолидация многонационального населения республики</w:t>
            </w:r>
          </w:p>
        </w:tc>
        <w:tc>
          <w:tcPr>
            <w:tcW w:w="3034" w:type="dxa"/>
          </w:tcPr>
          <w:p w:rsidR="00394867" w:rsidRPr="003F1677" w:rsidRDefault="00C8545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 xml:space="preserve">В 2023 году этнополитическая ситуация в Удмуртской Республике оставалась стабильной. За отчетный год на территории Удмуртской Республики не было зафиксировано резонансных конфликтов в сфере межнациональных и межконфессиональных </w:t>
            </w:r>
            <w:r w:rsidRPr="003F16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отношений.</w:t>
            </w:r>
          </w:p>
        </w:tc>
        <w:tc>
          <w:tcPr>
            <w:tcW w:w="1560" w:type="dxa"/>
          </w:tcPr>
          <w:p w:rsidR="00394867" w:rsidRPr="00394867" w:rsidRDefault="003948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94867" w:rsidRPr="00394867" w:rsidTr="00A868F9">
        <w:tc>
          <w:tcPr>
            <w:tcW w:w="510" w:type="dxa"/>
          </w:tcPr>
          <w:p w:rsidR="00394867" w:rsidRPr="003F1677" w:rsidRDefault="00C8545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495" w:type="dxa"/>
          </w:tcPr>
          <w:p w:rsidR="00394867" w:rsidRPr="003F1677" w:rsidRDefault="00394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94867" w:rsidRPr="003F1677" w:rsidRDefault="00C854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394867" w:rsidRPr="003F1677" w:rsidRDefault="00C854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94867" w:rsidRPr="003F16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1" w:type="dxa"/>
          </w:tcPr>
          <w:p w:rsidR="00394867" w:rsidRPr="003F1677" w:rsidRDefault="00C8545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Проведение государственных, республиканских и национальных праздников</w:t>
            </w:r>
          </w:p>
        </w:tc>
        <w:tc>
          <w:tcPr>
            <w:tcW w:w="1814" w:type="dxa"/>
          </w:tcPr>
          <w:p w:rsidR="00394867" w:rsidRPr="003F1677" w:rsidRDefault="00C8545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Министерство национальной политики Удмуртской Республики</w:t>
            </w:r>
          </w:p>
        </w:tc>
        <w:tc>
          <w:tcPr>
            <w:tcW w:w="1514" w:type="dxa"/>
          </w:tcPr>
          <w:p w:rsidR="00394867" w:rsidRPr="003F1677" w:rsidRDefault="00C8545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Январь-декабрь</w:t>
            </w:r>
          </w:p>
        </w:tc>
        <w:tc>
          <w:tcPr>
            <w:tcW w:w="1587" w:type="dxa"/>
          </w:tcPr>
          <w:p w:rsidR="00394867" w:rsidRPr="003F1677" w:rsidRDefault="00C8545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Январь-декабрь</w:t>
            </w:r>
          </w:p>
        </w:tc>
        <w:tc>
          <w:tcPr>
            <w:tcW w:w="1757" w:type="dxa"/>
          </w:tcPr>
          <w:p w:rsidR="00C85459" w:rsidRPr="003F1677" w:rsidRDefault="00C85459" w:rsidP="00C8545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1677">
              <w:rPr>
                <w:rFonts w:ascii="Times New Roman" w:hAnsi="Times New Roman"/>
                <w:sz w:val="20"/>
                <w:szCs w:val="20"/>
              </w:rPr>
              <w:t>Повышение уровня этнокультурной компетентности граждан</w:t>
            </w:r>
            <w:r w:rsidRPr="003F1677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C85459" w:rsidRPr="003F1677" w:rsidRDefault="00C85459" w:rsidP="00C8545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85459" w:rsidRPr="003F1677" w:rsidRDefault="00C85459" w:rsidP="00C85459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3F167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- Доля граждан, положительно оценивающих состояние межнациональных отношений в Удмуртии </w:t>
            </w:r>
            <w:r w:rsidR="00017E38" w:rsidRPr="003F167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(85,2</w:t>
            </w:r>
            <w:r w:rsidRPr="003F167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%;</w:t>
            </w:r>
          </w:p>
          <w:p w:rsidR="00394867" w:rsidRPr="003F1677" w:rsidRDefault="00C85459" w:rsidP="00C8545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- Численность участников проектов и мер</w:t>
            </w:r>
            <w:r w:rsidR="0030023B" w:rsidRPr="003F16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оприятий, реализуемых в рамках </w:t>
            </w:r>
            <w:r w:rsidRPr="003F1677">
              <w:rPr>
                <w:rFonts w:ascii="Times New Roman" w:hAnsi="Times New Roman" w:cs="Times New Roman"/>
                <w:i/>
                <w:sz w:val="20"/>
                <w:szCs w:val="20"/>
              </w:rPr>
              <w:t>государственной программы (</w:t>
            </w:r>
            <w:r w:rsidR="00466C45" w:rsidRPr="003F1677">
              <w:rPr>
                <w:rFonts w:ascii="Times New Roman" w:hAnsi="Times New Roman" w:cs="Times New Roman"/>
                <w:i/>
                <w:sz w:val="20"/>
                <w:szCs w:val="20"/>
              </w:rPr>
              <w:t>84</w:t>
            </w:r>
            <w:r w:rsidRPr="003F1677">
              <w:rPr>
                <w:rFonts w:ascii="Times New Roman" w:hAnsi="Times New Roman" w:cs="Times New Roman"/>
                <w:i/>
                <w:sz w:val="20"/>
                <w:szCs w:val="20"/>
              </w:rPr>
              <w:t>0,0 тыс. чел.).</w:t>
            </w:r>
          </w:p>
        </w:tc>
        <w:tc>
          <w:tcPr>
            <w:tcW w:w="3034" w:type="dxa"/>
          </w:tcPr>
          <w:p w:rsidR="006A62A2" w:rsidRPr="003F1677" w:rsidRDefault="00A868F9" w:rsidP="006A62A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Одним из символичных и наиболее значимых для населения компонентов этнической культуры стали в последние годы национальные праздники, которые способствуют, помимо всего прочего, удовлетворению и росту интереса к традициям и обычаям, как своего народа, так и других народов. Республиканская «Масленица», удмуртский «Гербер», татарский «Сабантуй», марийский «</w:t>
            </w:r>
            <w:proofErr w:type="spellStart"/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Семык</w:t>
            </w:r>
            <w:proofErr w:type="spellEnd"/>
            <w:r w:rsidRPr="003F1677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proofErr w:type="spellStart"/>
            <w:r w:rsidRPr="003F16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бесермянский</w:t>
            </w:r>
            <w:proofErr w:type="spellEnd"/>
            <w:r w:rsidRPr="003F16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«</w:t>
            </w:r>
            <w:proofErr w:type="spellStart"/>
            <w:r w:rsidRPr="003F16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Кöрбан</w:t>
            </w:r>
            <w:proofErr w:type="spellEnd"/>
            <w:r w:rsidRPr="003F16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» </w:t>
            </w: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положительно воспринимаются жителями республики и стали поистине общенациональными.</w:t>
            </w:r>
          </w:p>
          <w:p w:rsidR="006A62A2" w:rsidRPr="003F1677" w:rsidRDefault="006A62A2" w:rsidP="006A62A2">
            <w:pPr>
              <w:pStyle w:val="ConsPlusNormal"/>
              <w:ind w:firstLine="1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26 февраля в с. Сюмси </w:t>
            </w:r>
            <w:proofErr w:type="spellStart"/>
            <w:r w:rsidRPr="003F1677">
              <w:rPr>
                <w:rFonts w:ascii="Times New Roman" w:hAnsi="Times New Roman" w:cs="Times New Roman"/>
                <w:bCs/>
                <w:sz w:val="20"/>
                <w:szCs w:val="20"/>
              </w:rPr>
              <w:t>Сюмсинского</w:t>
            </w:r>
            <w:proofErr w:type="spellEnd"/>
            <w:r w:rsidRPr="003F16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района состоялся республиканский праздник </w:t>
            </w:r>
            <w:r w:rsidRPr="003F16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«Масленица»</w:t>
            </w:r>
            <w:r w:rsidRPr="003F1677">
              <w:rPr>
                <w:rFonts w:ascii="Times New Roman" w:hAnsi="Times New Roman" w:cs="Times New Roman"/>
                <w:bCs/>
                <w:sz w:val="20"/>
                <w:szCs w:val="20"/>
              </w:rPr>
              <w:t>. Всего</w:t>
            </w:r>
            <w:r w:rsidR="00EC0255" w:rsidRPr="003F16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мероприятии приняли участие 5</w:t>
            </w:r>
            <w:r w:rsidRPr="003F16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000 чел.</w:t>
            </w:r>
          </w:p>
          <w:p w:rsidR="006A62A2" w:rsidRPr="003F1677" w:rsidRDefault="006A62A2" w:rsidP="006A62A2">
            <w:pPr>
              <w:pStyle w:val="a6"/>
              <w:ind w:firstLine="13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1677">
              <w:rPr>
                <w:rFonts w:ascii="Times New Roman" w:hAnsi="Times New Roman"/>
                <w:sz w:val="20"/>
                <w:szCs w:val="20"/>
              </w:rPr>
              <w:t xml:space="preserve">3 июня в с. Марийское </w:t>
            </w:r>
            <w:proofErr w:type="spellStart"/>
            <w:r w:rsidRPr="003F1677">
              <w:rPr>
                <w:rFonts w:ascii="Times New Roman" w:hAnsi="Times New Roman"/>
                <w:sz w:val="20"/>
                <w:szCs w:val="20"/>
              </w:rPr>
              <w:t>Гондырево</w:t>
            </w:r>
            <w:proofErr w:type="spellEnd"/>
            <w:r w:rsidRPr="003F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F1677">
              <w:rPr>
                <w:rFonts w:ascii="Times New Roman" w:hAnsi="Times New Roman"/>
                <w:sz w:val="20"/>
                <w:szCs w:val="20"/>
              </w:rPr>
              <w:t>Алнашского</w:t>
            </w:r>
            <w:proofErr w:type="spellEnd"/>
            <w:r w:rsidRPr="003F1677">
              <w:rPr>
                <w:rFonts w:ascii="Times New Roman" w:hAnsi="Times New Roman"/>
                <w:sz w:val="20"/>
                <w:szCs w:val="20"/>
              </w:rPr>
              <w:t xml:space="preserve"> района прошел Республиканский марийский национальный праздник </w:t>
            </w:r>
            <w:r w:rsidRPr="003F1677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proofErr w:type="spellStart"/>
            <w:r w:rsidRPr="003F1677">
              <w:rPr>
                <w:rFonts w:ascii="Times New Roman" w:hAnsi="Times New Roman"/>
                <w:b/>
                <w:sz w:val="20"/>
                <w:szCs w:val="20"/>
              </w:rPr>
              <w:t>Семык</w:t>
            </w:r>
            <w:proofErr w:type="spellEnd"/>
            <w:r w:rsidRPr="003F1677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3F1677">
              <w:rPr>
                <w:rFonts w:ascii="Times New Roman" w:hAnsi="Times New Roman"/>
                <w:sz w:val="20"/>
                <w:szCs w:val="20"/>
              </w:rPr>
              <w:t>. В празднике приняли участие 1 500 человек.</w:t>
            </w:r>
          </w:p>
          <w:p w:rsidR="006A62A2" w:rsidRPr="003F1677" w:rsidRDefault="006A62A2" w:rsidP="006A62A2">
            <w:pPr>
              <w:pStyle w:val="a6"/>
              <w:ind w:firstLine="13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1677">
              <w:rPr>
                <w:rFonts w:ascii="Times New Roman" w:hAnsi="Times New Roman"/>
                <w:sz w:val="20"/>
                <w:szCs w:val="20"/>
              </w:rPr>
              <w:t xml:space="preserve">11 июня в окрестностях д. </w:t>
            </w:r>
            <w:proofErr w:type="spellStart"/>
            <w:r w:rsidRPr="003F1677">
              <w:rPr>
                <w:rFonts w:ascii="Times New Roman" w:hAnsi="Times New Roman"/>
                <w:sz w:val="20"/>
                <w:szCs w:val="20"/>
              </w:rPr>
              <w:t>Качкашур</w:t>
            </w:r>
            <w:proofErr w:type="spellEnd"/>
            <w:r w:rsidRPr="003F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F1677">
              <w:rPr>
                <w:rFonts w:ascii="Times New Roman" w:hAnsi="Times New Roman"/>
                <w:sz w:val="20"/>
                <w:szCs w:val="20"/>
              </w:rPr>
              <w:t>Глазовского</w:t>
            </w:r>
            <w:proofErr w:type="spellEnd"/>
            <w:r w:rsidRPr="003F1677">
              <w:rPr>
                <w:rFonts w:ascii="Times New Roman" w:hAnsi="Times New Roman"/>
                <w:sz w:val="20"/>
                <w:szCs w:val="20"/>
              </w:rPr>
              <w:t xml:space="preserve"> района состоялся Республиканский </w:t>
            </w:r>
            <w:proofErr w:type="spellStart"/>
            <w:r w:rsidRPr="003F1677">
              <w:rPr>
                <w:rFonts w:ascii="Times New Roman" w:hAnsi="Times New Roman"/>
                <w:sz w:val="20"/>
                <w:szCs w:val="20"/>
              </w:rPr>
              <w:t>бесермянский</w:t>
            </w:r>
            <w:proofErr w:type="spellEnd"/>
            <w:r w:rsidRPr="003F1677">
              <w:rPr>
                <w:rFonts w:ascii="Times New Roman" w:hAnsi="Times New Roman"/>
                <w:sz w:val="20"/>
                <w:szCs w:val="20"/>
              </w:rPr>
              <w:t xml:space="preserve"> национальный праздник </w:t>
            </w:r>
            <w:r w:rsidRPr="003F1677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proofErr w:type="spellStart"/>
            <w:r w:rsidRPr="003F1677">
              <w:rPr>
                <w:rFonts w:ascii="Times New Roman" w:hAnsi="Times New Roman"/>
                <w:b/>
                <w:sz w:val="20"/>
                <w:szCs w:val="20"/>
              </w:rPr>
              <w:t>Корбан</w:t>
            </w:r>
            <w:proofErr w:type="spellEnd"/>
            <w:r w:rsidRPr="003F1677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3F1677">
              <w:rPr>
                <w:rFonts w:ascii="Times New Roman" w:hAnsi="Times New Roman"/>
                <w:sz w:val="20"/>
                <w:szCs w:val="20"/>
              </w:rPr>
              <w:t xml:space="preserve">. Праздник постелило </w:t>
            </w:r>
            <w:r w:rsidR="00EC0255" w:rsidRPr="003F1677">
              <w:rPr>
                <w:rFonts w:ascii="Times New Roman" w:hAnsi="Times New Roman"/>
                <w:sz w:val="20"/>
                <w:szCs w:val="20"/>
              </w:rPr>
              <w:t>2 520</w:t>
            </w:r>
            <w:r w:rsidRPr="003F1677">
              <w:rPr>
                <w:rFonts w:ascii="Times New Roman" w:hAnsi="Times New Roman"/>
                <w:sz w:val="20"/>
                <w:szCs w:val="20"/>
              </w:rPr>
              <w:t xml:space="preserve"> чел.</w:t>
            </w:r>
          </w:p>
          <w:p w:rsidR="006A62A2" w:rsidRPr="003F1677" w:rsidRDefault="006A62A2" w:rsidP="00354FF1">
            <w:pPr>
              <w:pStyle w:val="a6"/>
              <w:ind w:firstLine="13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1677">
              <w:rPr>
                <w:rFonts w:ascii="Times New Roman" w:hAnsi="Times New Roman"/>
                <w:sz w:val="20"/>
                <w:szCs w:val="20"/>
              </w:rPr>
              <w:t xml:space="preserve">17 июня в окрестностях с. Пихтовка </w:t>
            </w:r>
            <w:proofErr w:type="spellStart"/>
            <w:r w:rsidRPr="003F1677">
              <w:rPr>
                <w:rFonts w:ascii="Times New Roman" w:hAnsi="Times New Roman"/>
                <w:sz w:val="20"/>
                <w:szCs w:val="20"/>
              </w:rPr>
              <w:t>Воткинского</w:t>
            </w:r>
            <w:proofErr w:type="spellEnd"/>
            <w:r w:rsidRPr="003F1677">
              <w:rPr>
                <w:rFonts w:ascii="Times New Roman" w:hAnsi="Times New Roman"/>
                <w:sz w:val="20"/>
                <w:szCs w:val="20"/>
              </w:rPr>
              <w:t xml:space="preserve"> района </w:t>
            </w:r>
            <w:r w:rsidRPr="003F167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состоялся Межрегиональный удмуртский национальный праздник </w:t>
            </w:r>
            <w:r w:rsidRPr="003F1677">
              <w:rPr>
                <w:rFonts w:ascii="Times New Roman" w:hAnsi="Times New Roman"/>
                <w:b/>
                <w:sz w:val="20"/>
                <w:szCs w:val="20"/>
              </w:rPr>
              <w:t>«Гербер»</w:t>
            </w:r>
            <w:r w:rsidRPr="003F1677">
              <w:rPr>
                <w:rFonts w:ascii="Times New Roman" w:hAnsi="Times New Roman"/>
                <w:sz w:val="20"/>
                <w:szCs w:val="20"/>
              </w:rPr>
              <w:t>. На праздник съехались делегации со всех районов и городов в Удмуртии, а также из регионов Российской Федерации с компактным проживанием удмуртов: Республика Татарстан, Республика Башкортостан, Республика Марий Эл, Пермский край, Свердловская область, Кировская область и г. Москва. Всего удмуртский национальн</w:t>
            </w:r>
            <w:r w:rsidR="00EC0255" w:rsidRPr="003F1677">
              <w:rPr>
                <w:rFonts w:ascii="Times New Roman" w:hAnsi="Times New Roman"/>
                <w:sz w:val="20"/>
                <w:szCs w:val="20"/>
              </w:rPr>
              <w:t>ый праздник «Гербер» посетило 15</w:t>
            </w:r>
            <w:r w:rsidRPr="003F1677">
              <w:rPr>
                <w:rFonts w:ascii="Times New Roman" w:hAnsi="Times New Roman"/>
                <w:sz w:val="20"/>
                <w:szCs w:val="20"/>
              </w:rPr>
              <w:t xml:space="preserve"> 000</w:t>
            </w:r>
            <w:r w:rsidRPr="003F167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r w:rsidRPr="003F1677">
              <w:rPr>
                <w:rFonts w:ascii="Times New Roman" w:hAnsi="Times New Roman"/>
                <w:sz w:val="20"/>
                <w:szCs w:val="20"/>
              </w:rPr>
              <w:t>человек.</w:t>
            </w:r>
          </w:p>
          <w:p w:rsidR="00A868F9" w:rsidRPr="003F1677" w:rsidRDefault="006A62A2" w:rsidP="00354FF1">
            <w:pPr>
              <w:pStyle w:val="a6"/>
              <w:ind w:firstLine="137"/>
              <w:jc w:val="both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3F1677">
              <w:rPr>
                <w:rFonts w:ascii="Times New Roman" w:hAnsi="Times New Roman"/>
                <w:sz w:val="20"/>
                <w:szCs w:val="20"/>
              </w:rPr>
              <w:t xml:space="preserve">24 июня в г. Ижевске состоялся Республиканский татарский национальный праздники </w:t>
            </w:r>
            <w:r w:rsidRPr="003F1677">
              <w:rPr>
                <w:rFonts w:ascii="Times New Roman" w:hAnsi="Times New Roman"/>
                <w:b/>
                <w:sz w:val="20"/>
                <w:szCs w:val="20"/>
              </w:rPr>
              <w:t>«Сабантуй</w:t>
            </w:r>
            <w:r w:rsidRPr="003F1677">
              <w:rPr>
                <w:rFonts w:ascii="Times New Roman" w:hAnsi="Times New Roman"/>
                <w:sz w:val="20"/>
                <w:szCs w:val="20"/>
              </w:rPr>
              <w:t>». Праздник</w:t>
            </w:r>
            <w:r w:rsidR="00EC0255" w:rsidRPr="003F1677">
              <w:rPr>
                <w:rFonts w:ascii="Times New Roman" w:hAnsi="Times New Roman"/>
                <w:sz w:val="20"/>
                <w:szCs w:val="20"/>
              </w:rPr>
              <w:t xml:space="preserve"> посетило более 7</w:t>
            </w:r>
            <w:r w:rsidRPr="003F1677">
              <w:rPr>
                <w:rFonts w:ascii="Times New Roman" w:hAnsi="Times New Roman"/>
                <w:sz w:val="20"/>
                <w:szCs w:val="20"/>
              </w:rPr>
              <w:t> 000 чел.</w:t>
            </w:r>
          </w:p>
          <w:p w:rsidR="00A868F9" w:rsidRPr="003F1677" w:rsidRDefault="00A868F9" w:rsidP="00A868F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3F167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-Доля граждан, положительно оценивающих состояние межнациональных отношений в Удмуртии (</w:t>
            </w:r>
            <w:r w:rsidR="00354FF1" w:rsidRPr="003F167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85,2</w:t>
            </w:r>
            <w:r w:rsidRPr="003F167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%);</w:t>
            </w:r>
          </w:p>
          <w:p w:rsidR="00394867" w:rsidRPr="003F1677" w:rsidRDefault="00A868F9" w:rsidP="00A868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i/>
                <w:sz w:val="20"/>
                <w:szCs w:val="20"/>
              </w:rPr>
              <w:t>-Численность участников проектов и мероприятий, реализуемых в рамках</w:t>
            </w:r>
            <w:r w:rsidR="0030023B" w:rsidRPr="003F16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354FF1" w:rsidRPr="003F1677">
              <w:rPr>
                <w:rFonts w:ascii="Times New Roman" w:hAnsi="Times New Roman" w:cs="Times New Roman"/>
                <w:i/>
                <w:sz w:val="20"/>
                <w:szCs w:val="20"/>
              </w:rPr>
              <w:t>государственной программы (840</w:t>
            </w:r>
            <w:r w:rsidRPr="003F1677">
              <w:rPr>
                <w:rFonts w:ascii="Times New Roman" w:hAnsi="Times New Roman" w:cs="Times New Roman"/>
                <w:i/>
                <w:sz w:val="20"/>
                <w:szCs w:val="20"/>
              </w:rPr>
              <w:t>,0 тыс. чел.)</w:t>
            </w:r>
          </w:p>
        </w:tc>
        <w:tc>
          <w:tcPr>
            <w:tcW w:w="1560" w:type="dxa"/>
          </w:tcPr>
          <w:p w:rsidR="00394867" w:rsidRPr="00394867" w:rsidRDefault="003948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94867" w:rsidRPr="00394867" w:rsidTr="00A868F9">
        <w:tc>
          <w:tcPr>
            <w:tcW w:w="510" w:type="dxa"/>
          </w:tcPr>
          <w:p w:rsidR="00394867" w:rsidRPr="003F1677" w:rsidRDefault="00A868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495" w:type="dxa"/>
          </w:tcPr>
          <w:p w:rsidR="00394867" w:rsidRPr="003F1677" w:rsidRDefault="00394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94867" w:rsidRPr="003F1677" w:rsidRDefault="00A868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394867" w:rsidRPr="003F1677" w:rsidRDefault="00A868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394867" w:rsidRPr="003F1677" w:rsidRDefault="00A868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Обеспечение межнационального мира и согласия, гармонизации межнациональных (межэтнических) отношений</w:t>
            </w:r>
          </w:p>
        </w:tc>
        <w:tc>
          <w:tcPr>
            <w:tcW w:w="1814" w:type="dxa"/>
          </w:tcPr>
          <w:p w:rsidR="00A868F9" w:rsidRPr="003F1677" w:rsidRDefault="00A868F9" w:rsidP="00A868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1677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национальной политики Удмуртской Республики,</w:t>
            </w:r>
          </w:p>
          <w:p w:rsidR="00394867" w:rsidRPr="003F1677" w:rsidRDefault="00A868F9" w:rsidP="00A868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Главы и Правительства </w:t>
            </w:r>
            <w:r w:rsidRPr="003F16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Удмуртской Республики</w:t>
            </w:r>
          </w:p>
        </w:tc>
        <w:tc>
          <w:tcPr>
            <w:tcW w:w="1514" w:type="dxa"/>
          </w:tcPr>
          <w:p w:rsidR="00394867" w:rsidRPr="003F1677" w:rsidRDefault="00A868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Январь-декабрь</w:t>
            </w:r>
          </w:p>
        </w:tc>
        <w:tc>
          <w:tcPr>
            <w:tcW w:w="1587" w:type="dxa"/>
          </w:tcPr>
          <w:p w:rsidR="00394867" w:rsidRPr="003F1677" w:rsidRDefault="00A868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Январь-декабрь</w:t>
            </w:r>
          </w:p>
        </w:tc>
        <w:tc>
          <w:tcPr>
            <w:tcW w:w="1757" w:type="dxa"/>
          </w:tcPr>
          <w:p w:rsidR="00A868F9" w:rsidRPr="003F1677" w:rsidRDefault="00A868F9" w:rsidP="00A868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1677">
              <w:rPr>
                <w:rFonts w:ascii="Times New Roman" w:hAnsi="Times New Roman"/>
                <w:sz w:val="20"/>
                <w:szCs w:val="20"/>
              </w:rPr>
              <w:t>Сохранение стабильной этнополитической ситуации в Удмуртии, консолидация многонационально</w:t>
            </w:r>
            <w:r w:rsidRPr="003F1677">
              <w:rPr>
                <w:rFonts w:ascii="Times New Roman" w:hAnsi="Times New Roman"/>
                <w:sz w:val="20"/>
                <w:szCs w:val="20"/>
              </w:rPr>
              <w:lastRenderedPageBreak/>
              <w:t>го населения республики</w:t>
            </w:r>
            <w:r w:rsidRPr="003F1677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A868F9" w:rsidRPr="003F1677" w:rsidRDefault="00A868F9" w:rsidP="00A868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  <w:p w:rsidR="00A868F9" w:rsidRPr="003F1677" w:rsidRDefault="00A868F9" w:rsidP="00A868F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3F167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- Доля граждан, положительно оценивающих состояние межнациональных отношений в Уд</w:t>
            </w:r>
            <w:r w:rsidR="00D67F3D" w:rsidRPr="003F167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муртии (85,2</w:t>
            </w:r>
            <w:r w:rsidRPr="003F167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%);</w:t>
            </w:r>
          </w:p>
          <w:p w:rsidR="00A868F9" w:rsidRPr="003F1677" w:rsidRDefault="00A868F9" w:rsidP="00A868F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3F167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-Численность участников проектов и мероприятий, реализуемых в рамка</w:t>
            </w:r>
            <w:r w:rsidR="0030023B" w:rsidRPr="003F167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х </w:t>
            </w:r>
            <w:r w:rsidR="00D67F3D" w:rsidRPr="003F167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государственной программы (84</w:t>
            </w:r>
            <w:r w:rsidRPr="003F167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0,0 тыс. чел.);</w:t>
            </w:r>
          </w:p>
          <w:p w:rsidR="00A868F9" w:rsidRPr="003F1677" w:rsidRDefault="00A868F9" w:rsidP="00A868F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highlight w:val="yellow"/>
                <w:lang w:eastAsia="ru-RU"/>
              </w:rPr>
            </w:pPr>
            <w:r w:rsidRPr="003F167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- Количество межэтнических и межрелигиозных конфликтов (о)</w:t>
            </w:r>
          </w:p>
          <w:p w:rsidR="00394867" w:rsidRPr="003F1677" w:rsidRDefault="00A868F9" w:rsidP="00D07B8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highlight w:val="yellow"/>
                <w:lang w:eastAsia="ru-RU"/>
              </w:rPr>
            </w:pPr>
            <w:r w:rsidRPr="003F167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- </w:t>
            </w:r>
            <w:r w:rsidRPr="003F1677">
              <w:rPr>
                <w:rFonts w:ascii="Times New Roman" w:hAnsi="Times New Roman"/>
                <w:i/>
                <w:sz w:val="20"/>
                <w:szCs w:val="20"/>
              </w:rPr>
              <w:t>Доля граждан, отмечающих отсутствие в отношении себя дискриминации по признаку национальной принадлежности, в общем количестве опрошенных граждан</w:t>
            </w:r>
            <w:r w:rsidRPr="003F167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(</w:t>
            </w:r>
            <w:r w:rsidR="00D07B88" w:rsidRPr="003F167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90,2%); </w:t>
            </w:r>
          </w:p>
        </w:tc>
        <w:tc>
          <w:tcPr>
            <w:tcW w:w="3034" w:type="dxa"/>
          </w:tcPr>
          <w:p w:rsidR="00A868F9" w:rsidRPr="003F1677" w:rsidRDefault="00A868F9" w:rsidP="00A868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F1677">
              <w:rPr>
                <w:rFonts w:ascii="Times New Roman" w:hAnsi="Times New Roman"/>
                <w:sz w:val="20"/>
                <w:szCs w:val="20"/>
              </w:rPr>
              <w:lastRenderedPageBreak/>
              <w:t>В целях диагностики текущего состояния межэтнических отношений и выявления факторов риска в сфере межнациональных отношени</w:t>
            </w:r>
            <w:r w:rsidR="00D67F3D" w:rsidRPr="003F1677">
              <w:rPr>
                <w:rFonts w:ascii="Times New Roman" w:hAnsi="Times New Roman"/>
                <w:sz w:val="20"/>
                <w:szCs w:val="20"/>
              </w:rPr>
              <w:t>й в Удмуртской Республике в 2023</w:t>
            </w:r>
            <w:r w:rsidRPr="003F1677">
              <w:rPr>
                <w:rFonts w:ascii="Times New Roman" w:hAnsi="Times New Roman"/>
                <w:sz w:val="20"/>
                <w:szCs w:val="20"/>
              </w:rPr>
              <w:t xml:space="preserve"> году по заказу Министерства национальной политики УР проведено </w:t>
            </w:r>
            <w:r w:rsidRPr="003F167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очередное социологическое исследование </w:t>
            </w:r>
            <w:proofErr w:type="spellStart"/>
            <w:r w:rsidRPr="003F1677">
              <w:rPr>
                <w:rFonts w:ascii="Times New Roman" w:hAnsi="Times New Roman"/>
                <w:sz w:val="20"/>
                <w:szCs w:val="20"/>
              </w:rPr>
              <w:t>этносоциальной</w:t>
            </w:r>
            <w:proofErr w:type="spellEnd"/>
            <w:r w:rsidRPr="003F1677">
              <w:rPr>
                <w:rFonts w:ascii="Times New Roman" w:hAnsi="Times New Roman"/>
                <w:sz w:val="20"/>
                <w:szCs w:val="20"/>
              </w:rPr>
              <w:t xml:space="preserve"> ситуации. Его результаты подтверждают благоприятный климат межэтнических отношений в республике.</w:t>
            </w:r>
          </w:p>
          <w:p w:rsidR="00A868F9" w:rsidRPr="003F1677" w:rsidRDefault="00A868F9" w:rsidP="00A868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A868F9" w:rsidRPr="003F1677" w:rsidRDefault="00A868F9" w:rsidP="00A868F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3F167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- Доля граждан, положительно оценивающих состояние межнациональных отношений в Удмуртии (</w:t>
            </w:r>
            <w:r w:rsidR="00D07B88" w:rsidRPr="003F167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85,2</w:t>
            </w:r>
            <w:r w:rsidRPr="003F167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%);</w:t>
            </w:r>
          </w:p>
          <w:p w:rsidR="00A868F9" w:rsidRPr="003F1677" w:rsidRDefault="00A868F9" w:rsidP="00A868F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3F167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-Численность участников проектов и мероприятий, реализуемых в рамках государственной программы (8</w:t>
            </w:r>
            <w:r w:rsidR="00D07B88" w:rsidRPr="003F167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40</w:t>
            </w:r>
            <w:r w:rsidRPr="003F167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,0 тыс. чел.);</w:t>
            </w:r>
          </w:p>
          <w:p w:rsidR="00A868F9" w:rsidRPr="003F1677" w:rsidRDefault="00A868F9" w:rsidP="00A868F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3F167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- - Количество межэтнических и межрелигиозных конфликтов (о);</w:t>
            </w:r>
          </w:p>
          <w:p w:rsidR="00A868F9" w:rsidRPr="003F1677" w:rsidRDefault="00A868F9" w:rsidP="00A868F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A868F9" w:rsidRPr="003F1677" w:rsidRDefault="00A868F9" w:rsidP="00A868F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highlight w:val="yellow"/>
                <w:lang w:eastAsia="ru-RU"/>
              </w:rPr>
            </w:pPr>
            <w:r w:rsidRPr="003F167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-</w:t>
            </w:r>
            <w:r w:rsidRPr="003F1677">
              <w:rPr>
                <w:rFonts w:ascii="Times New Roman" w:hAnsi="Times New Roman"/>
                <w:i/>
                <w:sz w:val="20"/>
                <w:szCs w:val="20"/>
              </w:rPr>
              <w:t>Доля граждан, отмечающих отсутствие в отношении себя дискриминации по признаку национальной принадлежности, в общем количестве опрошенных граждан</w:t>
            </w:r>
            <w:r w:rsidRPr="003F167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(</w:t>
            </w:r>
            <w:r w:rsidR="00D07B88" w:rsidRPr="003F167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90,2%).</w:t>
            </w:r>
          </w:p>
          <w:p w:rsidR="00394867" w:rsidRPr="003F1677" w:rsidRDefault="00394867" w:rsidP="00A868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394867" w:rsidRPr="00394867" w:rsidRDefault="003948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94867" w:rsidRPr="00394867" w:rsidTr="00A868F9">
        <w:tc>
          <w:tcPr>
            <w:tcW w:w="510" w:type="dxa"/>
          </w:tcPr>
          <w:p w:rsidR="00394867" w:rsidRPr="003F1677" w:rsidRDefault="00A868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495" w:type="dxa"/>
          </w:tcPr>
          <w:p w:rsidR="00394867" w:rsidRPr="003F1677" w:rsidRDefault="00394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94867" w:rsidRPr="003F1677" w:rsidRDefault="00394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4" w:type="dxa"/>
          </w:tcPr>
          <w:p w:rsidR="00394867" w:rsidRPr="003F1677" w:rsidRDefault="00A868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394867" w:rsidRPr="003F1677" w:rsidRDefault="00A868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мероприятий по </w:t>
            </w:r>
            <w:r w:rsidRPr="003F16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укреплению единства российской нации и этнокультурному развитию народов России</w:t>
            </w:r>
          </w:p>
        </w:tc>
        <w:tc>
          <w:tcPr>
            <w:tcW w:w="1814" w:type="dxa"/>
          </w:tcPr>
          <w:p w:rsidR="00394867" w:rsidRPr="003F1677" w:rsidRDefault="00A868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Министерство национальной </w:t>
            </w:r>
            <w:r w:rsidRPr="003F16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политики Удмуртской Республики</w:t>
            </w:r>
          </w:p>
        </w:tc>
        <w:tc>
          <w:tcPr>
            <w:tcW w:w="1514" w:type="dxa"/>
          </w:tcPr>
          <w:p w:rsidR="00394867" w:rsidRPr="003F1677" w:rsidRDefault="00A868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Январь-декабрь</w:t>
            </w:r>
          </w:p>
        </w:tc>
        <w:tc>
          <w:tcPr>
            <w:tcW w:w="1587" w:type="dxa"/>
          </w:tcPr>
          <w:p w:rsidR="00394867" w:rsidRPr="003F1677" w:rsidRDefault="00A868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Январь-декабрь</w:t>
            </w:r>
          </w:p>
        </w:tc>
        <w:tc>
          <w:tcPr>
            <w:tcW w:w="1757" w:type="dxa"/>
          </w:tcPr>
          <w:p w:rsidR="00A868F9" w:rsidRPr="003F1677" w:rsidRDefault="00A868F9" w:rsidP="00A868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F1677">
              <w:rPr>
                <w:rFonts w:ascii="Times New Roman" w:hAnsi="Times New Roman"/>
                <w:sz w:val="20"/>
                <w:szCs w:val="20"/>
              </w:rPr>
              <w:t xml:space="preserve">Сохранение стабильной </w:t>
            </w:r>
            <w:r w:rsidRPr="003F1677">
              <w:rPr>
                <w:rFonts w:ascii="Times New Roman" w:hAnsi="Times New Roman"/>
                <w:sz w:val="20"/>
                <w:szCs w:val="20"/>
              </w:rPr>
              <w:lastRenderedPageBreak/>
              <w:t>этнополитической ситуации в Удмуртии, консолидация многонационального населения республики.</w:t>
            </w:r>
          </w:p>
          <w:p w:rsidR="00A868F9" w:rsidRPr="003F1677" w:rsidRDefault="00A868F9" w:rsidP="00A868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A868F9" w:rsidRPr="003F1677" w:rsidRDefault="00A868F9" w:rsidP="00A868F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3F167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- Доля граждан, положительно оценивающих состояние межнациона</w:t>
            </w:r>
            <w:r w:rsidR="00D07B88" w:rsidRPr="003F167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льных отношений в Удмуртии (85,2</w:t>
            </w:r>
            <w:r w:rsidRPr="003F167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%);</w:t>
            </w:r>
          </w:p>
          <w:p w:rsidR="00A868F9" w:rsidRPr="003F1677" w:rsidRDefault="00A868F9" w:rsidP="00A868F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3F167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- Численность участников проектов и меропр</w:t>
            </w:r>
            <w:r w:rsidR="0030023B" w:rsidRPr="003F167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иятий, реализуемых в рамках </w:t>
            </w:r>
            <w:r w:rsidRPr="003F167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государственной программы </w:t>
            </w:r>
          </w:p>
          <w:p w:rsidR="00A868F9" w:rsidRPr="003F1677" w:rsidRDefault="00D07B88" w:rsidP="00A868F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3F167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(84</w:t>
            </w:r>
            <w:r w:rsidR="00A868F9" w:rsidRPr="003F167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0,0 тыс. чел.)</w:t>
            </w:r>
          </w:p>
          <w:p w:rsidR="00A868F9" w:rsidRPr="003F1677" w:rsidRDefault="00A868F9" w:rsidP="00A868F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highlight w:val="yellow"/>
                <w:lang w:eastAsia="ru-RU"/>
              </w:rPr>
            </w:pPr>
            <w:r w:rsidRPr="003F167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-  Количество межэтнических и межрелигиозных конфликтов (0).</w:t>
            </w:r>
          </w:p>
          <w:p w:rsidR="00394867" w:rsidRPr="003F1677" w:rsidRDefault="0039486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34" w:type="dxa"/>
          </w:tcPr>
          <w:p w:rsidR="00A868F9" w:rsidRPr="003F1677" w:rsidRDefault="00A868F9" w:rsidP="001063F9">
            <w:pPr>
              <w:pStyle w:val="ConsPlusNormal"/>
              <w:ind w:firstLine="16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 </w:t>
            </w:r>
            <w:r w:rsidR="001063F9" w:rsidRPr="003F1677">
              <w:rPr>
                <w:rFonts w:ascii="Times New Roman" w:hAnsi="Times New Roman" w:cs="Times New Roman"/>
                <w:b/>
                <w:sz w:val="20"/>
                <w:szCs w:val="20"/>
              </w:rPr>
              <w:t>6 по 11 февраля 2023</w:t>
            </w:r>
            <w:r w:rsidRPr="003F16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 </w:t>
            </w: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 xml:space="preserve">в Удмуртской Республике </w:t>
            </w:r>
            <w:r w:rsidRPr="003F16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состоялись мероприятия Ежегодного фестиваля «Всемирный день пельменя». Фестиваль посвящен блюдам пельменного типа, широко представленным в национальной кухне народов России и СНГ.</w:t>
            </w:r>
          </w:p>
          <w:p w:rsidR="00D07B88" w:rsidRPr="003F1677" w:rsidRDefault="001063F9" w:rsidP="001063F9">
            <w:pPr>
              <w:pStyle w:val="a6"/>
              <w:ind w:firstLine="13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1677">
              <w:rPr>
                <w:rFonts w:ascii="Times New Roman" w:hAnsi="Times New Roman"/>
                <w:sz w:val="20"/>
                <w:szCs w:val="20"/>
              </w:rPr>
              <w:t>Ф</w:t>
            </w:r>
            <w:r w:rsidR="00D07B88" w:rsidRPr="003F1677">
              <w:rPr>
                <w:rFonts w:ascii="Times New Roman" w:hAnsi="Times New Roman"/>
                <w:sz w:val="20"/>
                <w:szCs w:val="20"/>
              </w:rPr>
              <w:t>естиваль «В</w:t>
            </w:r>
            <w:r w:rsidRPr="003F1677">
              <w:rPr>
                <w:rFonts w:ascii="Times New Roman" w:hAnsi="Times New Roman"/>
                <w:sz w:val="20"/>
                <w:szCs w:val="20"/>
              </w:rPr>
              <w:t>семирный день пельменя»</w:t>
            </w:r>
            <w:r w:rsidR="00D07B88" w:rsidRPr="003F1677">
              <w:rPr>
                <w:rFonts w:ascii="Times New Roman" w:hAnsi="Times New Roman"/>
                <w:sz w:val="20"/>
                <w:szCs w:val="20"/>
              </w:rPr>
              <w:t xml:space="preserve"> проходит в рамках развития бренда «Удмуртия - родина пельменей» и направлен на развитие позитивного имиджа региона, узнаваемости республики за ее пределами, пропаганду удмуртской национальной культуры.</w:t>
            </w:r>
          </w:p>
          <w:p w:rsidR="00A868F9" w:rsidRPr="003F1677" w:rsidRDefault="00D07B88" w:rsidP="001063F9">
            <w:pPr>
              <w:pStyle w:val="a6"/>
              <w:ind w:firstLine="13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1677">
              <w:rPr>
                <w:rFonts w:ascii="Times New Roman" w:hAnsi="Times New Roman"/>
                <w:sz w:val="20"/>
                <w:szCs w:val="20"/>
              </w:rPr>
              <w:t>Фестиваль имеет значительный туристический потенциал: в отчётный период в мероприятиях фестиваля приняло участие более 30 тыс. человек, участниками фестиваля стали гости из Москвы, Республики</w:t>
            </w:r>
            <w:r w:rsidR="0030023B" w:rsidRPr="003F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1677">
              <w:rPr>
                <w:rFonts w:ascii="Times New Roman" w:hAnsi="Times New Roman"/>
                <w:sz w:val="20"/>
                <w:szCs w:val="20"/>
              </w:rPr>
              <w:t>Башкирии, Республики Татарстана, Пермского края.</w:t>
            </w:r>
          </w:p>
          <w:p w:rsidR="001063F9" w:rsidRPr="003F1677" w:rsidRDefault="001063F9" w:rsidP="001063F9">
            <w:pPr>
              <w:pStyle w:val="a6"/>
              <w:ind w:firstLine="13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68F9" w:rsidRPr="003F1677" w:rsidRDefault="00A868F9" w:rsidP="00A868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3F167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- Доля граждан, положительно оценивающих состояние межнацио</w:t>
            </w:r>
            <w:r w:rsidR="00D07B88" w:rsidRPr="003F167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нальных отношений в Удмуртии (85,2</w:t>
            </w:r>
            <w:r w:rsidRPr="003F167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%);</w:t>
            </w:r>
          </w:p>
          <w:p w:rsidR="00A868F9" w:rsidRPr="003F1677" w:rsidRDefault="00A868F9" w:rsidP="00A868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3F167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- Численность участников проектов и мероприятий, реализуемых в рамках</w:t>
            </w:r>
            <w:r w:rsidR="00D07B88" w:rsidRPr="003F167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государственной программы (840</w:t>
            </w:r>
            <w:r w:rsidRPr="003F167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,0 тыс. чел.)</w:t>
            </w:r>
          </w:p>
          <w:p w:rsidR="00394867" w:rsidRPr="003F1677" w:rsidRDefault="00A868F9" w:rsidP="00A868F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highlight w:val="yellow"/>
                <w:lang w:eastAsia="ru-RU"/>
              </w:rPr>
            </w:pPr>
            <w:r w:rsidRPr="003F167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-  Количество межэтнических и межрелигиозных конфликтов (0).</w:t>
            </w:r>
          </w:p>
        </w:tc>
        <w:tc>
          <w:tcPr>
            <w:tcW w:w="1560" w:type="dxa"/>
          </w:tcPr>
          <w:p w:rsidR="00394867" w:rsidRPr="00394867" w:rsidRDefault="003948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5CFD" w:rsidRPr="00394867" w:rsidTr="00A868F9">
        <w:tc>
          <w:tcPr>
            <w:tcW w:w="510" w:type="dxa"/>
          </w:tcPr>
          <w:p w:rsidR="002F5CFD" w:rsidRPr="003F1677" w:rsidRDefault="002F5CFD" w:rsidP="002F5CF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495" w:type="dxa"/>
          </w:tcPr>
          <w:p w:rsidR="002F5CFD" w:rsidRPr="003F1677" w:rsidRDefault="002F5CFD" w:rsidP="002F5C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F5CFD" w:rsidRPr="003F1677" w:rsidRDefault="002F5CFD" w:rsidP="002F5C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2F5CFD" w:rsidRPr="003F1677" w:rsidRDefault="002F5CFD" w:rsidP="002F5C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</w:tcPr>
          <w:p w:rsidR="002F5CFD" w:rsidRPr="003F1677" w:rsidRDefault="002F5CFD" w:rsidP="002F5C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1677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бюджетному учреждению Удмуртской Республики «Дом Дружбы народов» на выполнение государственных работ</w:t>
            </w:r>
          </w:p>
        </w:tc>
        <w:tc>
          <w:tcPr>
            <w:tcW w:w="1814" w:type="dxa"/>
          </w:tcPr>
          <w:p w:rsidR="002F5CFD" w:rsidRPr="003F1677" w:rsidRDefault="002F5CFD" w:rsidP="002F5C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1677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национальной политики Удмуртской Республики</w:t>
            </w:r>
          </w:p>
        </w:tc>
        <w:tc>
          <w:tcPr>
            <w:tcW w:w="1514" w:type="dxa"/>
          </w:tcPr>
          <w:p w:rsidR="002F5CFD" w:rsidRPr="003F1677" w:rsidRDefault="002F5CFD" w:rsidP="002F5CF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Январь-декабрь</w:t>
            </w:r>
          </w:p>
        </w:tc>
        <w:tc>
          <w:tcPr>
            <w:tcW w:w="1587" w:type="dxa"/>
          </w:tcPr>
          <w:p w:rsidR="002F5CFD" w:rsidRPr="003F1677" w:rsidRDefault="002F5CFD" w:rsidP="002F5CF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Январь-декабрь</w:t>
            </w:r>
          </w:p>
        </w:tc>
        <w:tc>
          <w:tcPr>
            <w:tcW w:w="1757" w:type="dxa"/>
          </w:tcPr>
          <w:p w:rsidR="002F5CFD" w:rsidRPr="003F1677" w:rsidRDefault="002F5CFD" w:rsidP="002F5C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1677">
              <w:rPr>
                <w:rFonts w:ascii="Times New Roman" w:hAnsi="Times New Roman"/>
                <w:sz w:val="20"/>
                <w:szCs w:val="20"/>
              </w:rPr>
              <w:t>Оказание государственных услуг (выполнение государственных работ)</w:t>
            </w:r>
          </w:p>
          <w:p w:rsidR="002F5CFD" w:rsidRPr="003F1677" w:rsidRDefault="002F5CFD" w:rsidP="002F5C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F5CFD" w:rsidRPr="003F1677" w:rsidRDefault="002F5CFD" w:rsidP="00D5096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i/>
                <w:sz w:val="20"/>
                <w:szCs w:val="20"/>
              </w:rPr>
              <w:t>- Доля граждан, положительно оценивающих состояние межнацион</w:t>
            </w:r>
            <w:r w:rsidR="00D5096F" w:rsidRPr="003F1677">
              <w:rPr>
                <w:rFonts w:ascii="Times New Roman" w:hAnsi="Times New Roman" w:cs="Times New Roman"/>
                <w:i/>
                <w:sz w:val="20"/>
                <w:szCs w:val="20"/>
              </w:rPr>
              <w:t>альных отношений в Удмуртии (85,2</w:t>
            </w:r>
            <w:r w:rsidRPr="003F16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%), - Численность участников проектов и мероприятий, реализуемых в </w:t>
            </w:r>
            <w:proofErr w:type="gramStart"/>
            <w:r w:rsidRPr="003F1677">
              <w:rPr>
                <w:rFonts w:ascii="Times New Roman" w:hAnsi="Times New Roman" w:cs="Times New Roman"/>
                <w:i/>
                <w:sz w:val="20"/>
                <w:szCs w:val="20"/>
              </w:rPr>
              <w:t>рамка</w:t>
            </w:r>
            <w:r w:rsidR="00D5096F" w:rsidRPr="003F1677">
              <w:rPr>
                <w:rFonts w:ascii="Times New Roman" w:hAnsi="Times New Roman" w:cs="Times New Roman"/>
                <w:i/>
                <w:sz w:val="20"/>
                <w:szCs w:val="20"/>
              </w:rPr>
              <w:t>х  государственной</w:t>
            </w:r>
            <w:proofErr w:type="gramEnd"/>
            <w:r w:rsidR="00D5096F" w:rsidRPr="003F16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программы (84</w:t>
            </w:r>
            <w:r w:rsidRPr="003F1677">
              <w:rPr>
                <w:rFonts w:ascii="Times New Roman" w:hAnsi="Times New Roman" w:cs="Times New Roman"/>
                <w:i/>
                <w:sz w:val="20"/>
                <w:szCs w:val="20"/>
              </w:rPr>
              <w:t>0,0 тыс. чел.)</w:t>
            </w:r>
          </w:p>
        </w:tc>
        <w:tc>
          <w:tcPr>
            <w:tcW w:w="3034" w:type="dxa"/>
          </w:tcPr>
          <w:p w:rsidR="002F5CFD" w:rsidRPr="003F1677" w:rsidRDefault="002F5CFD" w:rsidP="002F5C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16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Все </w:t>
            </w:r>
            <w:r w:rsidRPr="003F1677">
              <w:rPr>
                <w:rFonts w:ascii="Times New Roman" w:hAnsi="Times New Roman"/>
                <w:sz w:val="20"/>
                <w:szCs w:val="20"/>
              </w:rPr>
              <w:t>государственные</w:t>
            </w:r>
            <w:r w:rsidRPr="003F16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работы были выполнены БУ УР «Дом Дружбы народов» в полном объеме. Объем субсидии составил </w:t>
            </w:r>
            <w:r w:rsidR="003F1677" w:rsidRPr="003F1677"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  <w:t>31 498</w:t>
            </w:r>
            <w:r w:rsidRPr="003F1677"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  <w:t>,</w:t>
            </w:r>
            <w:r w:rsidR="003F1677" w:rsidRPr="003F1677"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  <w:t>3</w:t>
            </w:r>
            <w:r w:rsidRPr="003F1677"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  <w:t xml:space="preserve">6 </w:t>
            </w:r>
            <w:r w:rsidRPr="003F1677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  <w:p w:rsidR="002F5CFD" w:rsidRPr="003F1677" w:rsidRDefault="002F5CFD" w:rsidP="002F5C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F5CFD" w:rsidRPr="003F1677" w:rsidRDefault="002F5CFD" w:rsidP="002F5CF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3F167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-Доля граждан, положительно оценивающих состояние межнациональн</w:t>
            </w:r>
            <w:r w:rsidR="00D5096F" w:rsidRPr="003F167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ых отношений в Удмуртии (85</w:t>
            </w:r>
            <w:r w:rsidRPr="003F167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,</w:t>
            </w:r>
            <w:r w:rsidR="00D5096F" w:rsidRPr="003F167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2</w:t>
            </w:r>
            <w:r w:rsidRPr="003F167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%);</w:t>
            </w:r>
          </w:p>
          <w:p w:rsidR="002F5CFD" w:rsidRPr="003F1677" w:rsidRDefault="002F5CFD" w:rsidP="002F5CF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i/>
                <w:sz w:val="20"/>
                <w:szCs w:val="20"/>
              </w:rPr>
              <w:t>- Численность участников проектов и мероприятий, реализуемых в рамках</w:t>
            </w:r>
            <w:r w:rsidR="0030023B" w:rsidRPr="003F16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D5096F" w:rsidRPr="003F1677">
              <w:rPr>
                <w:rFonts w:ascii="Times New Roman" w:hAnsi="Times New Roman" w:cs="Times New Roman"/>
                <w:i/>
                <w:sz w:val="20"/>
                <w:szCs w:val="20"/>
              </w:rPr>
              <w:t>государственной программы (840</w:t>
            </w:r>
            <w:r w:rsidRPr="003F1677">
              <w:rPr>
                <w:rFonts w:ascii="Times New Roman" w:hAnsi="Times New Roman" w:cs="Times New Roman"/>
                <w:i/>
                <w:sz w:val="20"/>
                <w:szCs w:val="20"/>
              </w:rPr>
              <w:t>,0 тыс. чел.)</w:t>
            </w:r>
          </w:p>
        </w:tc>
        <w:tc>
          <w:tcPr>
            <w:tcW w:w="1560" w:type="dxa"/>
          </w:tcPr>
          <w:p w:rsidR="002F5CFD" w:rsidRPr="00394867" w:rsidRDefault="002F5CFD" w:rsidP="002F5C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5CFD" w:rsidRPr="00394867" w:rsidTr="00A868F9">
        <w:tc>
          <w:tcPr>
            <w:tcW w:w="510" w:type="dxa"/>
          </w:tcPr>
          <w:p w:rsidR="002F5CFD" w:rsidRPr="003F1677" w:rsidRDefault="00D5096F" w:rsidP="002F5CF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5" w:type="dxa"/>
          </w:tcPr>
          <w:p w:rsidR="002F5CFD" w:rsidRPr="003F1677" w:rsidRDefault="002F5CFD" w:rsidP="002F5C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F5CFD" w:rsidRPr="003F1677" w:rsidRDefault="00D5096F" w:rsidP="002F5C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2F5CFD" w:rsidRPr="003F1677" w:rsidRDefault="00D5096F" w:rsidP="00D509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71" w:type="dxa"/>
          </w:tcPr>
          <w:p w:rsidR="002F5CFD" w:rsidRPr="003F1677" w:rsidRDefault="00D5096F" w:rsidP="002F5CF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Информационное сопровождение сферы государственной национальной политики</w:t>
            </w:r>
          </w:p>
        </w:tc>
        <w:tc>
          <w:tcPr>
            <w:tcW w:w="1814" w:type="dxa"/>
          </w:tcPr>
          <w:p w:rsidR="002F5CFD" w:rsidRPr="003F1677" w:rsidRDefault="00D5096F" w:rsidP="002F5CF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Министерство национальной политики Удмуртской Республики</w:t>
            </w:r>
          </w:p>
        </w:tc>
        <w:tc>
          <w:tcPr>
            <w:tcW w:w="1514" w:type="dxa"/>
          </w:tcPr>
          <w:p w:rsidR="002F5CFD" w:rsidRPr="003F1677" w:rsidRDefault="00D5096F" w:rsidP="002F5CF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Январь-декабрь</w:t>
            </w:r>
          </w:p>
        </w:tc>
        <w:tc>
          <w:tcPr>
            <w:tcW w:w="1587" w:type="dxa"/>
          </w:tcPr>
          <w:p w:rsidR="002F5CFD" w:rsidRPr="003F1677" w:rsidRDefault="00D5096F" w:rsidP="002F5CF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Январь-декабрь</w:t>
            </w:r>
          </w:p>
        </w:tc>
        <w:tc>
          <w:tcPr>
            <w:tcW w:w="1757" w:type="dxa"/>
          </w:tcPr>
          <w:p w:rsidR="00D5096F" w:rsidRPr="003F1677" w:rsidRDefault="00D5096F" w:rsidP="00D509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1677">
              <w:rPr>
                <w:rFonts w:ascii="Times New Roman" w:hAnsi="Times New Roman"/>
                <w:sz w:val="20"/>
                <w:szCs w:val="20"/>
              </w:rPr>
              <w:t>Формирование позитивного общественного мнения среди граждан в сфере гармонизации межэтнических отношений</w:t>
            </w:r>
          </w:p>
          <w:p w:rsidR="00D5096F" w:rsidRPr="003F1677" w:rsidRDefault="00D5096F" w:rsidP="00D509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5096F" w:rsidRPr="003F1677" w:rsidRDefault="00D5096F" w:rsidP="00D5096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3F167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- Доля граждан, положительно оценивающих состояние межнациональных отношений в </w:t>
            </w:r>
            <w:r w:rsidRPr="003F167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lastRenderedPageBreak/>
              <w:t>Удмуртии (85,2%);</w:t>
            </w:r>
          </w:p>
          <w:p w:rsidR="002F5CFD" w:rsidRPr="003F1677" w:rsidRDefault="00D5096F" w:rsidP="00D5096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- Численность участников проектов и мероприятий, реализуемых в рамка</w:t>
            </w:r>
            <w:r w:rsidR="008D6A80" w:rsidRPr="003F16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х </w:t>
            </w:r>
            <w:r w:rsidRPr="003F1677">
              <w:rPr>
                <w:rFonts w:ascii="Times New Roman" w:hAnsi="Times New Roman" w:cs="Times New Roman"/>
                <w:i/>
                <w:sz w:val="20"/>
                <w:szCs w:val="20"/>
              </w:rPr>
              <w:t>государственной программы (840,0 тыс. чел.)</w:t>
            </w:r>
          </w:p>
        </w:tc>
        <w:tc>
          <w:tcPr>
            <w:tcW w:w="3034" w:type="dxa"/>
          </w:tcPr>
          <w:p w:rsidR="00D5096F" w:rsidRPr="003F1677" w:rsidRDefault="00D5096F" w:rsidP="00D509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167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В рамках выполнения государственных работ БУ УР «Дом Дружбы народов» было подготовлено 1280 информационных материалов в сфере государственной национальной политики новостного и аналитического характера.  Объем субсидии составил </w:t>
            </w:r>
            <w:r w:rsidR="00817A8F" w:rsidRPr="003F1677"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  <w:t>3 716,80</w:t>
            </w:r>
            <w:r w:rsidRPr="003F1677"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  <w:t xml:space="preserve"> </w:t>
            </w:r>
            <w:r w:rsidRPr="003F1677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  <w:p w:rsidR="00D5096F" w:rsidRPr="003F1677" w:rsidRDefault="00D5096F" w:rsidP="00D509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5096F" w:rsidRPr="003F1677" w:rsidRDefault="00D5096F" w:rsidP="00D5096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3F167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- Доля граждан, положительно оценивающих состояние межнациональн</w:t>
            </w:r>
            <w:r w:rsidR="008D6A80" w:rsidRPr="003F167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ых отношений в Удмуртии (85,2</w:t>
            </w:r>
            <w:r w:rsidRPr="003F167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%);</w:t>
            </w:r>
          </w:p>
          <w:p w:rsidR="002F5CFD" w:rsidRPr="003F1677" w:rsidRDefault="00D5096F" w:rsidP="00D5096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- Численность участников проектов и мероприятий, реализуемых в рамка</w:t>
            </w:r>
            <w:r w:rsidR="008D6A80" w:rsidRPr="003F1677">
              <w:rPr>
                <w:rFonts w:ascii="Times New Roman" w:hAnsi="Times New Roman" w:cs="Times New Roman"/>
                <w:i/>
                <w:sz w:val="20"/>
                <w:szCs w:val="20"/>
              </w:rPr>
              <w:t>х государственной программы (8</w:t>
            </w:r>
            <w:r w:rsidRPr="003F1677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r w:rsidR="008D6A80" w:rsidRPr="003F1677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  <w:r w:rsidRPr="003F1677">
              <w:rPr>
                <w:rFonts w:ascii="Times New Roman" w:hAnsi="Times New Roman" w:cs="Times New Roman"/>
                <w:i/>
                <w:sz w:val="20"/>
                <w:szCs w:val="20"/>
              </w:rPr>
              <w:t>,0 тыс. чел.).</w:t>
            </w:r>
          </w:p>
        </w:tc>
        <w:tc>
          <w:tcPr>
            <w:tcW w:w="1560" w:type="dxa"/>
          </w:tcPr>
          <w:p w:rsidR="002F5CFD" w:rsidRPr="00394867" w:rsidRDefault="002F5CFD" w:rsidP="002F5C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6A80" w:rsidRPr="00394867" w:rsidTr="00A868F9">
        <w:tc>
          <w:tcPr>
            <w:tcW w:w="510" w:type="dxa"/>
          </w:tcPr>
          <w:p w:rsidR="008D6A80" w:rsidRPr="003F1677" w:rsidRDefault="008D6A80" w:rsidP="008D6A8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495" w:type="dxa"/>
          </w:tcPr>
          <w:p w:rsidR="008D6A80" w:rsidRPr="003F1677" w:rsidRDefault="008D6A80" w:rsidP="008D6A8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8D6A80" w:rsidRPr="003F1677" w:rsidRDefault="008D6A80" w:rsidP="008D6A8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8D6A80" w:rsidRPr="003F1677" w:rsidRDefault="008D6A80" w:rsidP="008D6A8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8D6A80" w:rsidRPr="003F1677" w:rsidRDefault="008D6A80" w:rsidP="008D6A8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Обеспечение проведения мероприятий</w:t>
            </w:r>
          </w:p>
        </w:tc>
        <w:tc>
          <w:tcPr>
            <w:tcW w:w="1814" w:type="dxa"/>
          </w:tcPr>
          <w:p w:rsidR="008D6A80" w:rsidRPr="003F1677" w:rsidRDefault="008D6A80" w:rsidP="008D6A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1677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национальной политики Удмуртской Республики</w:t>
            </w:r>
          </w:p>
        </w:tc>
        <w:tc>
          <w:tcPr>
            <w:tcW w:w="1514" w:type="dxa"/>
          </w:tcPr>
          <w:p w:rsidR="008D6A80" w:rsidRPr="003F1677" w:rsidRDefault="008D6A80" w:rsidP="008D6A8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Январь-декабрь</w:t>
            </w:r>
          </w:p>
        </w:tc>
        <w:tc>
          <w:tcPr>
            <w:tcW w:w="1587" w:type="dxa"/>
          </w:tcPr>
          <w:p w:rsidR="008D6A80" w:rsidRPr="003F1677" w:rsidRDefault="008D6A80" w:rsidP="008D6A8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Январь-декабрь</w:t>
            </w:r>
          </w:p>
        </w:tc>
        <w:tc>
          <w:tcPr>
            <w:tcW w:w="1757" w:type="dxa"/>
          </w:tcPr>
          <w:p w:rsidR="008D6A80" w:rsidRPr="003F1677" w:rsidRDefault="008D6A80" w:rsidP="008D6A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1677">
              <w:rPr>
                <w:rFonts w:ascii="Times New Roman" w:hAnsi="Times New Roman"/>
                <w:sz w:val="20"/>
                <w:szCs w:val="20"/>
              </w:rPr>
              <w:t>Повышение уровня этнокультурной компетентности граждан, увеличение охвата населения массовыми мероприятиями в сфере гармонизации межэтнических отношений.</w:t>
            </w:r>
          </w:p>
          <w:p w:rsidR="008D6A80" w:rsidRPr="003F1677" w:rsidRDefault="008D6A80" w:rsidP="008D6A8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3F167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- Доля граждан, положительно оценивающих состояние межнациональных отношений в Удмуртии (85,2%);</w:t>
            </w:r>
          </w:p>
          <w:p w:rsidR="008D6A80" w:rsidRPr="003F1677" w:rsidRDefault="008D6A80" w:rsidP="008D6A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167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- Численность участников проектов и мероприятий, реализуемых в рамках </w:t>
            </w:r>
            <w:r w:rsidRPr="003F167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lastRenderedPageBreak/>
              <w:t>государственной программы (840,0 тыс. чел.)</w:t>
            </w:r>
          </w:p>
        </w:tc>
        <w:tc>
          <w:tcPr>
            <w:tcW w:w="3034" w:type="dxa"/>
          </w:tcPr>
          <w:p w:rsidR="008D6A80" w:rsidRPr="003F1677" w:rsidRDefault="008D6A80" w:rsidP="008D6A80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F1677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Предоставление субсидий социально ориентированным некоммерческим организациям за счет средств федерального бюджета и бюдж</w:t>
            </w:r>
            <w:r w:rsidR="00286D83" w:rsidRPr="003F1677">
              <w:rPr>
                <w:rFonts w:ascii="Times New Roman" w:hAnsi="Times New Roman"/>
                <w:bCs/>
                <w:sz w:val="20"/>
                <w:szCs w:val="20"/>
              </w:rPr>
              <w:t>ета Удмуртской Республики в 2023</w:t>
            </w:r>
            <w:r w:rsidRPr="003F1677">
              <w:rPr>
                <w:rFonts w:ascii="Times New Roman" w:hAnsi="Times New Roman"/>
                <w:bCs/>
                <w:sz w:val="20"/>
                <w:szCs w:val="20"/>
              </w:rPr>
              <w:t xml:space="preserve"> году осуществлялось в соответствии с Положением о предоставлении субсидий социально ориентированным некоммерческим организациям национально-культурной направленности на реализацию проектов, программ и проведение мероприятий национально-культурной направленности, утвержденным постановлением Правительства УР от 27.04.2018 № 157. </w:t>
            </w:r>
          </w:p>
          <w:p w:rsidR="008D6A80" w:rsidRPr="003F1677" w:rsidRDefault="00CA0B6E" w:rsidP="00CA0B6E">
            <w:pPr>
              <w:shd w:val="clear" w:color="auto" w:fill="FFFFFF"/>
              <w:ind w:firstLine="137"/>
              <w:jc w:val="both"/>
              <w:rPr>
                <w:rFonts w:ascii="Times New Roman" w:hAnsi="Times New Roman"/>
                <w:color w:val="1A1A1A"/>
                <w:sz w:val="20"/>
                <w:szCs w:val="20"/>
              </w:rPr>
            </w:pPr>
            <w:r w:rsidRPr="003F16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За 12 месяцев 2023 г. на реализацию проектов и проведение мероприятий в сфере государственной национальной </w:t>
            </w:r>
            <w:r w:rsidRPr="003F16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политики Министерством национальной политики Удмуртской Республики были предоставлены субсидии 12 СОНКО, в том числе на сумму 1 908,6 тыс. руб. из бюджета Удмуртской Республики и на сумму 4 171,7 тыс. руб. из бюджета Российской Федерации.</w:t>
            </w:r>
          </w:p>
          <w:p w:rsidR="008D6A80" w:rsidRPr="003F1677" w:rsidRDefault="008D6A80" w:rsidP="003A1F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3F167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- Доля граждан, положительно оценивающих состояние межнациональн</w:t>
            </w:r>
            <w:r w:rsidR="00286D83" w:rsidRPr="003F167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ых отношений в Удмуртии (85,2</w:t>
            </w:r>
            <w:r w:rsidRPr="003F167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%);</w:t>
            </w:r>
          </w:p>
          <w:p w:rsidR="008D6A80" w:rsidRPr="003F1677" w:rsidRDefault="008D6A80" w:rsidP="003A1F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i/>
                <w:sz w:val="20"/>
                <w:szCs w:val="20"/>
              </w:rPr>
              <w:t>- Численность участников проектов и мероприятий, реализуемых в рамках</w:t>
            </w:r>
            <w:r w:rsidR="00CA0B6E" w:rsidRPr="003F16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286D83" w:rsidRPr="003F1677">
              <w:rPr>
                <w:rFonts w:ascii="Times New Roman" w:hAnsi="Times New Roman" w:cs="Times New Roman"/>
                <w:i/>
                <w:sz w:val="20"/>
                <w:szCs w:val="20"/>
              </w:rPr>
              <w:t>государственной программы (840</w:t>
            </w:r>
            <w:r w:rsidRPr="003F1677">
              <w:rPr>
                <w:rFonts w:ascii="Times New Roman" w:hAnsi="Times New Roman" w:cs="Times New Roman"/>
                <w:i/>
                <w:sz w:val="20"/>
                <w:szCs w:val="20"/>
              </w:rPr>
              <w:t>,0 тыс. чел.).</w:t>
            </w:r>
          </w:p>
        </w:tc>
        <w:tc>
          <w:tcPr>
            <w:tcW w:w="1560" w:type="dxa"/>
          </w:tcPr>
          <w:p w:rsidR="008D6A80" w:rsidRPr="00394867" w:rsidRDefault="008D6A80" w:rsidP="008D6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6A80" w:rsidRPr="00394867" w:rsidTr="00A868F9">
        <w:tc>
          <w:tcPr>
            <w:tcW w:w="510" w:type="dxa"/>
          </w:tcPr>
          <w:p w:rsidR="008D6A80" w:rsidRPr="003F1677" w:rsidRDefault="00286D83" w:rsidP="008D6A8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495" w:type="dxa"/>
          </w:tcPr>
          <w:p w:rsidR="008D6A80" w:rsidRPr="003F1677" w:rsidRDefault="00286D83" w:rsidP="008D6A8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8D6A80" w:rsidRPr="003F1677" w:rsidRDefault="00286D83" w:rsidP="008D6A8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8D6A80" w:rsidRPr="003F1677" w:rsidRDefault="00286D83" w:rsidP="008D6A8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71" w:type="dxa"/>
          </w:tcPr>
          <w:p w:rsidR="008D6A80" w:rsidRPr="003F1677" w:rsidRDefault="00286D83" w:rsidP="008D6A8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Официальный перевод на удмуртский язык</w:t>
            </w:r>
          </w:p>
        </w:tc>
        <w:tc>
          <w:tcPr>
            <w:tcW w:w="1814" w:type="dxa"/>
          </w:tcPr>
          <w:p w:rsidR="008D6A80" w:rsidRPr="003F1677" w:rsidRDefault="00286D83" w:rsidP="008D6A8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Министерство национальной политики Удмуртской Республики</w:t>
            </w:r>
          </w:p>
        </w:tc>
        <w:tc>
          <w:tcPr>
            <w:tcW w:w="1514" w:type="dxa"/>
          </w:tcPr>
          <w:p w:rsidR="008D6A80" w:rsidRPr="003F1677" w:rsidRDefault="00286D83" w:rsidP="008D6A8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Январь-декабрь</w:t>
            </w:r>
          </w:p>
        </w:tc>
        <w:tc>
          <w:tcPr>
            <w:tcW w:w="1587" w:type="dxa"/>
          </w:tcPr>
          <w:p w:rsidR="008D6A80" w:rsidRPr="003F1677" w:rsidRDefault="00286D83" w:rsidP="008D6A8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Январь-декабрь</w:t>
            </w:r>
          </w:p>
        </w:tc>
        <w:tc>
          <w:tcPr>
            <w:tcW w:w="1757" w:type="dxa"/>
          </w:tcPr>
          <w:p w:rsidR="00286D83" w:rsidRPr="003F1677" w:rsidRDefault="00286D83" w:rsidP="00286D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1677">
              <w:rPr>
                <w:rFonts w:ascii="Times New Roman" w:hAnsi="Times New Roman"/>
                <w:sz w:val="20"/>
                <w:szCs w:val="20"/>
              </w:rPr>
              <w:t xml:space="preserve">Расширение сфер функционирования удмуртского языка как государственного языка Удмуртской Республики. </w:t>
            </w:r>
          </w:p>
          <w:p w:rsidR="00286D83" w:rsidRPr="003F1677" w:rsidRDefault="00286D83" w:rsidP="00286D8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3F167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- Доля граждан, положительно оценивающих состояние межнациональных отношений в Удмуртии (85,2,0%);</w:t>
            </w:r>
          </w:p>
          <w:p w:rsidR="008D6A80" w:rsidRPr="003F1677" w:rsidRDefault="00286D83" w:rsidP="00286D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167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- Численность участников проектов и </w:t>
            </w:r>
            <w:r w:rsidRPr="003F167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lastRenderedPageBreak/>
              <w:t>мероприятий, реализуемых в рамка</w:t>
            </w:r>
            <w:r w:rsidR="00817A8F" w:rsidRPr="003F167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х </w:t>
            </w:r>
            <w:r w:rsidRPr="003F167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государственной программы (840,0 тыс. чел.)</w:t>
            </w:r>
          </w:p>
        </w:tc>
        <w:tc>
          <w:tcPr>
            <w:tcW w:w="3034" w:type="dxa"/>
          </w:tcPr>
          <w:p w:rsidR="00286D83" w:rsidRPr="003F1677" w:rsidRDefault="00286D83" w:rsidP="00286D83">
            <w:pPr>
              <w:spacing w:after="100" w:afterAutospacing="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F1677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В соответствии с требованиями языкового законодательства республики в 2023 году продолжен процесс оформления на государственных языках (русском и удмуртском) вывесок с наименованиями органов государственной власти, органов местного самоуправления, государственных и муниципальных предприятий и учреждений. Министерством национальной политики Удмуртской Республики, членами Республиканской </w:t>
            </w:r>
            <w:proofErr w:type="spellStart"/>
            <w:r w:rsidRPr="003F1677">
              <w:rPr>
                <w:rFonts w:ascii="Times New Roman" w:hAnsi="Times New Roman"/>
                <w:bCs/>
                <w:sz w:val="20"/>
                <w:szCs w:val="20"/>
              </w:rPr>
              <w:t>термино</w:t>
            </w:r>
            <w:proofErr w:type="spellEnd"/>
            <w:r w:rsidRPr="003F1677">
              <w:rPr>
                <w:rFonts w:ascii="Times New Roman" w:hAnsi="Times New Roman"/>
                <w:bCs/>
                <w:sz w:val="20"/>
                <w:szCs w:val="20"/>
              </w:rPr>
              <w:t xml:space="preserve">-орфографической комиссии по </w:t>
            </w:r>
            <w:r w:rsidRPr="003F1677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удмуртскому языку на постоянной основе осуществлялся официальный перевод на удмуртский язык наименований органов государственной власти и органов местного самоуправления, государственных и муниципальных предприятий и учреждений Удмуртской Республики, а также, по мере необходимости, нормативных правовых актов Удмуртской Республики, локальных актов органов государственной власти и органов местного самоуправления, топонимических названий и других текстов.</w:t>
            </w:r>
          </w:p>
          <w:p w:rsidR="008D6A80" w:rsidRPr="003F1677" w:rsidRDefault="00286D83" w:rsidP="00286D8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3F167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- Доля граждан, положительно оценивающих состояние межнациональных отношений в Удмуртии (85,2</w:t>
            </w:r>
            <w:r w:rsidR="003A1F16" w:rsidRPr="003F167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%).</w:t>
            </w:r>
          </w:p>
        </w:tc>
        <w:tc>
          <w:tcPr>
            <w:tcW w:w="1560" w:type="dxa"/>
          </w:tcPr>
          <w:p w:rsidR="008D6A80" w:rsidRPr="00394867" w:rsidRDefault="008D6A80" w:rsidP="008D6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6A80" w:rsidRPr="00394867" w:rsidTr="00A868F9">
        <w:tc>
          <w:tcPr>
            <w:tcW w:w="510" w:type="dxa"/>
          </w:tcPr>
          <w:p w:rsidR="008D6A80" w:rsidRPr="003F1677" w:rsidRDefault="00286D83" w:rsidP="008D6A8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495" w:type="dxa"/>
          </w:tcPr>
          <w:p w:rsidR="008D6A80" w:rsidRPr="003F1677" w:rsidRDefault="00286D83" w:rsidP="008D6A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8D6A80" w:rsidRPr="003F1677" w:rsidRDefault="008D6A80" w:rsidP="00286D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86D83" w:rsidRPr="003F167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8D6A80" w:rsidRPr="003F1677" w:rsidRDefault="008D6A80" w:rsidP="008D6A8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</w:tcPr>
          <w:p w:rsidR="008D6A80" w:rsidRPr="003F1677" w:rsidRDefault="00286D83" w:rsidP="008D6A8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b/>
                <w:sz w:val="20"/>
                <w:szCs w:val="20"/>
              </w:rPr>
              <w:t>Реализация государственной политики в сфере межнациональных отношений</w:t>
            </w:r>
          </w:p>
        </w:tc>
        <w:tc>
          <w:tcPr>
            <w:tcW w:w="1814" w:type="dxa"/>
          </w:tcPr>
          <w:p w:rsidR="008D6A80" w:rsidRPr="003F1677" w:rsidRDefault="00286D83" w:rsidP="008D6A8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Министерство национальной политики Удмуртской Республики</w:t>
            </w:r>
          </w:p>
        </w:tc>
        <w:tc>
          <w:tcPr>
            <w:tcW w:w="1514" w:type="dxa"/>
          </w:tcPr>
          <w:p w:rsidR="008D6A80" w:rsidRPr="003F1677" w:rsidRDefault="00286D83" w:rsidP="008D6A8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Январь-декабрь</w:t>
            </w:r>
          </w:p>
        </w:tc>
        <w:tc>
          <w:tcPr>
            <w:tcW w:w="1587" w:type="dxa"/>
          </w:tcPr>
          <w:p w:rsidR="008D6A80" w:rsidRPr="003F1677" w:rsidRDefault="00286D83" w:rsidP="008D6A8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Январь-декабрь</w:t>
            </w:r>
          </w:p>
        </w:tc>
        <w:tc>
          <w:tcPr>
            <w:tcW w:w="1757" w:type="dxa"/>
          </w:tcPr>
          <w:p w:rsidR="00286D83" w:rsidRPr="003F1677" w:rsidRDefault="00286D83" w:rsidP="00286D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1677">
              <w:rPr>
                <w:rFonts w:ascii="Times New Roman" w:hAnsi="Times New Roman"/>
                <w:sz w:val="20"/>
                <w:szCs w:val="20"/>
              </w:rPr>
              <w:t xml:space="preserve">Повышение роли институтов гражданского общества в укреплении единства многонационального народа, обеспечении запросов граждан, связанных с их этнической </w:t>
            </w:r>
            <w:r w:rsidRPr="003F1677">
              <w:rPr>
                <w:rFonts w:ascii="Times New Roman" w:hAnsi="Times New Roman"/>
                <w:sz w:val="20"/>
                <w:szCs w:val="20"/>
              </w:rPr>
              <w:lastRenderedPageBreak/>
              <w:t>принадлежностью. Расширение спектра соответствующих услуг населению</w:t>
            </w:r>
          </w:p>
          <w:p w:rsidR="00286D83" w:rsidRPr="003F1677" w:rsidRDefault="00286D83" w:rsidP="00286D8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3F167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286D83" w:rsidRPr="003F1677" w:rsidRDefault="00286D83" w:rsidP="00286D8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3F167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- Доля граждан, положительно оценивающих состояние межнациональных отношений в Удмуртии (85,2%);</w:t>
            </w:r>
          </w:p>
          <w:p w:rsidR="00286D83" w:rsidRPr="003F1677" w:rsidRDefault="00286D83" w:rsidP="00286D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167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- Численность участников проектов и мероприятий, реализуемых в рамка</w:t>
            </w:r>
            <w:r w:rsidR="00817A8F" w:rsidRPr="003F167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х </w:t>
            </w:r>
            <w:r w:rsidRPr="003F167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государственной программы (840,0 тыс. чел.)</w:t>
            </w:r>
          </w:p>
          <w:p w:rsidR="00286D83" w:rsidRPr="003F1677" w:rsidRDefault="00286D83" w:rsidP="00286D8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286D83" w:rsidRPr="003F1677" w:rsidRDefault="00286D83" w:rsidP="00286D8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3F167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-  </w:t>
            </w:r>
            <w:r w:rsidRPr="003F1677">
              <w:rPr>
                <w:rFonts w:ascii="Times New Roman" w:hAnsi="Times New Roman"/>
                <w:i/>
                <w:sz w:val="20"/>
                <w:szCs w:val="20"/>
              </w:rPr>
              <w:t>Доля граждан, отмечающих отсутствие в отношении себя дискриминации по признаку национальной принадлежности, в общем количестве опрошенных граждан</w:t>
            </w:r>
            <w:r w:rsidR="002A064A" w:rsidRPr="003F167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(90,2</w:t>
            </w:r>
            <w:r w:rsidRPr="003F167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%);</w:t>
            </w:r>
          </w:p>
          <w:p w:rsidR="008D6A80" w:rsidRPr="003F1677" w:rsidRDefault="00286D83" w:rsidP="002A064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3F167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-  </w:t>
            </w:r>
            <w:r w:rsidRPr="003F1677">
              <w:rPr>
                <w:rFonts w:ascii="Times New Roman" w:hAnsi="Times New Roman"/>
                <w:i/>
                <w:sz w:val="20"/>
                <w:szCs w:val="20"/>
              </w:rPr>
              <w:t xml:space="preserve">Доля граждан, отмечающих отсутствие по </w:t>
            </w:r>
            <w:r w:rsidRPr="003F1677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отношению к другим дискриминации по признаку национальной принадлежности, в общем количестве опрошенных граждан</w:t>
            </w:r>
            <w:r w:rsidRPr="003F167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(</w:t>
            </w:r>
            <w:r w:rsidR="002A064A" w:rsidRPr="003F167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84,1</w:t>
            </w:r>
            <w:r w:rsidRPr="003F167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3034" w:type="dxa"/>
          </w:tcPr>
          <w:p w:rsidR="00286D83" w:rsidRPr="003F1677" w:rsidRDefault="00286D83" w:rsidP="00286D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167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</w:t>
            </w:r>
            <w:r w:rsidR="002A064A" w:rsidRPr="003F16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2023</w:t>
            </w:r>
            <w:r w:rsidRPr="003F16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году при поддержке Министерства национальной политики УР, министерств и ведомств республики, органов местного самоуправления, силами НКО и их отделений на различных площадках республики было организовано более 300 проектов и мероприятий, направленных на укрепление и приумножение традиционных российских </w:t>
            </w:r>
            <w:r w:rsidRPr="003F167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духовно-нравственных ценностей.</w:t>
            </w:r>
          </w:p>
          <w:p w:rsidR="00286D83" w:rsidRPr="003F1677" w:rsidRDefault="00286D83" w:rsidP="00286D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86D83" w:rsidRPr="003F1677" w:rsidRDefault="00286D83" w:rsidP="00286D8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3F16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</w:t>
            </w:r>
            <w:r w:rsidRPr="003F167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Доля граждан, положительно оценивающих состояние межнацио</w:t>
            </w:r>
            <w:r w:rsidR="002A064A" w:rsidRPr="003F167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нальных отношений в Удмуртии (85</w:t>
            </w:r>
            <w:r w:rsidRPr="003F167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,</w:t>
            </w:r>
            <w:r w:rsidR="002A064A" w:rsidRPr="003F167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2</w:t>
            </w:r>
            <w:r w:rsidRPr="003F167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%);</w:t>
            </w:r>
          </w:p>
          <w:p w:rsidR="00286D83" w:rsidRPr="003F1677" w:rsidRDefault="00286D83" w:rsidP="00286D8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3F167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-  Численность участников проект</w:t>
            </w:r>
            <w:r w:rsidR="002A064A" w:rsidRPr="003F167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ов и мероприятий, реализуемых в рамках государственной программы (840</w:t>
            </w:r>
            <w:r w:rsidRPr="003F167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,0 тыс. чел.);</w:t>
            </w:r>
          </w:p>
          <w:p w:rsidR="00286D83" w:rsidRPr="003F1677" w:rsidRDefault="00286D83" w:rsidP="00286D8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3F167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- Доля граждан, отмечающих отсутствие в отношении себя дискриминации по признаку национальной принадлежности, в общем количестве опрошенных гр</w:t>
            </w:r>
            <w:r w:rsidR="002A064A" w:rsidRPr="003F167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аждан (90,2</w:t>
            </w:r>
            <w:r w:rsidRPr="003F167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%); </w:t>
            </w:r>
          </w:p>
          <w:p w:rsidR="008D6A80" w:rsidRPr="003F1677" w:rsidRDefault="00286D83" w:rsidP="00286D8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i/>
                <w:sz w:val="20"/>
                <w:szCs w:val="20"/>
              </w:rPr>
              <w:t>-Доля граждан, отмечающих отсутствие по отношению к другим дискриминации по признаку национальной принадлежности, в общем к</w:t>
            </w:r>
            <w:r w:rsidR="002A064A" w:rsidRPr="003F1677">
              <w:rPr>
                <w:rFonts w:ascii="Times New Roman" w:hAnsi="Times New Roman" w:cs="Times New Roman"/>
                <w:i/>
                <w:sz w:val="20"/>
                <w:szCs w:val="20"/>
              </w:rPr>
              <w:t>оличестве опрошенных граждан (84</w:t>
            </w:r>
            <w:r w:rsidRPr="003F1677">
              <w:rPr>
                <w:rFonts w:ascii="Times New Roman" w:hAnsi="Times New Roman" w:cs="Times New Roman"/>
                <w:i/>
                <w:sz w:val="20"/>
                <w:szCs w:val="20"/>
              </w:rPr>
              <w:t>,1%)</w:t>
            </w:r>
          </w:p>
        </w:tc>
        <w:tc>
          <w:tcPr>
            <w:tcW w:w="1560" w:type="dxa"/>
          </w:tcPr>
          <w:p w:rsidR="008D6A80" w:rsidRPr="00394867" w:rsidRDefault="008D6A80" w:rsidP="008D6A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A1F16" w:rsidRPr="00394867" w:rsidTr="00A868F9">
        <w:tc>
          <w:tcPr>
            <w:tcW w:w="510" w:type="dxa"/>
          </w:tcPr>
          <w:p w:rsidR="003A1F16" w:rsidRPr="003F1677" w:rsidRDefault="003A1F16" w:rsidP="003A1F1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495" w:type="dxa"/>
          </w:tcPr>
          <w:p w:rsidR="003A1F16" w:rsidRPr="003F1677" w:rsidRDefault="003A1F16" w:rsidP="003A1F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A1F16" w:rsidRPr="003F1677" w:rsidRDefault="003A1F16" w:rsidP="003A1F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3A1F16" w:rsidRPr="003F1677" w:rsidRDefault="003A1F16" w:rsidP="003A1F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3A1F16" w:rsidRPr="003F1677" w:rsidRDefault="003A1F16" w:rsidP="003A1F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1677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проектов национально-культурной направленности</w:t>
            </w:r>
          </w:p>
        </w:tc>
        <w:tc>
          <w:tcPr>
            <w:tcW w:w="1814" w:type="dxa"/>
          </w:tcPr>
          <w:p w:rsidR="003A1F16" w:rsidRPr="003F1677" w:rsidRDefault="003A1F16" w:rsidP="003A1F1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Министерство национальной политики Удмуртской Республики</w:t>
            </w:r>
          </w:p>
        </w:tc>
        <w:tc>
          <w:tcPr>
            <w:tcW w:w="1514" w:type="dxa"/>
          </w:tcPr>
          <w:p w:rsidR="003A1F16" w:rsidRPr="003F1677" w:rsidRDefault="003A1F16" w:rsidP="003A1F1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Январь-декабрь</w:t>
            </w:r>
          </w:p>
        </w:tc>
        <w:tc>
          <w:tcPr>
            <w:tcW w:w="1587" w:type="dxa"/>
          </w:tcPr>
          <w:p w:rsidR="003A1F16" w:rsidRPr="003F1677" w:rsidRDefault="003A1F16" w:rsidP="003A1F1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Январь-декабрь</w:t>
            </w:r>
          </w:p>
        </w:tc>
        <w:tc>
          <w:tcPr>
            <w:tcW w:w="1757" w:type="dxa"/>
          </w:tcPr>
          <w:p w:rsidR="003A1F16" w:rsidRPr="003F1677" w:rsidRDefault="003A1F16" w:rsidP="003A1F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1677">
              <w:rPr>
                <w:rFonts w:ascii="Times New Roman" w:hAnsi="Times New Roman"/>
                <w:sz w:val="20"/>
                <w:szCs w:val="20"/>
              </w:rPr>
              <w:t>Повышение роли институтов гражданского общества в укреплении единства многонационального народа, обеспечении запросов граждан, связанных с их этнической принадлежностью. Расширение спектра соответствующих услуг населению</w:t>
            </w:r>
          </w:p>
          <w:p w:rsidR="003A1F16" w:rsidRPr="003F1677" w:rsidRDefault="003A1F16" w:rsidP="003A1F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A1F16" w:rsidRPr="003F1677" w:rsidRDefault="003A1F16" w:rsidP="003A1F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3F167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- Доля граждан, положительно оценивающих состояние межнациональных отношений в Удмуртии (85,2%);</w:t>
            </w:r>
          </w:p>
          <w:p w:rsidR="003A1F16" w:rsidRPr="003F1677" w:rsidRDefault="003A1F16" w:rsidP="003A1F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3F167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- Численность участников </w:t>
            </w:r>
            <w:r w:rsidRPr="003F167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lastRenderedPageBreak/>
              <w:t>проектов и мер</w:t>
            </w:r>
            <w:r w:rsidR="00817A8F" w:rsidRPr="003F167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оприятий, реализуемых в рамках </w:t>
            </w:r>
            <w:r w:rsidRPr="003F167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государственной программы (840,0 тыс. чел.);</w:t>
            </w:r>
          </w:p>
          <w:p w:rsidR="003A1F16" w:rsidRPr="003F1677" w:rsidRDefault="003A1F16" w:rsidP="003A1F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3F167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-  </w:t>
            </w:r>
            <w:r w:rsidRPr="003F1677">
              <w:rPr>
                <w:rFonts w:ascii="Times New Roman" w:hAnsi="Times New Roman"/>
                <w:i/>
                <w:sz w:val="20"/>
                <w:szCs w:val="20"/>
              </w:rPr>
              <w:t>Доля граждан, отмечающих отсутствие в отношении себя дискриминации по признаку национальной принадлежности, в общем количестве опрошенных граждан</w:t>
            </w:r>
            <w:r w:rsidRPr="003F167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(90,2%);</w:t>
            </w:r>
          </w:p>
          <w:p w:rsidR="003A1F16" w:rsidRPr="003F1677" w:rsidRDefault="003A1F16" w:rsidP="003A1F1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i/>
                <w:sz w:val="20"/>
                <w:szCs w:val="20"/>
              </w:rPr>
              <w:t>- Доля граждан, отмечающих отсутствие по отношению к другим дискриминации по признаку национальной принадлежности, в общем количестве опрошенных граждан (84,1%)</w:t>
            </w:r>
          </w:p>
        </w:tc>
        <w:tc>
          <w:tcPr>
            <w:tcW w:w="3034" w:type="dxa"/>
          </w:tcPr>
          <w:p w:rsidR="003A1F16" w:rsidRPr="003F1677" w:rsidRDefault="003A1F16" w:rsidP="003A1F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167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 2023 году при поддержке Министерства национальной политики УР, министерств и ведомств республики, органов местного самоуправления, силами НКО и их отделений на различных площадках республики было организовано более 300 проектов и мероприятий, направленных на укрепление и приумножение традиционных российских духовно-нравственных ценностей.</w:t>
            </w:r>
          </w:p>
          <w:p w:rsidR="003A1F16" w:rsidRPr="003F1677" w:rsidRDefault="003A1F16" w:rsidP="003A1F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A1F16" w:rsidRPr="003F1677" w:rsidRDefault="003A1F16" w:rsidP="003A1F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3F167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- Доля граждан, положительно оценивающих состояние межнациональных отношений в Удмуртии (85,2%);</w:t>
            </w:r>
          </w:p>
          <w:p w:rsidR="003A1F16" w:rsidRPr="003F1677" w:rsidRDefault="003A1F16" w:rsidP="003A1F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3F167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-  Численность участников проектов и мероприятий, реализуемых в рамках государственной программы (840,0 тыс. чел.);</w:t>
            </w:r>
          </w:p>
          <w:p w:rsidR="003A1F16" w:rsidRPr="003F1677" w:rsidRDefault="003A1F16" w:rsidP="003A1F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3F167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- </w:t>
            </w:r>
            <w:r w:rsidRPr="003F1677">
              <w:rPr>
                <w:rFonts w:ascii="Times New Roman" w:hAnsi="Times New Roman"/>
                <w:i/>
                <w:sz w:val="20"/>
                <w:szCs w:val="20"/>
              </w:rPr>
              <w:t xml:space="preserve">Доля граждан, отмечающих отсутствие в отношении себя дискриминации по признаку национальной принадлежности, в </w:t>
            </w:r>
            <w:r w:rsidRPr="003F1677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общем количестве опрошенных граждан</w:t>
            </w:r>
            <w:r w:rsidRPr="003F167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(90,2%); </w:t>
            </w:r>
          </w:p>
          <w:p w:rsidR="003A1F16" w:rsidRPr="003F1677" w:rsidRDefault="003A1F16" w:rsidP="003A1F1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i/>
                <w:sz w:val="20"/>
                <w:szCs w:val="20"/>
              </w:rPr>
              <w:t>-Доля граждан, отмечающих отсутствие по отношению к другим дискриминации по признаку национальной принадлежности, в общем количестве опрошенных граждан (84,1%)</w:t>
            </w:r>
          </w:p>
        </w:tc>
        <w:tc>
          <w:tcPr>
            <w:tcW w:w="1560" w:type="dxa"/>
          </w:tcPr>
          <w:p w:rsidR="003A1F16" w:rsidRPr="00394867" w:rsidRDefault="003A1F16" w:rsidP="003A1F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A1F16" w:rsidRPr="00394867" w:rsidTr="00A868F9">
        <w:tc>
          <w:tcPr>
            <w:tcW w:w="510" w:type="dxa"/>
          </w:tcPr>
          <w:p w:rsidR="003A1F16" w:rsidRPr="003F1677" w:rsidRDefault="003A1F16" w:rsidP="003A1F1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495" w:type="dxa"/>
          </w:tcPr>
          <w:p w:rsidR="003A1F16" w:rsidRPr="003F1677" w:rsidRDefault="003A1F16" w:rsidP="003A1F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A1F16" w:rsidRPr="003F1677" w:rsidRDefault="003A1F16" w:rsidP="003A1F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3A1F16" w:rsidRPr="003F1677" w:rsidRDefault="003A1F16" w:rsidP="003A1F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3A1F16" w:rsidRPr="003F1677" w:rsidRDefault="003A1F16" w:rsidP="003A1F1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Проведение отдельных мероприятий национально-культурной направленности</w:t>
            </w:r>
          </w:p>
        </w:tc>
        <w:tc>
          <w:tcPr>
            <w:tcW w:w="1814" w:type="dxa"/>
          </w:tcPr>
          <w:p w:rsidR="003A1F16" w:rsidRPr="003F1677" w:rsidRDefault="003A1F16" w:rsidP="003A1F1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Министерство национальной политики Удмуртской Республики</w:t>
            </w:r>
          </w:p>
        </w:tc>
        <w:tc>
          <w:tcPr>
            <w:tcW w:w="1514" w:type="dxa"/>
          </w:tcPr>
          <w:p w:rsidR="003A1F16" w:rsidRPr="003F1677" w:rsidRDefault="003A1F16" w:rsidP="003A1F1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Январь-декабрь</w:t>
            </w:r>
          </w:p>
        </w:tc>
        <w:tc>
          <w:tcPr>
            <w:tcW w:w="1587" w:type="dxa"/>
          </w:tcPr>
          <w:p w:rsidR="003A1F16" w:rsidRPr="003F1677" w:rsidRDefault="003A1F16" w:rsidP="003A1F1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Январь-декабрь</w:t>
            </w:r>
          </w:p>
        </w:tc>
        <w:tc>
          <w:tcPr>
            <w:tcW w:w="1757" w:type="dxa"/>
          </w:tcPr>
          <w:p w:rsidR="003A1F16" w:rsidRPr="003F1677" w:rsidRDefault="003A1F16" w:rsidP="003A1F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1677">
              <w:rPr>
                <w:rFonts w:ascii="Times New Roman" w:hAnsi="Times New Roman"/>
                <w:sz w:val="20"/>
                <w:szCs w:val="20"/>
              </w:rPr>
              <w:t xml:space="preserve">Сохранение стабильной этнополитической ситуации в Удмуртии, консолидация </w:t>
            </w:r>
            <w:r w:rsidRPr="003F1677">
              <w:rPr>
                <w:rFonts w:ascii="Times New Roman" w:hAnsi="Times New Roman"/>
                <w:sz w:val="20"/>
                <w:szCs w:val="20"/>
              </w:rPr>
              <w:lastRenderedPageBreak/>
              <w:t>многонационального населения республики</w:t>
            </w:r>
          </w:p>
          <w:p w:rsidR="003A1F16" w:rsidRPr="003F1677" w:rsidRDefault="003A1F16" w:rsidP="003A1F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A1F16" w:rsidRPr="003F1677" w:rsidRDefault="003A1F16" w:rsidP="003A1F1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i/>
                <w:sz w:val="20"/>
                <w:szCs w:val="20"/>
              </w:rPr>
              <w:t>- Численность участников проектов и мероприятий, реализуемых в рамка</w:t>
            </w:r>
            <w:r w:rsidR="00817A8F" w:rsidRPr="003F16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х </w:t>
            </w:r>
            <w:r w:rsidRPr="003F1677">
              <w:rPr>
                <w:rFonts w:ascii="Times New Roman" w:hAnsi="Times New Roman" w:cs="Times New Roman"/>
                <w:i/>
                <w:sz w:val="20"/>
                <w:szCs w:val="20"/>
              </w:rPr>
              <w:t>государственной программы (840,0 тыс. чел.)</w:t>
            </w:r>
          </w:p>
        </w:tc>
        <w:tc>
          <w:tcPr>
            <w:tcW w:w="3034" w:type="dxa"/>
          </w:tcPr>
          <w:p w:rsidR="003A1F16" w:rsidRPr="003F1677" w:rsidRDefault="003A1F16" w:rsidP="003A1F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167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В 2023 году при поддержке Министерства национальной политики УР, министерств и ведомств республики, органов местного самоуправления, силами НКО и их отделений на </w:t>
            </w:r>
            <w:r w:rsidRPr="003F167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различных площадках республики реализуется более 300 проектов и мероприятий, направленных на укрепление и приумножение традиционных российских духовно-нравственных ценностей.</w:t>
            </w:r>
          </w:p>
          <w:p w:rsidR="003A1F16" w:rsidRPr="003F1677" w:rsidRDefault="003A1F16" w:rsidP="003A1F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A1F16" w:rsidRPr="003F1677" w:rsidRDefault="003A1F16" w:rsidP="003A1F1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i/>
                <w:sz w:val="20"/>
                <w:szCs w:val="20"/>
              </w:rPr>
              <w:t>-Численность участников проектов и мероприятий, реализуемых в рамках</w:t>
            </w:r>
            <w:r w:rsidR="00817A8F" w:rsidRPr="003F16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F1677">
              <w:rPr>
                <w:rFonts w:ascii="Times New Roman" w:hAnsi="Times New Roman" w:cs="Times New Roman"/>
                <w:i/>
                <w:sz w:val="20"/>
                <w:szCs w:val="20"/>
              </w:rPr>
              <w:t>государственной программы (840,0 тыс. чел.)</w:t>
            </w:r>
          </w:p>
        </w:tc>
        <w:tc>
          <w:tcPr>
            <w:tcW w:w="1560" w:type="dxa"/>
          </w:tcPr>
          <w:p w:rsidR="003A1F16" w:rsidRPr="00394867" w:rsidRDefault="003A1F16" w:rsidP="003A1F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A1F16" w:rsidRPr="00394867" w:rsidTr="00A868F9">
        <w:tc>
          <w:tcPr>
            <w:tcW w:w="510" w:type="dxa"/>
          </w:tcPr>
          <w:p w:rsidR="003A1F16" w:rsidRPr="003F1677" w:rsidRDefault="003A1F16" w:rsidP="003A1F1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495" w:type="dxa"/>
          </w:tcPr>
          <w:p w:rsidR="003A1F16" w:rsidRPr="003F1677" w:rsidRDefault="003A1F16" w:rsidP="003A1F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A1F16" w:rsidRPr="003F1677" w:rsidRDefault="003A1F16" w:rsidP="003A1F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3A1F16" w:rsidRPr="003F1677" w:rsidRDefault="003A1F16" w:rsidP="003A1F1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3A1F16" w:rsidRPr="003F1677" w:rsidRDefault="003A1F16" w:rsidP="003A1F1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Участие в межрегиональных мероприятиях национально-культурной направленности</w:t>
            </w:r>
          </w:p>
        </w:tc>
        <w:tc>
          <w:tcPr>
            <w:tcW w:w="1814" w:type="dxa"/>
          </w:tcPr>
          <w:p w:rsidR="003A1F16" w:rsidRPr="003F1677" w:rsidRDefault="003A1F16" w:rsidP="003A1F1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Министерство национальной политики Удмуртской Республики</w:t>
            </w:r>
          </w:p>
        </w:tc>
        <w:tc>
          <w:tcPr>
            <w:tcW w:w="1514" w:type="dxa"/>
          </w:tcPr>
          <w:p w:rsidR="003A1F16" w:rsidRPr="003F1677" w:rsidRDefault="003A1F16" w:rsidP="003A1F1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Январь-декабрь</w:t>
            </w:r>
          </w:p>
        </w:tc>
        <w:tc>
          <w:tcPr>
            <w:tcW w:w="1587" w:type="dxa"/>
          </w:tcPr>
          <w:p w:rsidR="003A1F16" w:rsidRPr="003F1677" w:rsidRDefault="003A1F16" w:rsidP="003A1F1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Январь-декабрь</w:t>
            </w:r>
          </w:p>
        </w:tc>
        <w:tc>
          <w:tcPr>
            <w:tcW w:w="1757" w:type="dxa"/>
          </w:tcPr>
          <w:p w:rsidR="0051389C" w:rsidRPr="003F1677" w:rsidRDefault="0051389C" w:rsidP="005138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1677">
              <w:rPr>
                <w:rFonts w:ascii="Times New Roman" w:hAnsi="Times New Roman"/>
                <w:sz w:val="20"/>
                <w:szCs w:val="20"/>
              </w:rPr>
              <w:t>Упрочение межрегиональных связей, презентация опыта Удмуртской Республики в сфере реализации государственной национальной политики</w:t>
            </w:r>
          </w:p>
          <w:p w:rsidR="0051389C" w:rsidRPr="003F1677" w:rsidRDefault="0051389C" w:rsidP="005138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A1F16" w:rsidRPr="003F1677" w:rsidRDefault="0051389C" w:rsidP="00817A8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i/>
                <w:sz w:val="20"/>
                <w:szCs w:val="20"/>
              </w:rPr>
              <w:t>- Численность участников проектов и мероприятий, реализуемых в государственной программы (840,0 тыс. чел.)</w:t>
            </w:r>
          </w:p>
        </w:tc>
        <w:tc>
          <w:tcPr>
            <w:tcW w:w="3034" w:type="dxa"/>
          </w:tcPr>
          <w:p w:rsidR="00C40F4E" w:rsidRPr="003F1677" w:rsidRDefault="0051389C" w:rsidP="00C40F4E">
            <w:pPr>
              <w:pStyle w:val="a6"/>
              <w:ind w:firstLine="137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1677">
              <w:rPr>
                <w:rFonts w:ascii="Times New Roman" w:hAnsi="Times New Roman"/>
                <w:sz w:val="20"/>
                <w:szCs w:val="20"/>
              </w:rPr>
              <w:t>В 2023 году представители НКО УР в составе делегаций от Удмуртской Республики принимали участие в различных межрегиональных мероприятиях, в частности</w:t>
            </w:r>
            <w:r w:rsidR="00C40F4E" w:rsidRPr="003F167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В 2023 году представители НКО УР в составе делегаций от Удмуртской Республики принимали участие в различных межрегиональных мероприятиях: XIII Всероссийский сельский Сабантуй-2023 (Астраханская область, 27 мая 2023 года); межрегиональный удмуртский национальный праздник «Гербер» (17 июня 2023 года, окрестности с. </w:t>
            </w:r>
            <w:proofErr w:type="spellStart"/>
            <w:r w:rsidR="00C40F4E" w:rsidRPr="003F167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Пихтовска</w:t>
            </w:r>
            <w:proofErr w:type="spellEnd"/>
            <w:r w:rsidR="00C40F4E" w:rsidRPr="003F167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C40F4E" w:rsidRPr="003F167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Воткинского</w:t>
            </w:r>
            <w:proofErr w:type="spellEnd"/>
            <w:r w:rsidR="00C40F4E" w:rsidRPr="003F167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района); межрегиональный праздник удмуртской культуры «</w:t>
            </w:r>
            <w:proofErr w:type="spellStart"/>
            <w:r w:rsidR="00C40F4E" w:rsidRPr="003F167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Гырон</w:t>
            </w:r>
            <w:proofErr w:type="spellEnd"/>
            <w:r w:rsidR="00C40F4E" w:rsidRPr="003F167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C40F4E" w:rsidRPr="003F167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быдтон</w:t>
            </w:r>
            <w:proofErr w:type="spellEnd"/>
            <w:r w:rsidR="00C40F4E" w:rsidRPr="003F167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» (17 июня 2023 года, с. </w:t>
            </w:r>
            <w:proofErr w:type="spellStart"/>
            <w:r w:rsidR="00C40F4E" w:rsidRPr="003F167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Нырья</w:t>
            </w:r>
            <w:proofErr w:type="spellEnd"/>
            <w:r w:rsidR="00C40F4E" w:rsidRPr="003F167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C40F4E" w:rsidRPr="003F167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Кукморского</w:t>
            </w:r>
            <w:proofErr w:type="spellEnd"/>
            <w:r w:rsidR="00C40F4E" w:rsidRPr="003F167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района Республики Татарстан); межрегиональный праздник «</w:t>
            </w:r>
            <w:proofErr w:type="spellStart"/>
            <w:r w:rsidR="00C40F4E" w:rsidRPr="003F167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Пеледыш</w:t>
            </w:r>
            <w:proofErr w:type="spellEnd"/>
            <w:r w:rsidR="00C40F4E" w:rsidRPr="003F167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C40F4E" w:rsidRPr="003F167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пайрем</w:t>
            </w:r>
            <w:proofErr w:type="spellEnd"/>
            <w:r w:rsidR="00C40F4E" w:rsidRPr="003F167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» («Праздник </w:t>
            </w:r>
            <w:r w:rsidR="00C40F4E" w:rsidRPr="003F167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цветов») (17 июня 2023 года, г. Йошкар-Ола); всероссийский молодежный межнациональный лагерь «Диалог культур» (21-25 июня 2023 года, г. Чебоксары); ХХIII Федеральный Сабантуй (1 июля 2023 г., г. Кемерово); всероссийский фольклорный фестиваль «</w:t>
            </w:r>
            <w:proofErr w:type="spellStart"/>
            <w:r w:rsidR="00C40F4E" w:rsidRPr="003F167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Чакара</w:t>
            </w:r>
            <w:proofErr w:type="spellEnd"/>
            <w:r w:rsidR="00C40F4E" w:rsidRPr="003F167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» (8 июля 2023 г., д. Большой </w:t>
            </w:r>
            <w:proofErr w:type="spellStart"/>
            <w:r w:rsidR="00C40F4E" w:rsidRPr="003F167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Карлыган</w:t>
            </w:r>
            <w:proofErr w:type="spellEnd"/>
            <w:r w:rsidR="00C40F4E" w:rsidRPr="003F167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Мари-</w:t>
            </w:r>
            <w:proofErr w:type="spellStart"/>
            <w:r w:rsidR="00C40F4E" w:rsidRPr="003F167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Турекского</w:t>
            </w:r>
            <w:proofErr w:type="spellEnd"/>
            <w:r w:rsidR="00C40F4E" w:rsidRPr="003F167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района Республики Марий Эл); Всероссийский форум финно-угорских народ (16-19 августа 2023 г., г. Саранск).</w:t>
            </w:r>
          </w:p>
          <w:p w:rsidR="0051389C" w:rsidRPr="003F1677" w:rsidRDefault="0051389C" w:rsidP="00C40F4E">
            <w:pPr>
              <w:pStyle w:val="a6"/>
              <w:ind w:firstLine="137"/>
              <w:jc w:val="both"/>
              <w:rPr>
                <w:rFonts w:ascii="Times New Roman" w:hAnsi="Times New Roman"/>
                <w:kern w:val="1"/>
                <w:sz w:val="20"/>
                <w:szCs w:val="20"/>
                <w:lang w:eastAsia="zh-CN"/>
              </w:rPr>
            </w:pPr>
            <w:r w:rsidRPr="003F1677">
              <w:rPr>
                <w:rFonts w:ascii="Times New Roman" w:hAnsi="Times New Roman"/>
                <w:bCs/>
                <w:sz w:val="20"/>
                <w:szCs w:val="20"/>
              </w:rPr>
              <w:t>В целях популяризации удмуртского языка</w:t>
            </w:r>
            <w:r w:rsidRPr="003F1677">
              <w:rPr>
                <w:rFonts w:ascii="Times New Roman" w:eastAsia="SimSun" w:hAnsi="Times New Roman"/>
                <w:kern w:val="1"/>
                <w:sz w:val="20"/>
                <w:szCs w:val="20"/>
                <w:lang w:eastAsia="zh-CN"/>
              </w:rPr>
              <w:t xml:space="preserve"> в октябре-декабре 2023 г.</w:t>
            </w:r>
            <w:r w:rsidRPr="003F1677">
              <w:rPr>
                <w:rFonts w:ascii="Times New Roman" w:hAnsi="Times New Roman"/>
                <w:kern w:val="1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3F1677">
              <w:rPr>
                <w:rFonts w:ascii="Times New Roman" w:hAnsi="Times New Roman"/>
                <w:kern w:val="1"/>
                <w:sz w:val="20"/>
                <w:szCs w:val="20"/>
                <w:lang w:eastAsia="zh-CN"/>
              </w:rPr>
              <w:t>Миннацем</w:t>
            </w:r>
            <w:proofErr w:type="spellEnd"/>
            <w:r w:rsidRPr="003F1677">
              <w:rPr>
                <w:rFonts w:ascii="Times New Roman" w:hAnsi="Times New Roman"/>
                <w:kern w:val="1"/>
                <w:sz w:val="20"/>
                <w:szCs w:val="20"/>
                <w:lang w:eastAsia="zh-CN"/>
              </w:rPr>
              <w:t xml:space="preserve"> УР, Домом Дружбы народов и МОО «</w:t>
            </w:r>
            <w:proofErr w:type="spellStart"/>
            <w:r w:rsidRPr="003F1677">
              <w:rPr>
                <w:rFonts w:ascii="Times New Roman" w:hAnsi="Times New Roman"/>
                <w:kern w:val="1"/>
                <w:sz w:val="20"/>
                <w:szCs w:val="20"/>
                <w:lang w:eastAsia="zh-CN"/>
              </w:rPr>
              <w:t>Всеудмуртская</w:t>
            </w:r>
            <w:proofErr w:type="spellEnd"/>
            <w:r w:rsidRPr="003F1677">
              <w:rPr>
                <w:rFonts w:ascii="Times New Roman" w:hAnsi="Times New Roman"/>
                <w:kern w:val="1"/>
                <w:sz w:val="20"/>
                <w:szCs w:val="20"/>
                <w:lang w:eastAsia="zh-CN"/>
              </w:rPr>
              <w:t xml:space="preserve"> ассоциация «Удмурт </w:t>
            </w:r>
            <w:proofErr w:type="spellStart"/>
            <w:r w:rsidRPr="003F1677">
              <w:rPr>
                <w:rFonts w:ascii="Times New Roman" w:hAnsi="Times New Roman"/>
                <w:kern w:val="1"/>
                <w:sz w:val="20"/>
                <w:szCs w:val="20"/>
                <w:lang w:eastAsia="zh-CN"/>
              </w:rPr>
              <w:t>Кенеш</w:t>
            </w:r>
            <w:proofErr w:type="spellEnd"/>
            <w:r w:rsidRPr="003F1677">
              <w:rPr>
                <w:rFonts w:ascii="Times New Roman" w:hAnsi="Times New Roman"/>
                <w:kern w:val="1"/>
                <w:sz w:val="20"/>
                <w:szCs w:val="20"/>
                <w:lang w:eastAsia="zh-CN"/>
              </w:rPr>
              <w:t>» проведены Дни удмуртского языка и культуры в регионах Российской Федерации с компактным проживанием удмуртов:</w:t>
            </w:r>
            <w:r w:rsidRPr="003F1677">
              <w:rPr>
                <w:rFonts w:ascii="Times New Roman" w:eastAsia="SimSun" w:hAnsi="Times New Roman"/>
                <w:kern w:val="1"/>
                <w:sz w:val="20"/>
                <w:szCs w:val="20"/>
                <w:lang w:eastAsia="zh-CN"/>
              </w:rPr>
              <w:t xml:space="preserve"> </w:t>
            </w:r>
            <w:r w:rsidRPr="003F1677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ru-RU"/>
              </w:rPr>
              <w:t xml:space="preserve">28-29 октября 2023 года в Свердловской области (село Сосновское Каменский район и г. Екатеринбург); 17 ноября 2023 года в городе Вятские поляны Кировской области; </w:t>
            </w:r>
            <w:r w:rsidRPr="003F1677">
              <w:rPr>
                <w:rFonts w:ascii="Times New Roman" w:eastAsia="Calibri" w:hAnsi="Times New Roman"/>
                <w:kern w:val="1"/>
                <w:sz w:val="20"/>
                <w:szCs w:val="20"/>
                <w:shd w:val="clear" w:color="auto" w:fill="FFFFFF"/>
                <w:lang w:eastAsia="zh-CN"/>
              </w:rPr>
              <w:t xml:space="preserve">6 декабря 2023 года в Тюменской области, г. Тюмень. </w:t>
            </w:r>
            <w:r w:rsidRPr="003F1677">
              <w:rPr>
                <w:rFonts w:ascii="Times New Roman" w:hAnsi="Times New Roman"/>
                <w:kern w:val="1"/>
                <w:sz w:val="20"/>
                <w:szCs w:val="20"/>
                <w:lang w:eastAsia="zh-CN"/>
              </w:rPr>
              <w:t xml:space="preserve">Общее количество участников около 700 человек. </w:t>
            </w:r>
          </w:p>
          <w:p w:rsidR="00C40F4E" w:rsidRPr="003F1677" w:rsidRDefault="00C40F4E" w:rsidP="00C40F4E">
            <w:pPr>
              <w:pStyle w:val="a6"/>
              <w:ind w:firstLine="137"/>
              <w:jc w:val="both"/>
              <w:rPr>
                <w:rFonts w:ascii="Times New Roman" w:hAnsi="Times New Roman"/>
                <w:kern w:val="1"/>
                <w:sz w:val="20"/>
                <w:szCs w:val="20"/>
                <w:lang w:eastAsia="zh-CN"/>
              </w:rPr>
            </w:pPr>
          </w:p>
          <w:p w:rsidR="003A1F16" w:rsidRPr="003F1677" w:rsidRDefault="0051389C" w:rsidP="00C40F4E">
            <w:pPr>
              <w:pStyle w:val="ConsPlusNormal"/>
              <w:ind w:firstLine="137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i/>
                <w:sz w:val="20"/>
                <w:szCs w:val="20"/>
              </w:rPr>
              <w:t>- Численность участников проектов и мероприятий, реализуемых в рамках</w:t>
            </w:r>
            <w:r w:rsidR="00817A8F" w:rsidRPr="003F16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F1677">
              <w:rPr>
                <w:rFonts w:ascii="Times New Roman" w:hAnsi="Times New Roman" w:cs="Times New Roman"/>
                <w:i/>
                <w:sz w:val="20"/>
                <w:szCs w:val="20"/>
              </w:rPr>
              <w:t>государственной программы (840,0 тыс. чел.)</w:t>
            </w:r>
          </w:p>
        </w:tc>
        <w:tc>
          <w:tcPr>
            <w:tcW w:w="1560" w:type="dxa"/>
          </w:tcPr>
          <w:p w:rsidR="003A1F16" w:rsidRPr="00394867" w:rsidRDefault="003A1F16" w:rsidP="003A1F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A1F16" w:rsidRPr="00394867" w:rsidTr="00A868F9">
        <w:tc>
          <w:tcPr>
            <w:tcW w:w="510" w:type="dxa"/>
          </w:tcPr>
          <w:p w:rsidR="003A1F16" w:rsidRPr="003F1677" w:rsidRDefault="00686C27" w:rsidP="003A1F1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495" w:type="dxa"/>
          </w:tcPr>
          <w:p w:rsidR="003A1F16" w:rsidRPr="003F1677" w:rsidRDefault="00686C27" w:rsidP="003A1F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3A1F16" w:rsidRPr="003F1677" w:rsidRDefault="003A1F16" w:rsidP="003A1F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3A1F16" w:rsidRPr="003F1677" w:rsidRDefault="003A1F16" w:rsidP="003A1F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</w:tcPr>
          <w:p w:rsidR="003A1F16" w:rsidRPr="003F1677" w:rsidRDefault="00686C27" w:rsidP="003A1F1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Создание условий для реализации государственной программы</w:t>
            </w:r>
          </w:p>
        </w:tc>
        <w:tc>
          <w:tcPr>
            <w:tcW w:w="1814" w:type="dxa"/>
          </w:tcPr>
          <w:p w:rsidR="003A1F16" w:rsidRPr="003F1677" w:rsidRDefault="00686C27" w:rsidP="003A1F1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Министерство национальной политики Удмуртской Республики</w:t>
            </w:r>
          </w:p>
        </w:tc>
        <w:tc>
          <w:tcPr>
            <w:tcW w:w="1514" w:type="dxa"/>
          </w:tcPr>
          <w:p w:rsidR="003A1F16" w:rsidRPr="003F1677" w:rsidRDefault="00686C27" w:rsidP="003A1F1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Январь-декабрь</w:t>
            </w:r>
          </w:p>
        </w:tc>
        <w:tc>
          <w:tcPr>
            <w:tcW w:w="1587" w:type="dxa"/>
          </w:tcPr>
          <w:p w:rsidR="003A1F16" w:rsidRPr="003F1677" w:rsidRDefault="00686C27" w:rsidP="003A1F1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Январь-декабрь</w:t>
            </w:r>
          </w:p>
        </w:tc>
        <w:tc>
          <w:tcPr>
            <w:tcW w:w="1757" w:type="dxa"/>
          </w:tcPr>
          <w:p w:rsidR="003A1F16" w:rsidRPr="003F1677" w:rsidRDefault="003A1F16" w:rsidP="003A1F1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</w:tcPr>
          <w:p w:rsidR="003A1F16" w:rsidRPr="003F1677" w:rsidRDefault="003A1F16" w:rsidP="003A1F1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A1F16" w:rsidRPr="00394867" w:rsidRDefault="003A1F16" w:rsidP="003A1F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A1F16" w:rsidRPr="00394867" w:rsidTr="00A868F9">
        <w:tc>
          <w:tcPr>
            <w:tcW w:w="510" w:type="dxa"/>
          </w:tcPr>
          <w:p w:rsidR="003A1F16" w:rsidRPr="003F1677" w:rsidRDefault="00686C27" w:rsidP="003A1F1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5" w:type="dxa"/>
          </w:tcPr>
          <w:p w:rsidR="003A1F16" w:rsidRPr="003F1677" w:rsidRDefault="00686C27" w:rsidP="003A1F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3A1F16" w:rsidRPr="003F1677" w:rsidRDefault="00686C27" w:rsidP="003A1F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3A1F16" w:rsidRPr="003F1677" w:rsidRDefault="003A1F16" w:rsidP="003A1F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</w:tcPr>
          <w:p w:rsidR="003A1F16" w:rsidRPr="003F1677" w:rsidRDefault="00686C27" w:rsidP="003A1F1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Реализация установленных функций (полномочий) государственного органа</w:t>
            </w:r>
          </w:p>
        </w:tc>
        <w:tc>
          <w:tcPr>
            <w:tcW w:w="1814" w:type="dxa"/>
          </w:tcPr>
          <w:p w:rsidR="003A1F16" w:rsidRPr="003F1677" w:rsidRDefault="00686C27" w:rsidP="003A1F1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Министерство национальной политики Удмуртской Республики</w:t>
            </w:r>
          </w:p>
        </w:tc>
        <w:tc>
          <w:tcPr>
            <w:tcW w:w="1514" w:type="dxa"/>
          </w:tcPr>
          <w:p w:rsidR="003A1F16" w:rsidRPr="003F1677" w:rsidRDefault="00686C27" w:rsidP="003A1F1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Январь-декабрь</w:t>
            </w:r>
          </w:p>
        </w:tc>
        <w:tc>
          <w:tcPr>
            <w:tcW w:w="1587" w:type="dxa"/>
          </w:tcPr>
          <w:p w:rsidR="003A1F16" w:rsidRPr="003F1677" w:rsidRDefault="00686C27" w:rsidP="003A1F1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Январь-декабрь</w:t>
            </w:r>
          </w:p>
        </w:tc>
        <w:tc>
          <w:tcPr>
            <w:tcW w:w="1757" w:type="dxa"/>
          </w:tcPr>
          <w:p w:rsidR="00686C27" w:rsidRPr="003F1677" w:rsidRDefault="00686C27" w:rsidP="00686C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1677">
              <w:rPr>
                <w:rFonts w:ascii="Times New Roman" w:hAnsi="Times New Roman"/>
                <w:sz w:val="20"/>
                <w:szCs w:val="20"/>
              </w:rPr>
              <w:t>Обеспечение реализации государственной программы</w:t>
            </w:r>
          </w:p>
          <w:p w:rsidR="00686C27" w:rsidRPr="003F1677" w:rsidRDefault="00686C27" w:rsidP="00686C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86C27" w:rsidRPr="003F1677" w:rsidRDefault="00686C27" w:rsidP="00686C2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highlight w:val="yellow"/>
                <w:lang w:eastAsia="ru-RU"/>
              </w:rPr>
            </w:pPr>
            <w:r w:rsidRPr="003F167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- Доля документов, имеющих нарушения по регламентированным срокам исполнения (0,5%);</w:t>
            </w:r>
          </w:p>
          <w:p w:rsidR="003A1F16" w:rsidRPr="003F1677" w:rsidRDefault="003A1F16" w:rsidP="00686C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</w:tcPr>
          <w:p w:rsidR="00686C27" w:rsidRPr="003F1677" w:rsidRDefault="00686C27" w:rsidP="00817A8F">
            <w:pPr>
              <w:spacing w:after="0" w:line="240" w:lineRule="auto"/>
              <w:ind w:firstLine="13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16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целях приведения государственной программы в соответствие с действующим законодательством в государственную программу постановлениями Правительства УР </w:t>
            </w:r>
            <w:r w:rsidR="00817A8F" w:rsidRPr="003F1677">
              <w:rPr>
                <w:rFonts w:ascii="Times New Roman" w:hAnsi="Times New Roman"/>
                <w:sz w:val="20"/>
                <w:szCs w:val="20"/>
                <w:lang w:eastAsia="ru-RU"/>
              </w:rPr>
              <w:t>6 февраля 2023 года №71</w:t>
            </w:r>
            <w:r w:rsidRPr="003F1677">
              <w:rPr>
                <w:rFonts w:ascii="Times New Roman" w:hAnsi="Times New Roman"/>
                <w:sz w:val="20"/>
                <w:szCs w:val="20"/>
              </w:rPr>
              <w:t xml:space="preserve">, от </w:t>
            </w:r>
            <w:r w:rsidR="00817A8F" w:rsidRPr="003F1677">
              <w:rPr>
                <w:rFonts w:ascii="Times New Roman" w:hAnsi="Times New Roman"/>
                <w:color w:val="000000"/>
                <w:sz w:val="20"/>
                <w:szCs w:val="20"/>
              </w:rPr>
              <w:t>30 ноября 2023 года №778</w:t>
            </w:r>
            <w:r w:rsidRPr="003F16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были внесены изменения.</w:t>
            </w:r>
          </w:p>
          <w:p w:rsidR="00686C27" w:rsidRPr="003F1677" w:rsidRDefault="00686C27" w:rsidP="00686C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  <w:p w:rsidR="00686C27" w:rsidRPr="003F1677" w:rsidRDefault="00686C27" w:rsidP="00686C2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3F167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- Доля документов, имеющих нарушения по регламентированным срокам исполнения (0,5%);</w:t>
            </w:r>
          </w:p>
          <w:p w:rsidR="003A1F16" w:rsidRPr="003F1677" w:rsidRDefault="00686C27" w:rsidP="00686C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D53C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- Уровень выполнения значений целевых показателей (индикаторо</w:t>
            </w:r>
            <w:r w:rsidR="005D53CC" w:rsidRPr="005D53CC">
              <w:rPr>
                <w:rFonts w:ascii="Times New Roman" w:hAnsi="Times New Roman" w:cs="Times New Roman"/>
                <w:i/>
                <w:sz w:val="20"/>
                <w:szCs w:val="20"/>
              </w:rPr>
              <w:t>в) государственной программы (100</w:t>
            </w:r>
            <w:r w:rsidRPr="005D53CC">
              <w:rPr>
                <w:rFonts w:ascii="Times New Roman" w:hAnsi="Times New Roman" w:cs="Times New Roman"/>
                <w:i/>
                <w:sz w:val="20"/>
                <w:szCs w:val="20"/>
              </w:rPr>
              <w:t>,0 %)</w:t>
            </w:r>
          </w:p>
        </w:tc>
        <w:tc>
          <w:tcPr>
            <w:tcW w:w="1560" w:type="dxa"/>
          </w:tcPr>
          <w:p w:rsidR="003A1F16" w:rsidRPr="00394867" w:rsidRDefault="003A1F16" w:rsidP="003A1F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86C27" w:rsidRPr="00394867" w:rsidTr="00A868F9">
        <w:tc>
          <w:tcPr>
            <w:tcW w:w="510" w:type="dxa"/>
          </w:tcPr>
          <w:p w:rsidR="00686C27" w:rsidRPr="003F1677" w:rsidRDefault="00686C27" w:rsidP="003A1F1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5" w:type="dxa"/>
          </w:tcPr>
          <w:p w:rsidR="00686C27" w:rsidRPr="003F1677" w:rsidRDefault="00686C27" w:rsidP="003A1F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686C27" w:rsidRPr="003F1677" w:rsidRDefault="00686C27" w:rsidP="003A1F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54" w:type="dxa"/>
          </w:tcPr>
          <w:p w:rsidR="00686C27" w:rsidRPr="003F1677" w:rsidRDefault="00686C27" w:rsidP="003A1F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</w:tcPr>
          <w:p w:rsidR="00686C27" w:rsidRPr="003F1677" w:rsidRDefault="00686C27" w:rsidP="003A1F1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 Министерством национальной политики Удмуртской Республики и подведомственным ему учреждением</w:t>
            </w:r>
          </w:p>
        </w:tc>
        <w:tc>
          <w:tcPr>
            <w:tcW w:w="1814" w:type="dxa"/>
          </w:tcPr>
          <w:p w:rsidR="00686C27" w:rsidRPr="003F1677" w:rsidRDefault="00686C27" w:rsidP="003A1F1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Министерство национальной политики Удмуртской Республик</w:t>
            </w:r>
          </w:p>
        </w:tc>
        <w:tc>
          <w:tcPr>
            <w:tcW w:w="1514" w:type="dxa"/>
          </w:tcPr>
          <w:p w:rsidR="00686C27" w:rsidRPr="003F1677" w:rsidRDefault="00686C27" w:rsidP="003A1F1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Январь-декабрь</w:t>
            </w:r>
          </w:p>
        </w:tc>
        <w:tc>
          <w:tcPr>
            <w:tcW w:w="1587" w:type="dxa"/>
          </w:tcPr>
          <w:p w:rsidR="00686C27" w:rsidRPr="003F1677" w:rsidRDefault="00686C27" w:rsidP="003A1F1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Январь-декабрь</w:t>
            </w:r>
          </w:p>
        </w:tc>
        <w:tc>
          <w:tcPr>
            <w:tcW w:w="1757" w:type="dxa"/>
          </w:tcPr>
          <w:p w:rsidR="00686C27" w:rsidRPr="003F1677" w:rsidRDefault="00686C27" w:rsidP="003A1F1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Выполнение обязательств Министерства национальной политики Удмуртской Республики по оплате налога на имущество организаций и земельного налога</w:t>
            </w:r>
          </w:p>
        </w:tc>
        <w:tc>
          <w:tcPr>
            <w:tcW w:w="3034" w:type="dxa"/>
          </w:tcPr>
          <w:p w:rsidR="00686C27" w:rsidRPr="003F1677" w:rsidRDefault="00686C27" w:rsidP="003A1F1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Обязательства Министерства национальной политики Удмуртской Республики по оплате налога на имущество организаций и земельного налога выполнены в полном объеме.</w:t>
            </w:r>
          </w:p>
        </w:tc>
        <w:tc>
          <w:tcPr>
            <w:tcW w:w="1560" w:type="dxa"/>
          </w:tcPr>
          <w:p w:rsidR="00686C27" w:rsidRPr="00394867" w:rsidRDefault="00686C27" w:rsidP="003A1F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86C27" w:rsidRPr="00394867" w:rsidTr="00A868F9">
        <w:tc>
          <w:tcPr>
            <w:tcW w:w="510" w:type="dxa"/>
          </w:tcPr>
          <w:p w:rsidR="00686C27" w:rsidRPr="003F1677" w:rsidRDefault="00686C27" w:rsidP="003A1F1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5" w:type="dxa"/>
          </w:tcPr>
          <w:p w:rsidR="00686C27" w:rsidRPr="003F1677" w:rsidRDefault="00686C27" w:rsidP="003A1F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686C27" w:rsidRPr="003F1677" w:rsidRDefault="00686C27" w:rsidP="003A1F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54" w:type="dxa"/>
          </w:tcPr>
          <w:p w:rsidR="00686C27" w:rsidRPr="003F1677" w:rsidRDefault="00686C27" w:rsidP="003A1F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686C27" w:rsidRPr="003F1677" w:rsidRDefault="00686C27" w:rsidP="003A1F1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1814" w:type="dxa"/>
          </w:tcPr>
          <w:p w:rsidR="00686C27" w:rsidRPr="003F1677" w:rsidRDefault="00686C27" w:rsidP="003A1F1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национальной </w:t>
            </w:r>
            <w:r w:rsidRPr="003F16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политики Удмуртской Республик</w:t>
            </w:r>
          </w:p>
        </w:tc>
        <w:tc>
          <w:tcPr>
            <w:tcW w:w="1514" w:type="dxa"/>
          </w:tcPr>
          <w:p w:rsidR="00686C27" w:rsidRPr="003F1677" w:rsidRDefault="00686C27" w:rsidP="003A1F1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Январь-декабрь</w:t>
            </w:r>
          </w:p>
        </w:tc>
        <w:tc>
          <w:tcPr>
            <w:tcW w:w="1587" w:type="dxa"/>
          </w:tcPr>
          <w:p w:rsidR="00686C27" w:rsidRPr="003F1677" w:rsidRDefault="00686C27" w:rsidP="003A1F1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Январь-декабрь</w:t>
            </w:r>
          </w:p>
        </w:tc>
        <w:tc>
          <w:tcPr>
            <w:tcW w:w="1757" w:type="dxa"/>
          </w:tcPr>
          <w:p w:rsidR="00686C27" w:rsidRPr="003F1677" w:rsidRDefault="00686C27" w:rsidP="003A1F1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обязательств </w:t>
            </w:r>
            <w:r w:rsidRPr="003F16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Министерства национальной политики Удмуртской Республики по оплате налога на имущество организаций</w:t>
            </w:r>
          </w:p>
        </w:tc>
        <w:tc>
          <w:tcPr>
            <w:tcW w:w="3034" w:type="dxa"/>
          </w:tcPr>
          <w:p w:rsidR="00686C27" w:rsidRPr="003F1677" w:rsidRDefault="00686C27" w:rsidP="003A1F1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Обязательства Министерства национальной политики </w:t>
            </w:r>
            <w:r w:rsidRPr="003F16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Удмуртской Республики по оплате налога на имущество организаций за 2023 год выполнены в полном объеме.</w:t>
            </w:r>
          </w:p>
        </w:tc>
        <w:tc>
          <w:tcPr>
            <w:tcW w:w="1560" w:type="dxa"/>
          </w:tcPr>
          <w:p w:rsidR="00686C27" w:rsidRPr="00394867" w:rsidRDefault="00686C27" w:rsidP="003A1F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86C27" w:rsidRPr="00394867" w:rsidTr="00A868F9">
        <w:tc>
          <w:tcPr>
            <w:tcW w:w="510" w:type="dxa"/>
          </w:tcPr>
          <w:p w:rsidR="00686C27" w:rsidRPr="003F1677" w:rsidRDefault="00686C27" w:rsidP="003A1F1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495" w:type="dxa"/>
          </w:tcPr>
          <w:p w:rsidR="00686C27" w:rsidRPr="003F1677" w:rsidRDefault="00686C27" w:rsidP="003A1F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686C27" w:rsidRPr="003F1677" w:rsidRDefault="00686C27" w:rsidP="003A1F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54" w:type="dxa"/>
          </w:tcPr>
          <w:p w:rsidR="00686C27" w:rsidRPr="003F1677" w:rsidRDefault="00686C27" w:rsidP="003A1F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686C27" w:rsidRPr="003F1677" w:rsidRDefault="00686C27" w:rsidP="003A1F1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Уплата земельного налога</w:t>
            </w:r>
          </w:p>
        </w:tc>
        <w:tc>
          <w:tcPr>
            <w:tcW w:w="1814" w:type="dxa"/>
          </w:tcPr>
          <w:p w:rsidR="00686C27" w:rsidRPr="003F1677" w:rsidRDefault="00686C27" w:rsidP="003A1F1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Министерство национальной политики Удмуртской Республик</w:t>
            </w:r>
          </w:p>
        </w:tc>
        <w:tc>
          <w:tcPr>
            <w:tcW w:w="1514" w:type="dxa"/>
          </w:tcPr>
          <w:p w:rsidR="00686C27" w:rsidRPr="003F1677" w:rsidRDefault="00686C27" w:rsidP="003A1F1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Январь-декабрь</w:t>
            </w:r>
          </w:p>
        </w:tc>
        <w:tc>
          <w:tcPr>
            <w:tcW w:w="1587" w:type="dxa"/>
          </w:tcPr>
          <w:p w:rsidR="00686C27" w:rsidRPr="003F1677" w:rsidRDefault="00686C27" w:rsidP="003A1F1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Январь-декабрь</w:t>
            </w:r>
          </w:p>
        </w:tc>
        <w:tc>
          <w:tcPr>
            <w:tcW w:w="1757" w:type="dxa"/>
          </w:tcPr>
          <w:p w:rsidR="00686C27" w:rsidRPr="003F1677" w:rsidRDefault="00686C27" w:rsidP="003A1F1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Выполнение обязательств Министерства национальной политики Удмуртской Республики по оплате земельного налога</w:t>
            </w:r>
          </w:p>
        </w:tc>
        <w:tc>
          <w:tcPr>
            <w:tcW w:w="3034" w:type="dxa"/>
          </w:tcPr>
          <w:p w:rsidR="00686C27" w:rsidRPr="003F1677" w:rsidRDefault="00686C27" w:rsidP="00817A8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Обязательства Министерства национальной политики Удмуртской Республики по оплате земельного налога выполнены в полном объеме. Сумма земельного налога составила</w:t>
            </w:r>
            <w:r w:rsidRPr="003F1677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br/>
            </w:r>
            <w:r w:rsidR="00817A8F" w:rsidRPr="003F1677">
              <w:rPr>
                <w:rFonts w:ascii="Times New Roman" w:hAnsi="Times New Roman" w:cs="Times New Roman"/>
                <w:sz w:val="20"/>
                <w:szCs w:val="20"/>
              </w:rPr>
              <w:t>439,</w:t>
            </w:r>
            <w:r w:rsidR="00817A8F" w:rsidRPr="003F1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</w:t>
            </w: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</w:tc>
        <w:tc>
          <w:tcPr>
            <w:tcW w:w="1560" w:type="dxa"/>
          </w:tcPr>
          <w:p w:rsidR="00686C27" w:rsidRPr="00394867" w:rsidRDefault="00686C27" w:rsidP="003A1F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94867" w:rsidRPr="00394867" w:rsidRDefault="0039486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86C27" w:rsidRDefault="00686C27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686C27" w:rsidRDefault="00686C27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686C27" w:rsidRDefault="00686C27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686C27" w:rsidRDefault="00686C27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686C27" w:rsidRDefault="00686C27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686C27" w:rsidRDefault="00686C27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686C27" w:rsidRDefault="00686C27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686C27" w:rsidRDefault="00686C27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686C27" w:rsidRDefault="00686C27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686C27" w:rsidRDefault="00686C27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686C27" w:rsidRDefault="00686C27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686C27" w:rsidRDefault="00686C27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686C27" w:rsidRDefault="00686C27" w:rsidP="003F1677">
      <w:pPr>
        <w:pStyle w:val="ConsPlusNormal"/>
        <w:outlineLvl w:val="2"/>
        <w:rPr>
          <w:rFonts w:ascii="Times New Roman" w:hAnsi="Times New Roman" w:cs="Times New Roman"/>
        </w:rPr>
      </w:pPr>
    </w:p>
    <w:p w:rsidR="003F1677" w:rsidRDefault="003F1677" w:rsidP="003F1677">
      <w:pPr>
        <w:pStyle w:val="ConsPlusNormal"/>
        <w:outlineLvl w:val="2"/>
        <w:rPr>
          <w:rFonts w:ascii="Times New Roman" w:hAnsi="Times New Roman" w:cs="Times New Roman"/>
        </w:rPr>
      </w:pPr>
    </w:p>
    <w:p w:rsidR="00686C27" w:rsidRDefault="00686C27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686C27" w:rsidRDefault="00686C27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686C27" w:rsidRDefault="00686C27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7B7B8B" w:rsidRDefault="007B7B8B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94867" w:rsidRPr="00394867" w:rsidRDefault="00394867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394867">
        <w:rPr>
          <w:rFonts w:ascii="Times New Roman" w:hAnsi="Times New Roman" w:cs="Times New Roman"/>
        </w:rPr>
        <w:lastRenderedPageBreak/>
        <w:t>Форма 4</w:t>
      </w:r>
    </w:p>
    <w:p w:rsidR="00394867" w:rsidRPr="00394867" w:rsidRDefault="0039486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4997" w:type="pct"/>
        <w:tblInd w:w="5" w:type="dxa"/>
        <w:tblLook w:val="04A0" w:firstRow="1" w:lastRow="0" w:firstColumn="1" w:lastColumn="0" w:noHBand="0" w:noVBand="1"/>
      </w:tblPr>
      <w:tblGrid>
        <w:gridCol w:w="490"/>
        <w:gridCol w:w="489"/>
        <w:gridCol w:w="503"/>
        <w:gridCol w:w="396"/>
        <w:gridCol w:w="1638"/>
        <w:gridCol w:w="1970"/>
        <w:gridCol w:w="1857"/>
        <w:gridCol w:w="786"/>
        <w:gridCol w:w="1123"/>
        <w:gridCol w:w="1406"/>
        <w:gridCol w:w="1350"/>
        <w:gridCol w:w="1475"/>
        <w:gridCol w:w="1068"/>
      </w:tblGrid>
      <w:tr w:rsidR="00944092" w:rsidRPr="00FF412C" w:rsidTr="00944092">
        <w:trPr>
          <w:trHeight w:val="446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4092" w:rsidRPr="003F1677" w:rsidRDefault="00944092" w:rsidP="00466C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bookmarkStart w:id="4" w:name="P2279"/>
            <w:bookmarkEnd w:id="4"/>
            <w:r w:rsidRPr="003F1677">
              <w:rPr>
                <w:rFonts w:ascii="Times New Roman" w:hAnsi="Times New Roman"/>
                <w:b/>
                <w:bCs/>
                <w:lang w:eastAsia="ru-RU"/>
              </w:rPr>
              <w:t>Отчет о выполнении сводных показателей государственных заданий на оказание государственных услуг, выполнение государственных работ государственными учреждениями Удмуртской Республики по государственной программе по состоянию на 31.12.2023 г.</w:t>
            </w:r>
          </w:p>
        </w:tc>
      </w:tr>
      <w:tr w:rsidR="00944092" w:rsidRPr="00FF412C" w:rsidTr="00944092">
        <w:trPr>
          <w:trHeight w:val="143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4092" w:rsidRPr="003F1677" w:rsidRDefault="00944092" w:rsidP="00466C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944092" w:rsidRPr="003F1677" w:rsidRDefault="00944092" w:rsidP="009440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F1677">
              <w:rPr>
                <w:rFonts w:ascii="Times New Roman" w:hAnsi="Times New Roman"/>
                <w:b/>
                <w:bCs/>
                <w:lang w:eastAsia="ru-RU"/>
              </w:rPr>
              <w:t>Наименование государственной программы «Этносоциальное развитие и гармонизация межэтнических отношений»</w:t>
            </w:r>
          </w:p>
        </w:tc>
      </w:tr>
      <w:tr w:rsidR="00944092" w:rsidRPr="00FF412C" w:rsidTr="00944092">
        <w:trPr>
          <w:trHeight w:val="315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4092" w:rsidRPr="003F1677" w:rsidRDefault="00944092" w:rsidP="00466C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944092" w:rsidRPr="003F1677" w:rsidRDefault="00944092" w:rsidP="00466C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F1677">
              <w:rPr>
                <w:rFonts w:ascii="Times New Roman" w:hAnsi="Times New Roman"/>
                <w:b/>
                <w:bCs/>
                <w:lang w:eastAsia="ru-RU"/>
              </w:rPr>
              <w:t>Ответственный исполнитель: Министерство национальной политики Удмуртской Республики</w:t>
            </w:r>
          </w:p>
          <w:p w:rsidR="00944092" w:rsidRPr="003F1677" w:rsidRDefault="00944092" w:rsidP="00466C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394867" w:rsidRPr="00394867" w:rsidTr="009440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68" w:type="pct"/>
        </w:trPr>
        <w:tc>
          <w:tcPr>
            <w:tcW w:w="645" w:type="pct"/>
            <w:gridSpan w:val="4"/>
          </w:tcPr>
          <w:p w:rsidR="00394867" w:rsidRPr="003F1677" w:rsidRDefault="00394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Код аналитической программной классификации</w:t>
            </w:r>
          </w:p>
        </w:tc>
        <w:tc>
          <w:tcPr>
            <w:tcW w:w="563" w:type="pct"/>
          </w:tcPr>
          <w:p w:rsidR="00394867" w:rsidRPr="003F1677" w:rsidRDefault="00394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государственной услуги (работы)</w:t>
            </w:r>
          </w:p>
        </w:tc>
        <w:tc>
          <w:tcPr>
            <w:tcW w:w="677" w:type="pct"/>
          </w:tcPr>
          <w:p w:rsidR="00394867" w:rsidRPr="003F1677" w:rsidRDefault="00394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показателя, характеризующего объем государственной услуги (работы)</w:t>
            </w:r>
          </w:p>
        </w:tc>
        <w:tc>
          <w:tcPr>
            <w:tcW w:w="638" w:type="pct"/>
          </w:tcPr>
          <w:p w:rsidR="00394867" w:rsidRPr="003F1677" w:rsidRDefault="00394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Единица измерения объема государственной услуги (работы)</w:t>
            </w:r>
          </w:p>
        </w:tc>
        <w:tc>
          <w:tcPr>
            <w:tcW w:w="656" w:type="pct"/>
            <w:gridSpan w:val="2"/>
          </w:tcPr>
          <w:p w:rsidR="00394867" w:rsidRPr="003F1677" w:rsidRDefault="00394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объема государственной услуги (работы)</w:t>
            </w:r>
          </w:p>
        </w:tc>
        <w:tc>
          <w:tcPr>
            <w:tcW w:w="947" w:type="pct"/>
            <w:gridSpan w:val="2"/>
          </w:tcPr>
          <w:p w:rsidR="00394867" w:rsidRPr="003F1677" w:rsidRDefault="00394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Расходы бюджета Удмуртской Республики на оказание государственной услуги (выполнение работы), тыс. рублей</w:t>
            </w:r>
          </w:p>
        </w:tc>
        <w:tc>
          <w:tcPr>
            <w:tcW w:w="507" w:type="pct"/>
          </w:tcPr>
          <w:p w:rsidR="00394867" w:rsidRPr="003F1677" w:rsidRDefault="00394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Кассовые расходы, в %</w:t>
            </w:r>
          </w:p>
        </w:tc>
      </w:tr>
      <w:tr w:rsidR="00394867" w:rsidRPr="00394867" w:rsidTr="009440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68" w:type="pct"/>
        </w:trPr>
        <w:tc>
          <w:tcPr>
            <w:tcW w:w="168" w:type="pct"/>
          </w:tcPr>
          <w:p w:rsidR="00394867" w:rsidRPr="003F1677" w:rsidRDefault="00394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ГП</w:t>
            </w:r>
          </w:p>
        </w:tc>
        <w:tc>
          <w:tcPr>
            <w:tcW w:w="168" w:type="pct"/>
          </w:tcPr>
          <w:p w:rsidR="00394867" w:rsidRPr="003F1677" w:rsidRDefault="00394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73" w:type="pct"/>
          </w:tcPr>
          <w:p w:rsidR="00394867" w:rsidRPr="003F1677" w:rsidRDefault="00394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</w:p>
        </w:tc>
        <w:tc>
          <w:tcPr>
            <w:tcW w:w="135" w:type="pct"/>
          </w:tcPr>
          <w:p w:rsidR="00394867" w:rsidRPr="003F1677" w:rsidRDefault="00394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563" w:type="pct"/>
          </w:tcPr>
          <w:p w:rsidR="00394867" w:rsidRPr="003F1677" w:rsidRDefault="0039486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pct"/>
          </w:tcPr>
          <w:p w:rsidR="00394867" w:rsidRPr="003F1677" w:rsidRDefault="0039486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</w:tcPr>
          <w:p w:rsidR="00394867" w:rsidRPr="003F1677" w:rsidRDefault="0039486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</w:tcPr>
          <w:p w:rsidR="00394867" w:rsidRPr="003F1677" w:rsidRDefault="00394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386" w:type="pct"/>
          </w:tcPr>
          <w:p w:rsidR="00394867" w:rsidRPr="003F1677" w:rsidRDefault="00394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483" w:type="pct"/>
          </w:tcPr>
          <w:p w:rsidR="00394867" w:rsidRPr="003F1677" w:rsidRDefault="00394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сводная бюджетная роспись на отчетную дату</w:t>
            </w:r>
          </w:p>
        </w:tc>
        <w:tc>
          <w:tcPr>
            <w:tcW w:w="464" w:type="pct"/>
          </w:tcPr>
          <w:p w:rsidR="00394867" w:rsidRPr="003F1677" w:rsidRDefault="00394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кассовое исполнение</w:t>
            </w:r>
          </w:p>
        </w:tc>
        <w:tc>
          <w:tcPr>
            <w:tcW w:w="507" w:type="pct"/>
          </w:tcPr>
          <w:p w:rsidR="00394867" w:rsidRPr="003F1677" w:rsidRDefault="00394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к сводной бюджетной росписи на отчетную дату</w:t>
            </w:r>
          </w:p>
        </w:tc>
      </w:tr>
      <w:tr w:rsidR="00394867" w:rsidRPr="00394867" w:rsidTr="009440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68" w:type="pct"/>
        </w:trPr>
        <w:tc>
          <w:tcPr>
            <w:tcW w:w="168" w:type="pct"/>
          </w:tcPr>
          <w:p w:rsidR="00394867" w:rsidRPr="003F1677" w:rsidRDefault="0094409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8" w:type="pct"/>
          </w:tcPr>
          <w:p w:rsidR="00394867" w:rsidRPr="003F1677" w:rsidRDefault="0094409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" w:type="pct"/>
          </w:tcPr>
          <w:p w:rsidR="00394867" w:rsidRPr="003F1677" w:rsidRDefault="0094409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5" w:type="pct"/>
          </w:tcPr>
          <w:p w:rsidR="00394867" w:rsidRPr="003F1677" w:rsidRDefault="0094409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3" w:type="pct"/>
          </w:tcPr>
          <w:p w:rsidR="00394867" w:rsidRPr="003F1677" w:rsidRDefault="0094409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 в сфере национальной политики</w:t>
            </w:r>
          </w:p>
        </w:tc>
        <w:tc>
          <w:tcPr>
            <w:tcW w:w="677" w:type="pct"/>
          </w:tcPr>
          <w:p w:rsidR="00394867" w:rsidRPr="003F1677" w:rsidRDefault="0094409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638" w:type="pct"/>
          </w:tcPr>
          <w:p w:rsidR="00394867" w:rsidRPr="003F1677" w:rsidRDefault="00944092" w:rsidP="00944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70" w:type="pct"/>
          </w:tcPr>
          <w:p w:rsidR="00394867" w:rsidRPr="003F1677" w:rsidRDefault="00944092" w:rsidP="00944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386" w:type="pct"/>
          </w:tcPr>
          <w:p w:rsidR="00394867" w:rsidRPr="003F1677" w:rsidRDefault="00944092" w:rsidP="00944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483" w:type="pct"/>
          </w:tcPr>
          <w:p w:rsidR="00394867" w:rsidRPr="003F1677" w:rsidRDefault="00944092" w:rsidP="00944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25 513,68</w:t>
            </w:r>
          </w:p>
        </w:tc>
        <w:tc>
          <w:tcPr>
            <w:tcW w:w="464" w:type="pct"/>
          </w:tcPr>
          <w:p w:rsidR="00394867" w:rsidRPr="003F1677" w:rsidRDefault="00944092" w:rsidP="00944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25 513,68</w:t>
            </w:r>
          </w:p>
        </w:tc>
        <w:tc>
          <w:tcPr>
            <w:tcW w:w="507" w:type="pct"/>
          </w:tcPr>
          <w:p w:rsidR="00394867" w:rsidRPr="003F1677" w:rsidRDefault="00944092" w:rsidP="00944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44092" w:rsidRPr="00394867" w:rsidTr="009440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68" w:type="pct"/>
        </w:trPr>
        <w:tc>
          <w:tcPr>
            <w:tcW w:w="168" w:type="pct"/>
          </w:tcPr>
          <w:p w:rsidR="00944092" w:rsidRPr="003F1677" w:rsidRDefault="00944092" w:rsidP="0094409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8" w:type="pct"/>
          </w:tcPr>
          <w:p w:rsidR="00944092" w:rsidRPr="003F1677" w:rsidRDefault="00944092" w:rsidP="0094409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" w:type="pct"/>
          </w:tcPr>
          <w:p w:rsidR="00944092" w:rsidRPr="003F1677" w:rsidRDefault="00944092" w:rsidP="0094409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5" w:type="pct"/>
          </w:tcPr>
          <w:p w:rsidR="00944092" w:rsidRPr="003F1677" w:rsidRDefault="00944092" w:rsidP="0094409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3" w:type="pct"/>
          </w:tcPr>
          <w:p w:rsidR="00944092" w:rsidRPr="003F1677" w:rsidRDefault="00944092" w:rsidP="0094409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Информационное сопровождение сферы государственной национальной политики</w:t>
            </w:r>
          </w:p>
        </w:tc>
        <w:tc>
          <w:tcPr>
            <w:tcW w:w="677" w:type="pct"/>
          </w:tcPr>
          <w:p w:rsidR="00944092" w:rsidRPr="003F1677" w:rsidRDefault="00944092" w:rsidP="0094409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Количество информационных материалов</w:t>
            </w:r>
          </w:p>
        </w:tc>
        <w:tc>
          <w:tcPr>
            <w:tcW w:w="638" w:type="pct"/>
          </w:tcPr>
          <w:p w:rsidR="00944092" w:rsidRPr="003F1677" w:rsidRDefault="00944092" w:rsidP="00944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70" w:type="pct"/>
          </w:tcPr>
          <w:p w:rsidR="00944092" w:rsidRPr="003F1677" w:rsidRDefault="00944092" w:rsidP="00944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1 280</w:t>
            </w:r>
          </w:p>
        </w:tc>
        <w:tc>
          <w:tcPr>
            <w:tcW w:w="386" w:type="pct"/>
          </w:tcPr>
          <w:p w:rsidR="00944092" w:rsidRPr="003F1677" w:rsidRDefault="00944092" w:rsidP="00944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1 280</w:t>
            </w:r>
          </w:p>
        </w:tc>
        <w:tc>
          <w:tcPr>
            <w:tcW w:w="483" w:type="pct"/>
          </w:tcPr>
          <w:p w:rsidR="00944092" w:rsidRPr="003F1677" w:rsidRDefault="00944092" w:rsidP="00944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3 716,80</w:t>
            </w:r>
          </w:p>
        </w:tc>
        <w:tc>
          <w:tcPr>
            <w:tcW w:w="464" w:type="pct"/>
          </w:tcPr>
          <w:p w:rsidR="00944092" w:rsidRPr="003F1677" w:rsidRDefault="00944092" w:rsidP="00944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3 716,80</w:t>
            </w:r>
          </w:p>
        </w:tc>
        <w:tc>
          <w:tcPr>
            <w:tcW w:w="507" w:type="pct"/>
          </w:tcPr>
          <w:p w:rsidR="00944092" w:rsidRPr="003F1677" w:rsidRDefault="00944092" w:rsidP="00944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44092" w:rsidRPr="00394867" w:rsidTr="009440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68" w:type="pct"/>
        </w:trPr>
        <w:tc>
          <w:tcPr>
            <w:tcW w:w="168" w:type="pct"/>
          </w:tcPr>
          <w:p w:rsidR="00944092" w:rsidRPr="003F1677" w:rsidRDefault="00944092" w:rsidP="0094409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8" w:type="pct"/>
          </w:tcPr>
          <w:p w:rsidR="00944092" w:rsidRPr="003F1677" w:rsidRDefault="00944092" w:rsidP="0094409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" w:type="pct"/>
          </w:tcPr>
          <w:p w:rsidR="00944092" w:rsidRPr="003F1677" w:rsidRDefault="00944092" w:rsidP="0094409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5" w:type="pct"/>
          </w:tcPr>
          <w:p w:rsidR="00944092" w:rsidRPr="003F1677" w:rsidRDefault="00944092" w:rsidP="00944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3" w:type="pct"/>
          </w:tcPr>
          <w:p w:rsidR="00944092" w:rsidRPr="003F1677" w:rsidRDefault="00944092" w:rsidP="0094409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Обеспечение проведения мероприятий</w:t>
            </w:r>
          </w:p>
        </w:tc>
        <w:tc>
          <w:tcPr>
            <w:tcW w:w="677" w:type="pct"/>
          </w:tcPr>
          <w:p w:rsidR="00944092" w:rsidRPr="003F1677" w:rsidRDefault="00944092" w:rsidP="0094409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638" w:type="pct"/>
          </w:tcPr>
          <w:p w:rsidR="00944092" w:rsidRPr="003F1677" w:rsidRDefault="00944092" w:rsidP="00944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70" w:type="pct"/>
          </w:tcPr>
          <w:p w:rsidR="00944092" w:rsidRPr="003F1677" w:rsidRDefault="00944092" w:rsidP="00944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86" w:type="pct"/>
          </w:tcPr>
          <w:p w:rsidR="00944092" w:rsidRPr="003F1677" w:rsidRDefault="00944092" w:rsidP="00944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83" w:type="pct"/>
          </w:tcPr>
          <w:p w:rsidR="00944092" w:rsidRPr="003F1677" w:rsidRDefault="00944092" w:rsidP="00944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1 448,92</w:t>
            </w:r>
          </w:p>
        </w:tc>
        <w:tc>
          <w:tcPr>
            <w:tcW w:w="464" w:type="pct"/>
          </w:tcPr>
          <w:p w:rsidR="00944092" w:rsidRPr="003F1677" w:rsidRDefault="00944092" w:rsidP="00944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1448,92</w:t>
            </w:r>
          </w:p>
        </w:tc>
        <w:tc>
          <w:tcPr>
            <w:tcW w:w="507" w:type="pct"/>
          </w:tcPr>
          <w:p w:rsidR="00944092" w:rsidRPr="003F1677" w:rsidRDefault="00944092" w:rsidP="00944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44092" w:rsidRPr="00394867" w:rsidTr="009440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68" w:type="pct"/>
        </w:trPr>
        <w:tc>
          <w:tcPr>
            <w:tcW w:w="168" w:type="pct"/>
          </w:tcPr>
          <w:p w:rsidR="00944092" w:rsidRPr="003F1677" w:rsidRDefault="00944092" w:rsidP="0094409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68" w:type="pct"/>
          </w:tcPr>
          <w:p w:rsidR="00944092" w:rsidRPr="003F1677" w:rsidRDefault="00944092" w:rsidP="0094409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" w:type="pct"/>
          </w:tcPr>
          <w:p w:rsidR="00944092" w:rsidRPr="003F1677" w:rsidRDefault="00944092" w:rsidP="0094409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5" w:type="pct"/>
          </w:tcPr>
          <w:p w:rsidR="00944092" w:rsidRPr="003F1677" w:rsidRDefault="00944092" w:rsidP="00944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3" w:type="pct"/>
          </w:tcPr>
          <w:p w:rsidR="00944092" w:rsidRPr="003F1677" w:rsidRDefault="00944092" w:rsidP="0094409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Официальный перевод на удмуртский язык</w:t>
            </w:r>
          </w:p>
        </w:tc>
        <w:tc>
          <w:tcPr>
            <w:tcW w:w="677" w:type="pct"/>
          </w:tcPr>
          <w:p w:rsidR="00944092" w:rsidRPr="003F1677" w:rsidRDefault="00944092" w:rsidP="0094409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Количество переведенных документов</w:t>
            </w:r>
          </w:p>
        </w:tc>
        <w:tc>
          <w:tcPr>
            <w:tcW w:w="638" w:type="pct"/>
          </w:tcPr>
          <w:p w:rsidR="00944092" w:rsidRPr="003F1677" w:rsidRDefault="00944092" w:rsidP="00944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Лист авторский</w:t>
            </w:r>
          </w:p>
        </w:tc>
        <w:tc>
          <w:tcPr>
            <w:tcW w:w="270" w:type="pct"/>
          </w:tcPr>
          <w:p w:rsidR="00944092" w:rsidRPr="003F1677" w:rsidRDefault="00944092" w:rsidP="00944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86" w:type="pct"/>
          </w:tcPr>
          <w:p w:rsidR="00944092" w:rsidRPr="003F1677" w:rsidRDefault="00944092" w:rsidP="00944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83" w:type="pct"/>
          </w:tcPr>
          <w:p w:rsidR="00944092" w:rsidRPr="003F1677" w:rsidRDefault="00944092" w:rsidP="00944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818,96</w:t>
            </w:r>
          </w:p>
        </w:tc>
        <w:tc>
          <w:tcPr>
            <w:tcW w:w="464" w:type="pct"/>
          </w:tcPr>
          <w:p w:rsidR="00944092" w:rsidRPr="003F1677" w:rsidRDefault="00944092" w:rsidP="00944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818,96</w:t>
            </w:r>
          </w:p>
        </w:tc>
        <w:tc>
          <w:tcPr>
            <w:tcW w:w="507" w:type="pct"/>
          </w:tcPr>
          <w:p w:rsidR="00944092" w:rsidRPr="003F1677" w:rsidRDefault="00944092" w:rsidP="00944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</w:tbl>
    <w:p w:rsidR="00C83BB3" w:rsidRDefault="00C83BB3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C83BB3" w:rsidRDefault="00C83BB3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C83BB3" w:rsidRDefault="00C83BB3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C83BB3" w:rsidRDefault="00C83BB3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C83BB3" w:rsidRDefault="00C83BB3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C83BB3" w:rsidRDefault="00C83BB3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C83BB3" w:rsidRDefault="00C83BB3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C83BB3" w:rsidRDefault="00C83BB3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C83BB3" w:rsidRDefault="00C83BB3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C83BB3" w:rsidRDefault="00C83BB3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C83BB3" w:rsidRDefault="00C83BB3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C83BB3" w:rsidRDefault="00C83BB3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C83BB3" w:rsidRDefault="00C83BB3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C83BB3" w:rsidRDefault="00C83BB3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C83BB3" w:rsidRDefault="00C83BB3" w:rsidP="00AA2632">
      <w:pPr>
        <w:pStyle w:val="ConsPlusNormal"/>
        <w:outlineLvl w:val="2"/>
        <w:rPr>
          <w:rFonts w:ascii="Times New Roman" w:hAnsi="Times New Roman" w:cs="Times New Roman"/>
        </w:rPr>
      </w:pPr>
    </w:p>
    <w:p w:rsidR="00AA2632" w:rsidRDefault="00AA2632" w:rsidP="00AA2632">
      <w:pPr>
        <w:pStyle w:val="ConsPlusNormal"/>
        <w:outlineLvl w:val="2"/>
        <w:rPr>
          <w:rFonts w:ascii="Times New Roman" w:hAnsi="Times New Roman" w:cs="Times New Roman"/>
        </w:rPr>
      </w:pPr>
    </w:p>
    <w:p w:rsidR="00C83BB3" w:rsidRDefault="00C83BB3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C83BB3" w:rsidRDefault="00C83BB3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C83BB3" w:rsidRDefault="00C83BB3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C83BB3" w:rsidRDefault="00C83BB3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F1677" w:rsidRDefault="003F1677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F1677" w:rsidRDefault="003F1677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F1677" w:rsidRDefault="003F1677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F1677" w:rsidRDefault="003F1677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F1677" w:rsidRDefault="003F1677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F1677" w:rsidRDefault="003F1677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F1677" w:rsidRDefault="003F1677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F1677" w:rsidRDefault="003F1677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F1677" w:rsidRDefault="003F1677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F1677" w:rsidRDefault="003F1677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F1677" w:rsidRDefault="003F1677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F1677" w:rsidRDefault="003F1677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C83BB3" w:rsidRDefault="00C83BB3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94867" w:rsidRPr="00394867" w:rsidRDefault="00394867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394867">
        <w:rPr>
          <w:rFonts w:ascii="Times New Roman" w:hAnsi="Times New Roman" w:cs="Times New Roman"/>
        </w:rPr>
        <w:lastRenderedPageBreak/>
        <w:t>Форма 5</w:t>
      </w:r>
    </w:p>
    <w:p w:rsidR="00394867" w:rsidRPr="00394867" w:rsidRDefault="0039486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94867" w:rsidRPr="00394867" w:rsidRDefault="0039486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70"/>
      </w:tblGrid>
      <w:tr w:rsidR="00C83BB3" w:rsidRPr="00FF412C" w:rsidTr="00C83BB3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BB3" w:rsidRPr="003F1677" w:rsidRDefault="00C83BB3" w:rsidP="00C83B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bookmarkStart w:id="5" w:name="P2354"/>
            <w:bookmarkEnd w:id="5"/>
          </w:p>
          <w:p w:rsidR="00C83BB3" w:rsidRPr="003F1677" w:rsidRDefault="00C83BB3" w:rsidP="00C83B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F1677">
              <w:rPr>
                <w:rFonts w:ascii="Times New Roman" w:hAnsi="Times New Roman"/>
                <w:b/>
                <w:bCs/>
                <w:lang w:eastAsia="ru-RU"/>
              </w:rPr>
              <w:t>Отчет о достигнутых значениях целевых показателей (индикат</w:t>
            </w:r>
            <w:r w:rsidR="00AA2632" w:rsidRPr="003F1677">
              <w:rPr>
                <w:rFonts w:ascii="Times New Roman" w:hAnsi="Times New Roman"/>
                <w:b/>
                <w:bCs/>
                <w:lang w:eastAsia="ru-RU"/>
              </w:rPr>
              <w:t>оров) государственной программы</w:t>
            </w:r>
            <w:r w:rsidRPr="003F1677">
              <w:rPr>
                <w:rFonts w:ascii="Times New Roman" w:hAnsi="Times New Roman"/>
                <w:b/>
                <w:bCs/>
                <w:lang w:eastAsia="ru-RU"/>
              </w:rPr>
              <w:t xml:space="preserve"> по состоянию на 31.12.2023 г.</w:t>
            </w:r>
          </w:p>
        </w:tc>
      </w:tr>
      <w:tr w:rsidR="00C83BB3" w:rsidRPr="00FF412C" w:rsidTr="00C83BB3">
        <w:trPr>
          <w:trHeight w:val="15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BB3" w:rsidRPr="003F1677" w:rsidRDefault="00C83BB3" w:rsidP="00C83B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C83BB3" w:rsidRPr="003F1677" w:rsidRDefault="00C83BB3" w:rsidP="00C83B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F1677">
              <w:rPr>
                <w:rFonts w:ascii="Times New Roman" w:hAnsi="Times New Roman"/>
                <w:b/>
                <w:bCs/>
                <w:lang w:eastAsia="ru-RU"/>
              </w:rPr>
              <w:t>Наименование государственной программы: «Этносоциальное развитие и гармонизация межэтнических отношений»</w:t>
            </w:r>
          </w:p>
        </w:tc>
      </w:tr>
      <w:tr w:rsidR="00C83BB3" w:rsidRPr="00FF412C" w:rsidTr="00C83BB3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3BB3" w:rsidRPr="003F1677" w:rsidRDefault="00C83BB3" w:rsidP="00C83B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C83BB3" w:rsidRPr="003F1677" w:rsidRDefault="00C83BB3" w:rsidP="00C83B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F1677">
              <w:rPr>
                <w:rFonts w:ascii="Times New Roman" w:hAnsi="Times New Roman"/>
                <w:b/>
                <w:bCs/>
                <w:lang w:eastAsia="ru-RU"/>
              </w:rPr>
              <w:t>Ответственный исполнитель: Министерство национальной политики Удмуртской Республики</w:t>
            </w:r>
          </w:p>
          <w:p w:rsidR="00C83BB3" w:rsidRPr="003F1677" w:rsidRDefault="00C83BB3" w:rsidP="00C83BB3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</w:tbl>
    <w:p w:rsidR="00394867" w:rsidRPr="00394867" w:rsidRDefault="0039486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77"/>
        <w:gridCol w:w="878"/>
        <w:gridCol w:w="510"/>
        <w:gridCol w:w="1701"/>
        <w:gridCol w:w="1304"/>
        <w:gridCol w:w="2154"/>
        <w:gridCol w:w="1020"/>
        <w:gridCol w:w="1417"/>
        <w:gridCol w:w="1474"/>
        <w:gridCol w:w="2835"/>
      </w:tblGrid>
      <w:tr w:rsidR="00394867" w:rsidRPr="00394867" w:rsidTr="007A7375">
        <w:tc>
          <w:tcPr>
            <w:tcW w:w="1755" w:type="dxa"/>
            <w:gridSpan w:val="2"/>
            <w:vMerge w:val="restart"/>
          </w:tcPr>
          <w:p w:rsidR="00394867" w:rsidRPr="003F1677" w:rsidRDefault="00394867" w:rsidP="007A7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Код аналитической программной классификации</w:t>
            </w:r>
          </w:p>
        </w:tc>
        <w:tc>
          <w:tcPr>
            <w:tcW w:w="510" w:type="dxa"/>
            <w:vMerge w:val="restart"/>
          </w:tcPr>
          <w:p w:rsidR="00394867" w:rsidRPr="003F1677" w:rsidRDefault="00394867" w:rsidP="007A7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701" w:type="dxa"/>
            <w:vMerge w:val="restart"/>
          </w:tcPr>
          <w:p w:rsidR="00394867" w:rsidRPr="003F1677" w:rsidRDefault="00394867" w:rsidP="007A7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1304" w:type="dxa"/>
            <w:vMerge w:val="restart"/>
          </w:tcPr>
          <w:p w:rsidR="00394867" w:rsidRPr="003F1677" w:rsidRDefault="00394867" w:rsidP="007A7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154" w:type="dxa"/>
            <w:vMerge w:val="restart"/>
          </w:tcPr>
          <w:p w:rsidR="00394867" w:rsidRPr="003F1677" w:rsidRDefault="00394867" w:rsidP="007A7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Значение целевого показателя (индикатора) в году, предшествующему отчетному</w:t>
            </w:r>
          </w:p>
        </w:tc>
        <w:tc>
          <w:tcPr>
            <w:tcW w:w="2437" w:type="dxa"/>
            <w:gridSpan w:val="2"/>
          </w:tcPr>
          <w:p w:rsidR="00394867" w:rsidRPr="003F1677" w:rsidRDefault="00394867" w:rsidP="007A7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Значения целевых показателей (индикаторов)</w:t>
            </w:r>
          </w:p>
        </w:tc>
        <w:tc>
          <w:tcPr>
            <w:tcW w:w="1474" w:type="dxa"/>
            <w:vMerge w:val="restart"/>
          </w:tcPr>
          <w:p w:rsidR="00394867" w:rsidRPr="003F1677" w:rsidRDefault="00394867" w:rsidP="007A7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Выполнение, % (</w:t>
            </w:r>
            <w:proofErr w:type="spellStart"/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835" w:type="dxa"/>
            <w:vMerge w:val="restart"/>
          </w:tcPr>
          <w:p w:rsidR="00394867" w:rsidRPr="003F1677" w:rsidRDefault="00394867" w:rsidP="007A7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394867" w:rsidRPr="00394867" w:rsidTr="007A7375">
        <w:trPr>
          <w:trHeight w:val="269"/>
        </w:trPr>
        <w:tc>
          <w:tcPr>
            <w:tcW w:w="1755" w:type="dxa"/>
            <w:gridSpan w:val="2"/>
            <w:vMerge/>
          </w:tcPr>
          <w:p w:rsidR="00394867" w:rsidRPr="003F1677" w:rsidRDefault="00394867" w:rsidP="007A73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vMerge/>
          </w:tcPr>
          <w:p w:rsidR="00394867" w:rsidRPr="003F1677" w:rsidRDefault="00394867" w:rsidP="007A73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94867" w:rsidRPr="003F1677" w:rsidRDefault="00394867" w:rsidP="007A73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394867" w:rsidRPr="003F1677" w:rsidRDefault="00394867" w:rsidP="007A73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394867" w:rsidRPr="003F1677" w:rsidRDefault="00394867" w:rsidP="007A73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</w:tcPr>
          <w:p w:rsidR="00394867" w:rsidRPr="003F1677" w:rsidRDefault="00394867" w:rsidP="007A7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 xml:space="preserve">план на текущий год </w:t>
            </w:r>
            <w:hyperlink w:anchor="P2469">
              <w:r w:rsidRPr="003F1677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417" w:type="dxa"/>
            <w:vMerge w:val="restart"/>
          </w:tcPr>
          <w:p w:rsidR="00394867" w:rsidRPr="003F1677" w:rsidRDefault="00394867" w:rsidP="007A7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значение на конец отчетного года</w:t>
            </w:r>
          </w:p>
        </w:tc>
        <w:tc>
          <w:tcPr>
            <w:tcW w:w="1474" w:type="dxa"/>
            <w:vMerge/>
          </w:tcPr>
          <w:p w:rsidR="00394867" w:rsidRPr="003F1677" w:rsidRDefault="00394867" w:rsidP="007A73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394867" w:rsidRPr="003F1677" w:rsidRDefault="00394867" w:rsidP="007A73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4867" w:rsidRPr="00394867" w:rsidTr="007A7375">
        <w:tc>
          <w:tcPr>
            <w:tcW w:w="877" w:type="dxa"/>
          </w:tcPr>
          <w:p w:rsidR="00394867" w:rsidRPr="003F1677" w:rsidRDefault="00394867" w:rsidP="007A7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ГП</w:t>
            </w:r>
          </w:p>
        </w:tc>
        <w:tc>
          <w:tcPr>
            <w:tcW w:w="878" w:type="dxa"/>
          </w:tcPr>
          <w:p w:rsidR="00394867" w:rsidRPr="003F1677" w:rsidRDefault="00394867" w:rsidP="007A7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510" w:type="dxa"/>
            <w:vMerge/>
          </w:tcPr>
          <w:p w:rsidR="00394867" w:rsidRPr="003F1677" w:rsidRDefault="00394867" w:rsidP="007A73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94867" w:rsidRPr="003F1677" w:rsidRDefault="00394867" w:rsidP="007A73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394867" w:rsidRPr="003F1677" w:rsidRDefault="00394867" w:rsidP="007A73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394867" w:rsidRPr="003F1677" w:rsidRDefault="00394867" w:rsidP="007A73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394867" w:rsidRPr="003F1677" w:rsidRDefault="00394867" w:rsidP="007A73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94867" w:rsidRPr="003F1677" w:rsidRDefault="00394867" w:rsidP="007A73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394867" w:rsidRPr="003F1677" w:rsidRDefault="00394867" w:rsidP="007A73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394867" w:rsidRPr="003F1677" w:rsidRDefault="00394867" w:rsidP="007A73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E56" w:rsidRPr="00394867" w:rsidTr="007A7375">
        <w:tc>
          <w:tcPr>
            <w:tcW w:w="877" w:type="dxa"/>
          </w:tcPr>
          <w:p w:rsidR="00C07E56" w:rsidRPr="003F1677" w:rsidRDefault="00C07E56" w:rsidP="007A73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293" w:type="dxa"/>
            <w:gridSpan w:val="9"/>
          </w:tcPr>
          <w:p w:rsidR="00C07E56" w:rsidRPr="003F1677" w:rsidRDefault="00C07E56" w:rsidP="007A7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Государственная программа «Этносоциальное развитие и гармонизация межэтнических отношений»</w:t>
            </w:r>
          </w:p>
        </w:tc>
      </w:tr>
      <w:tr w:rsidR="00394867" w:rsidRPr="00394867" w:rsidTr="007A7375">
        <w:tc>
          <w:tcPr>
            <w:tcW w:w="877" w:type="dxa"/>
          </w:tcPr>
          <w:p w:rsidR="00394867" w:rsidRPr="003F1677" w:rsidRDefault="00C07E56" w:rsidP="007A73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78" w:type="dxa"/>
          </w:tcPr>
          <w:p w:rsidR="00394867" w:rsidRPr="003F1677" w:rsidRDefault="00C07E56" w:rsidP="007A73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10" w:type="dxa"/>
          </w:tcPr>
          <w:p w:rsidR="00394867" w:rsidRPr="003F1677" w:rsidRDefault="00394867" w:rsidP="007A7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394867" w:rsidRPr="003F1677" w:rsidRDefault="00C07E56" w:rsidP="007A73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Доля граждан, положительно оценивающих состояние межнациональных отношений в Удмуртии</w:t>
            </w:r>
          </w:p>
        </w:tc>
        <w:tc>
          <w:tcPr>
            <w:tcW w:w="1304" w:type="dxa"/>
          </w:tcPr>
          <w:p w:rsidR="00394867" w:rsidRPr="003F1677" w:rsidRDefault="00C07E56" w:rsidP="007A73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154" w:type="dxa"/>
          </w:tcPr>
          <w:p w:rsidR="00394867" w:rsidRPr="003F1677" w:rsidRDefault="00CA3E46" w:rsidP="007A73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020" w:type="dxa"/>
          </w:tcPr>
          <w:p w:rsidR="00394867" w:rsidRPr="003F1677" w:rsidRDefault="00CA3E46" w:rsidP="007A73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84,5</w:t>
            </w:r>
          </w:p>
        </w:tc>
        <w:tc>
          <w:tcPr>
            <w:tcW w:w="1417" w:type="dxa"/>
          </w:tcPr>
          <w:p w:rsidR="00394867" w:rsidRPr="003F1677" w:rsidRDefault="00CA3E46" w:rsidP="007A73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85,2</w:t>
            </w:r>
          </w:p>
        </w:tc>
        <w:tc>
          <w:tcPr>
            <w:tcW w:w="1474" w:type="dxa"/>
          </w:tcPr>
          <w:p w:rsidR="00394867" w:rsidRPr="003F1677" w:rsidRDefault="00394867" w:rsidP="007A73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07E56" w:rsidRPr="003F1677" w:rsidRDefault="00C07E56" w:rsidP="007A73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1677">
              <w:rPr>
                <w:rFonts w:ascii="Times New Roman" w:hAnsi="Times New Roman"/>
                <w:sz w:val="20"/>
                <w:szCs w:val="20"/>
              </w:rPr>
              <w:t xml:space="preserve">С 2014 г., в </w:t>
            </w:r>
            <w:proofErr w:type="spellStart"/>
            <w:r w:rsidRPr="003F1677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3F1677">
              <w:rPr>
                <w:rFonts w:ascii="Times New Roman" w:hAnsi="Times New Roman"/>
                <w:sz w:val="20"/>
                <w:szCs w:val="20"/>
              </w:rPr>
              <w:t xml:space="preserve">. в 2023 г., в Удмуртии </w:t>
            </w:r>
          </w:p>
          <w:p w:rsidR="00C07E56" w:rsidRPr="003F1677" w:rsidRDefault="00C07E56" w:rsidP="007A7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677">
              <w:rPr>
                <w:rFonts w:ascii="Times New Roman" w:hAnsi="Times New Roman"/>
                <w:sz w:val="20"/>
                <w:szCs w:val="20"/>
              </w:rPr>
              <w:t xml:space="preserve">каких-либо серьезных конфликтов </w:t>
            </w:r>
          </w:p>
          <w:p w:rsidR="00C07E56" w:rsidRPr="003F1677" w:rsidRDefault="00C07E56" w:rsidP="007A7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677">
              <w:rPr>
                <w:rFonts w:ascii="Times New Roman" w:hAnsi="Times New Roman"/>
                <w:sz w:val="20"/>
                <w:szCs w:val="20"/>
              </w:rPr>
              <w:t xml:space="preserve">в сфере межнациональных </w:t>
            </w:r>
          </w:p>
          <w:p w:rsidR="00C07E56" w:rsidRPr="003F1677" w:rsidRDefault="00C07E56" w:rsidP="007A73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1677">
              <w:rPr>
                <w:rFonts w:ascii="Times New Roman" w:hAnsi="Times New Roman"/>
                <w:sz w:val="20"/>
                <w:szCs w:val="20"/>
              </w:rPr>
              <w:t xml:space="preserve">и межрелигиозных отношений не отмечалось, </w:t>
            </w:r>
          </w:p>
          <w:p w:rsidR="00C07E56" w:rsidRPr="003F1677" w:rsidRDefault="00C07E56" w:rsidP="007A73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1677">
              <w:rPr>
                <w:rFonts w:ascii="Times New Roman" w:hAnsi="Times New Roman"/>
                <w:sz w:val="20"/>
                <w:szCs w:val="20"/>
              </w:rPr>
              <w:t xml:space="preserve">что способствовало росту </w:t>
            </w:r>
            <w:r w:rsidRPr="003F16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оценки </w:t>
            </w:r>
          </w:p>
          <w:p w:rsidR="00C07E56" w:rsidRPr="003F1677" w:rsidRDefault="00C07E56" w:rsidP="007A73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16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гражданами состояния межнациональных </w:t>
            </w:r>
          </w:p>
          <w:p w:rsidR="00394867" w:rsidRPr="003F1677" w:rsidRDefault="00C07E56" w:rsidP="007A73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отношений в республике.</w:t>
            </w:r>
          </w:p>
        </w:tc>
      </w:tr>
      <w:tr w:rsidR="00394867" w:rsidRPr="00394867" w:rsidTr="007A7375">
        <w:tc>
          <w:tcPr>
            <w:tcW w:w="877" w:type="dxa"/>
          </w:tcPr>
          <w:p w:rsidR="00394867" w:rsidRPr="003F1677" w:rsidRDefault="00C07E56" w:rsidP="007A73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78" w:type="dxa"/>
          </w:tcPr>
          <w:p w:rsidR="00394867" w:rsidRPr="003F1677" w:rsidRDefault="00C07E56" w:rsidP="007A73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10" w:type="dxa"/>
          </w:tcPr>
          <w:p w:rsidR="00394867" w:rsidRPr="003F1677" w:rsidRDefault="00394867" w:rsidP="007A7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394867" w:rsidRPr="003F1677" w:rsidRDefault="00C07E56" w:rsidP="007A73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участников проектов и мероприятий, реализуемых в </w:t>
            </w:r>
            <w:r w:rsidRPr="003F16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рамках государственной программы</w:t>
            </w:r>
          </w:p>
        </w:tc>
        <w:tc>
          <w:tcPr>
            <w:tcW w:w="1304" w:type="dxa"/>
          </w:tcPr>
          <w:p w:rsidR="00394867" w:rsidRPr="003F1677" w:rsidRDefault="00C07E56" w:rsidP="007A73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16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Тыс.чел</w:t>
            </w:r>
            <w:proofErr w:type="spellEnd"/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54" w:type="dxa"/>
          </w:tcPr>
          <w:p w:rsidR="00394867" w:rsidRPr="003F1677" w:rsidRDefault="007E7E2F" w:rsidP="007A73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865,0</w:t>
            </w:r>
          </w:p>
        </w:tc>
        <w:tc>
          <w:tcPr>
            <w:tcW w:w="1020" w:type="dxa"/>
          </w:tcPr>
          <w:p w:rsidR="00394867" w:rsidRPr="003F1677" w:rsidRDefault="007E7E2F" w:rsidP="007A73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840,0</w:t>
            </w:r>
          </w:p>
        </w:tc>
        <w:tc>
          <w:tcPr>
            <w:tcW w:w="1417" w:type="dxa"/>
          </w:tcPr>
          <w:p w:rsidR="00394867" w:rsidRPr="003F1677" w:rsidRDefault="00FF50D1" w:rsidP="007A73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="007E7E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394867" w:rsidRPr="003F1677" w:rsidRDefault="00394867" w:rsidP="007A73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94867" w:rsidRPr="003F1677" w:rsidRDefault="00C07E56" w:rsidP="007A73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 xml:space="preserve">Внедрение новых форматов мероприятий (в </w:t>
            </w:r>
            <w:proofErr w:type="spellStart"/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. переход в онлайн), вовлечение в проекты и мероприятия новой целевой аудитории.</w:t>
            </w:r>
          </w:p>
        </w:tc>
      </w:tr>
      <w:tr w:rsidR="00394867" w:rsidRPr="00394867" w:rsidTr="007A7375">
        <w:tc>
          <w:tcPr>
            <w:tcW w:w="877" w:type="dxa"/>
          </w:tcPr>
          <w:p w:rsidR="00394867" w:rsidRPr="003F1677" w:rsidRDefault="00394867" w:rsidP="007A73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:rsidR="00394867" w:rsidRPr="003F1677" w:rsidRDefault="00394867" w:rsidP="007A73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394867" w:rsidRPr="003F1677" w:rsidRDefault="00394867" w:rsidP="007A73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94867" w:rsidRPr="003F1677" w:rsidRDefault="00C07E56" w:rsidP="007A73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мероприятий, направленных на укрепление общероссийского гражданского единства</w:t>
            </w:r>
          </w:p>
        </w:tc>
        <w:tc>
          <w:tcPr>
            <w:tcW w:w="1304" w:type="dxa"/>
          </w:tcPr>
          <w:p w:rsidR="00394867" w:rsidRPr="003F1677" w:rsidRDefault="00C07E56" w:rsidP="007A73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Тыс.чел</w:t>
            </w:r>
            <w:proofErr w:type="spellEnd"/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54" w:type="dxa"/>
          </w:tcPr>
          <w:p w:rsidR="00394867" w:rsidRPr="003F1677" w:rsidRDefault="007E7E2F" w:rsidP="007A73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158,1</w:t>
            </w:r>
          </w:p>
        </w:tc>
        <w:tc>
          <w:tcPr>
            <w:tcW w:w="1020" w:type="dxa"/>
          </w:tcPr>
          <w:p w:rsidR="00394867" w:rsidRPr="003F1677" w:rsidRDefault="007E7E2F" w:rsidP="007A73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165,96</w:t>
            </w:r>
          </w:p>
        </w:tc>
        <w:tc>
          <w:tcPr>
            <w:tcW w:w="1417" w:type="dxa"/>
          </w:tcPr>
          <w:p w:rsidR="00394867" w:rsidRPr="003F1677" w:rsidRDefault="007A3AE6" w:rsidP="00CA3E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165,99</w:t>
            </w:r>
          </w:p>
        </w:tc>
        <w:tc>
          <w:tcPr>
            <w:tcW w:w="1474" w:type="dxa"/>
          </w:tcPr>
          <w:p w:rsidR="00394867" w:rsidRPr="003F1677" w:rsidRDefault="00394867" w:rsidP="007A73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94867" w:rsidRPr="003F1677" w:rsidRDefault="00C07E56" w:rsidP="007A73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 xml:space="preserve">Внедрение новых форматов мероприятий (в </w:t>
            </w:r>
            <w:proofErr w:type="spellStart"/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. переход в онлайн), вовлечение в проекты и мероприятия новой целевой аудитории.</w:t>
            </w:r>
          </w:p>
        </w:tc>
      </w:tr>
      <w:tr w:rsidR="00C07E56" w:rsidRPr="00394867" w:rsidTr="007A7375">
        <w:tc>
          <w:tcPr>
            <w:tcW w:w="877" w:type="dxa"/>
          </w:tcPr>
          <w:p w:rsidR="00C07E56" w:rsidRPr="003F1677" w:rsidRDefault="00C07E56" w:rsidP="007A73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:rsidR="00C07E56" w:rsidRPr="003F1677" w:rsidRDefault="00C07E56" w:rsidP="007A73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C07E56" w:rsidRPr="003F1677" w:rsidRDefault="00C07E56" w:rsidP="007A73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7E56" w:rsidRPr="003F1677" w:rsidRDefault="00C07E56" w:rsidP="007A73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Численность участников мероприятий, направленных на этнокультурное развитие народов России</w:t>
            </w:r>
          </w:p>
        </w:tc>
        <w:tc>
          <w:tcPr>
            <w:tcW w:w="1304" w:type="dxa"/>
          </w:tcPr>
          <w:p w:rsidR="00C07E56" w:rsidRPr="003F1677" w:rsidRDefault="00C07E56" w:rsidP="007A73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Тыс.чел</w:t>
            </w:r>
            <w:proofErr w:type="spellEnd"/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54" w:type="dxa"/>
          </w:tcPr>
          <w:p w:rsidR="00C07E56" w:rsidRPr="003F1677" w:rsidRDefault="00CA3E46" w:rsidP="007A73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138,74</w:t>
            </w:r>
          </w:p>
        </w:tc>
        <w:tc>
          <w:tcPr>
            <w:tcW w:w="1020" w:type="dxa"/>
          </w:tcPr>
          <w:p w:rsidR="00C07E56" w:rsidRPr="003F1677" w:rsidRDefault="00CA3E46" w:rsidP="007A73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130,28</w:t>
            </w:r>
          </w:p>
        </w:tc>
        <w:tc>
          <w:tcPr>
            <w:tcW w:w="1417" w:type="dxa"/>
          </w:tcPr>
          <w:p w:rsidR="00C07E56" w:rsidRPr="003F1677" w:rsidRDefault="007A3AE6" w:rsidP="007A73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132,80</w:t>
            </w:r>
          </w:p>
        </w:tc>
        <w:tc>
          <w:tcPr>
            <w:tcW w:w="1474" w:type="dxa"/>
          </w:tcPr>
          <w:p w:rsidR="00C07E56" w:rsidRPr="003F1677" w:rsidRDefault="00C07E56" w:rsidP="007A73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07E56" w:rsidRPr="003F1677" w:rsidRDefault="00C07E56" w:rsidP="007A73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 xml:space="preserve">Внедрение новых форматов мероприятий (в </w:t>
            </w:r>
            <w:proofErr w:type="spellStart"/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. переход в онлайн), вовлечение в проекты и мероприятия новой целевой аудитории.</w:t>
            </w:r>
          </w:p>
        </w:tc>
      </w:tr>
      <w:tr w:rsidR="00C07E56" w:rsidRPr="00394867" w:rsidTr="007A7375">
        <w:tc>
          <w:tcPr>
            <w:tcW w:w="877" w:type="dxa"/>
          </w:tcPr>
          <w:p w:rsidR="00C07E56" w:rsidRPr="003F1677" w:rsidRDefault="00C07E56" w:rsidP="007A73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:rsidR="00C07E56" w:rsidRPr="003F1677" w:rsidRDefault="00C07E56" w:rsidP="007A73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C07E56" w:rsidRPr="003F1677" w:rsidRDefault="00C07E56" w:rsidP="007A73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7E56" w:rsidRPr="003F1677" w:rsidRDefault="00C07E56" w:rsidP="007A73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участников мероприятий, направленных на сохранение и поддержку русского языка как государственного языка Российской Федерации</w:t>
            </w:r>
          </w:p>
        </w:tc>
        <w:tc>
          <w:tcPr>
            <w:tcW w:w="1304" w:type="dxa"/>
          </w:tcPr>
          <w:p w:rsidR="00C07E56" w:rsidRPr="003F1677" w:rsidRDefault="007A7375" w:rsidP="007A73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2154" w:type="dxa"/>
          </w:tcPr>
          <w:p w:rsidR="00C07E56" w:rsidRPr="003F1677" w:rsidRDefault="00CA3E46" w:rsidP="007A73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</w:tc>
        <w:tc>
          <w:tcPr>
            <w:tcW w:w="1020" w:type="dxa"/>
          </w:tcPr>
          <w:p w:rsidR="00C07E56" w:rsidRPr="003F1677" w:rsidRDefault="00CA3E46" w:rsidP="007A73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1417" w:type="dxa"/>
          </w:tcPr>
          <w:p w:rsidR="00C07E56" w:rsidRPr="003F1677" w:rsidRDefault="007A3AE6" w:rsidP="007A73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1474" w:type="dxa"/>
          </w:tcPr>
          <w:p w:rsidR="00C07E56" w:rsidRPr="003F1677" w:rsidRDefault="00C07E56" w:rsidP="007A73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07E56" w:rsidRPr="003F1677" w:rsidRDefault="00C07E56" w:rsidP="007A73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E56" w:rsidRPr="00394867" w:rsidTr="007A7375">
        <w:tc>
          <w:tcPr>
            <w:tcW w:w="877" w:type="dxa"/>
          </w:tcPr>
          <w:p w:rsidR="00C07E56" w:rsidRPr="003F1677" w:rsidRDefault="00C07E56" w:rsidP="007A73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:rsidR="00C07E56" w:rsidRPr="003F1677" w:rsidRDefault="00C07E56" w:rsidP="007A73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C07E56" w:rsidRPr="003F1677" w:rsidRDefault="00C07E56" w:rsidP="007A73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7E56" w:rsidRPr="003F1677" w:rsidRDefault="007A7375" w:rsidP="007A73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Количество участников мероприятий, направленных на социально-культурную </w:t>
            </w:r>
            <w:r w:rsidRPr="003F167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адаптацию и интеграцию иностранных граждан в Российской Федерации</w:t>
            </w:r>
          </w:p>
        </w:tc>
        <w:tc>
          <w:tcPr>
            <w:tcW w:w="1304" w:type="dxa"/>
          </w:tcPr>
          <w:p w:rsidR="00C07E56" w:rsidRPr="003F1677" w:rsidRDefault="007A7375" w:rsidP="007A73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Чел.</w:t>
            </w:r>
          </w:p>
        </w:tc>
        <w:tc>
          <w:tcPr>
            <w:tcW w:w="2154" w:type="dxa"/>
          </w:tcPr>
          <w:p w:rsidR="00C07E56" w:rsidRPr="003F1677" w:rsidRDefault="00CA3E46" w:rsidP="007A73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7E7E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C07E56" w:rsidRPr="003F1677" w:rsidRDefault="00CA3E46" w:rsidP="007A73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C07E56" w:rsidRPr="003F1677" w:rsidRDefault="007A3AE6" w:rsidP="007A73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474" w:type="dxa"/>
          </w:tcPr>
          <w:p w:rsidR="00C07E56" w:rsidRPr="003F1677" w:rsidRDefault="00C07E56" w:rsidP="007A73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07E56" w:rsidRPr="003F1677" w:rsidRDefault="007A7375" w:rsidP="007A73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 xml:space="preserve">Внедрение новых форматов мероприятий (в </w:t>
            </w:r>
            <w:proofErr w:type="spellStart"/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. переход в онлайн), вовлечение в проекты и мероприятия новой целевой аудитории.</w:t>
            </w:r>
          </w:p>
        </w:tc>
      </w:tr>
      <w:tr w:rsidR="007A7375" w:rsidRPr="00394867" w:rsidTr="007A7375">
        <w:tc>
          <w:tcPr>
            <w:tcW w:w="877" w:type="dxa"/>
          </w:tcPr>
          <w:p w:rsidR="007A7375" w:rsidRPr="003F1677" w:rsidRDefault="007A7375" w:rsidP="007A73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:rsidR="007A7375" w:rsidRPr="003F1677" w:rsidRDefault="007A7375" w:rsidP="007A73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7A7375" w:rsidRPr="003F1677" w:rsidRDefault="007A7375" w:rsidP="007A73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A7375" w:rsidRPr="003F1677" w:rsidRDefault="007A7375" w:rsidP="007A7375">
            <w:pPr>
              <w:pStyle w:val="ConsPlusNorma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участников мероприятий, направленных на развитие государственно-общественного партнерства в сфере государственной национальной политики Российской Федерации</w:t>
            </w:r>
          </w:p>
        </w:tc>
        <w:tc>
          <w:tcPr>
            <w:tcW w:w="1304" w:type="dxa"/>
          </w:tcPr>
          <w:p w:rsidR="007A7375" w:rsidRPr="003F1677" w:rsidRDefault="007A7375" w:rsidP="007A73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2154" w:type="dxa"/>
          </w:tcPr>
          <w:p w:rsidR="007A7375" w:rsidRPr="003F1677" w:rsidRDefault="00CA3E46" w:rsidP="007A73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020" w:type="dxa"/>
          </w:tcPr>
          <w:p w:rsidR="007A7375" w:rsidRPr="003F1677" w:rsidRDefault="00CA3E46" w:rsidP="007A73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417" w:type="dxa"/>
          </w:tcPr>
          <w:p w:rsidR="007A7375" w:rsidRPr="003F1677" w:rsidRDefault="007A3AE6" w:rsidP="007A73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474" w:type="dxa"/>
          </w:tcPr>
          <w:p w:rsidR="007A7375" w:rsidRPr="003F1677" w:rsidRDefault="007A7375" w:rsidP="007A73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A7375" w:rsidRPr="003F1677" w:rsidRDefault="007A7375" w:rsidP="007A73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375" w:rsidRPr="00394867" w:rsidTr="007A7375">
        <w:trPr>
          <w:trHeight w:val="2353"/>
        </w:trPr>
        <w:tc>
          <w:tcPr>
            <w:tcW w:w="877" w:type="dxa"/>
          </w:tcPr>
          <w:p w:rsidR="007A7375" w:rsidRPr="003F1677" w:rsidRDefault="007A7375" w:rsidP="007A73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:rsidR="007A7375" w:rsidRPr="003F1677" w:rsidRDefault="007A7375" w:rsidP="007A73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7A7375" w:rsidRPr="003F1677" w:rsidRDefault="007A7375" w:rsidP="007A73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A7375" w:rsidRPr="003F1677" w:rsidRDefault="007A7375" w:rsidP="00CA3E46">
            <w:pPr>
              <w:pStyle w:val="ConsPlusNorma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участников мероприятий, направленных на профилактику экстремизма на национальной и религиозной почве</w:t>
            </w:r>
          </w:p>
        </w:tc>
        <w:tc>
          <w:tcPr>
            <w:tcW w:w="1304" w:type="dxa"/>
          </w:tcPr>
          <w:p w:rsidR="007A7375" w:rsidRPr="003F1677" w:rsidRDefault="007A7375" w:rsidP="007A73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2154" w:type="dxa"/>
          </w:tcPr>
          <w:p w:rsidR="007A7375" w:rsidRPr="003F1677" w:rsidRDefault="00CA3E46" w:rsidP="007A73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2410</w:t>
            </w:r>
          </w:p>
        </w:tc>
        <w:tc>
          <w:tcPr>
            <w:tcW w:w="1020" w:type="dxa"/>
          </w:tcPr>
          <w:p w:rsidR="007A7375" w:rsidRPr="003F1677" w:rsidRDefault="00CA3E46" w:rsidP="007A73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2600</w:t>
            </w:r>
          </w:p>
        </w:tc>
        <w:tc>
          <w:tcPr>
            <w:tcW w:w="1417" w:type="dxa"/>
          </w:tcPr>
          <w:p w:rsidR="007A7375" w:rsidRPr="003F1677" w:rsidRDefault="007A3AE6" w:rsidP="007A73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2800</w:t>
            </w:r>
          </w:p>
        </w:tc>
        <w:tc>
          <w:tcPr>
            <w:tcW w:w="1474" w:type="dxa"/>
          </w:tcPr>
          <w:p w:rsidR="007A7375" w:rsidRPr="003F1677" w:rsidRDefault="007A7375" w:rsidP="007A73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A7375" w:rsidRPr="003F1677" w:rsidRDefault="007A7375" w:rsidP="007A73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 xml:space="preserve">Внедрение новых форматов мероприятий (в </w:t>
            </w:r>
            <w:proofErr w:type="spellStart"/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. переход в онлайн), вовлечение в проекты и мероприятия новой целевой аудитории.</w:t>
            </w:r>
          </w:p>
        </w:tc>
      </w:tr>
      <w:tr w:rsidR="007A7375" w:rsidRPr="00394867" w:rsidTr="007A7375">
        <w:tc>
          <w:tcPr>
            <w:tcW w:w="877" w:type="dxa"/>
          </w:tcPr>
          <w:p w:rsidR="007A7375" w:rsidRPr="003F1677" w:rsidRDefault="007A7375" w:rsidP="007A73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:rsidR="007A7375" w:rsidRPr="003F1677" w:rsidRDefault="007A7375" w:rsidP="007A73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7A7375" w:rsidRPr="003F1677" w:rsidRDefault="007A7375" w:rsidP="007A73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A7375" w:rsidRPr="003F1677" w:rsidRDefault="007A7375" w:rsidP="007A73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межэтнических и межрелигиозных конфликтов</w:t>
            </w:r>
          </w:p>
        </w:tc>
        <w:tc>
          <w:tcPr>
            <w:tcW w:w="1304" w:type="dxa"/>
          </w:tcPr>
          <w:p w:rsidR="007A7375" w:rsidRPr="003F1677" w:rsidRDefault="007A7375" w:rsidP="007A73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154" w:type="dxa"/>
          </w:tcPr>
          <w:p w:rsidR="007A7375" w:rsidRPr="003F1677" w:rsidRDefault="007A7375" w:rsidP="007A73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7A7375" w:rsidRPr="003F1677" w:rsidRDefault="007A7375" w:rsidP="007A73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7A7375" w:rsidRPr="003F1677" w:rsidRDefault="007A7375" w:rsidP="007A73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4" w:type="dxa"/>
          </w:tcPr>
          <w:p w:rsidR="007A7375" w:rsidRPr="003F1677" w:rsidRDefault="007A7375" w:rsidP="007A73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835" w:type="dxa"/>
          </w:tcPr>
          <w:p w:rsidR="007A7375" w:rsidRPr="003F1677" w:rsidRDefault="007A7375" w:rsidP="007A73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375" w:rsidRPr="00394867" w:rsidTr="007A7375">
        <w:tc>
          <w:tcPr>
            <w:tcW w:w="877" w:type="dxa"/>
          </w:tcPr>
          <w:p w:rsidR="007A7375" w:rsidRPr="003F1677" w:rsidRDefault="007A7375" w:rsidP="007A73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78" w:type="dxa"/>
          </w:tcPr>
          <w:p w:rsidR="007A7375" w:rsidRPr="003F1677" w:rsidRDefault="007A7375" w:rsidP="007A73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415" w:type="dxa"/>
            <w:gridSpan w:val="8"/>
          </w:tcPr>
          <w:p w:rsidR="007A7375" w:rsidRPr="003F1677" w:rsidRDefault="007A7375" w:rsidP="007A7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«Гармонизация межэтнических отношений, профилактика экстремизма и терроризма в Удмуртской Республике»</w:t>
            </w:r>
          </w:p>
        </w:tc>
      </w:tr>
      <w:tr w:rsidR="00394867" w:rsidRPr="00394867" w:rsidTr="007A7375">
        <w:tc>
          <w:tcPr>
            <w:tcW w:w="877" w:type="dxa"/>
          </w:tcPr>
          <w:p w:rsidR="00394867" w:rsidRPr="003F1677" w:rsidRDefault="00394867" w:rsidP="007A73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:rsidR="00394867" w:rsidRPr="003F1677" w:rsidRDefault="00394867" w:rsidP="007A73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394867" w:rsidRPr="003F1677" w:rsidRDefault="00394867" w:rsidP="007A7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394867" w:rsidRPr="003F1677" w:rsidRDefault="007A7375" w:rsidP="007A73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Доля граждан, отмечающих отсутствие в отношении себя дискриминации по признаку национальной принадлежности, в общем количестве опрошенных граждан</w:t>
            </w:r>
          </w:p>
        </w:tc>
        <w:tc>
          <w:tcPr>
            <w:tcW w:w="1304" w:type="dxa"/>
          </w:tcPr>
          <w:p w:rsidR="00394867" w:rsidRPr="003F1677" w:rsidRDefault="007A7375" w:rsidP="007A73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154" w:type="dxa"/>
          </w:tcPr>
          <w:p w:rsidR="00394867" w:rsidRPr="003F1677" w:rsidRDefault="00CA3E46" w:rsidP="007A73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91,1</w:t>
            </w:r>
          </w:p>
        </w:tc>
        <w:tc>
          <w:tcPr>
            <w:tcW w:w="1020" w:type="dxa"/>
          </w:tcPr>
          <w:p w:rsidR="00394867" w:rsidRPr="003F1677" w:rsidRDefault="00CA3E46" w:rsidP="007A73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87,1</w:t>
            </w:r>
          </w:p>
        </w:tc>
        <w:tc>
          <w:tcPr>
            <w:tcW w:w="1417" w:type="dxa"/>
          </w:tcPr>
          <w:p w:rsidR="00394867" w:rsidRPr="003F1677" w:rsidRDefault="007F709B" w:rsidP="007A73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90,2</w:t>
            </w:r>
          </w:p>
        </w:tc>
        <w:tc>
          <w:tcPr>
            <w:tcW w:w="1474" w:type="dxa"/>
          </w:tcPr>
          <w:p w:rsidR="00394867" w:rsidRPr="003F1677" w:rsidRDefault="00394867" w:rsidP="007A73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A7375" w:rsidRPr="003F1677" w:rsidRDefault="007A7375" w:rsidP="007A73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1677">
              <w:rPr>
                <w:rFonts w:ascii="Times New Roman" w:hAnsi="Times New Roman"/>
                <w:sz w:val="20"/>
                <w:szCs w:val="20"/>
              </w:rPr>
              <w:t xml:space="preserve">С 2014 г., в т. ч. в 2023 г., в Удмуртии </w:t>
            </w:r>
          </w:p>
          <w:p w:rsidR="007A7375" w:rsidRPr="003F1677" w:rsidRDefault="007A7375" w:rsidP="007A73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1677">
              <w:rPr>
                <w:rFonts w:ascii="Times New Roman" w:hAnsi="Times New Roman"/>
                <w:sz w:val="20"/>
                <w:szCs w:val="20"/>
              </w:rPr>
              <w:t xml:space="preserve">каких-либо серьезных конфликтов </w:t>
            </w:r>
          </w:p>
          <w:p w:rsidR="007A7375" w:rsidRPr="003F1677" w:rsidRDefault="007A7375" w:rsidP="007A73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1677">
              <w:rPr>
                <w:rFonts w:ascii="Times New Roman" w:hAnsi="Times New Roman"/>
                <w:sz w:val="20"/>
                <w:szCs w:val="20"/>
              </w:rPr>
              <w:t xml:space="preserve">в сфере межнациональных и межрелигиозных отношений не отмечалось, </w:t>
            </w:r>
          </w:p>
          <w:p w:rsidR="00394867" w:rsidRPr="003F1677" w:rsidRDefault="007A7375" w:rsidP="007A73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что способствовало росту уровня доли граждан, отмечающих отсутствие в отношении себя дискриминации по признаку национальной принадлежности.</w:t>
            </w:r>
          </w:p>
        </w:tc>
      </w:tr>
      <w:tr w:rsidR="00394867" w:rsidRPr="00394867" w:rsidTr="007A7375">
        <w:tc>
          <w:tcPr>
            <w:tcW w:w="877" w:type="dxa"/>
          </w:tcPr>
          <w:p w:rsidR="00394867" w:rsidRPr="003F1677" w:rsidRDefault="00394867" w:rsidP="007A73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:rsidR="00394867" w:rsidRPr="003F1677" w:rsidRDefault="00394867" w:rsidP="007A73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394867" w:rsidRPr="003F1677" w:rsidRDefault="00394867" w:rsidP="007A7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394867" w:rsidRPr="003F1677" w:rsidRDefault="007A7375" w:rsidP="007A73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Доля граждан, отмечающих отсутствие по отношению к другим дискриминации по признаку национальной принадлежности, в общем количестве опрошенных граждан</w:t>
            </w:r>
          </w:p>
        </w:tc>
        <w:tc>
          <w:tcPr>
            <w:tcW w:w="1304" w:type="dxa"/>
          </w:tcPr>
          <w:p w:rsidR="00394867" w:rsidRPr="003F1677" w:rsidRDefault="007A7375" w:rsidP="007A7375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154" w:type="dxa"/>
          </w:tcPr>
          <w:p w:rsidR="00394867" w:rsidRPr="003F1677" w:rsidRDefault="007F709B" w:rsidP="007A73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81,1</w:t>
            </w:r>
          </w:p>
        </w:tc>
        <w:tc>
          <w:tcPr>
            <w:tcW w:w="1020" w:type="dxa"/>
          </w:tcPr>
          <w:p w:rsidR="00394867" w:rsidRPr="003F1677" w:rsidRDefault="007F709B" w:rsidP="007A73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417" w:type="dxa"/>
          </w:tcPr>
          <w:p w:rsidR="00394867" w:rsidRPr="003F1677" w:rsidRDefault="007F709B" w:rsidP="007A73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84,1</w:t>
            </w:r>
          </w:p>
        </w:tc>
        <w:tc>
          <w:tcPr>
            <w:tcW w:w="1474" w:type="dxa"/>
          </w:tcPr>
          <w:p w:rsidR="00394867" w:rsidRPr="003F1677" w:rsidRDefault="00394867" w:rsidP="007A73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94867" w:rsidRPr="003F1677" w:rsidRDefault="007A7375" w:rsidP="007A73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Согласно социологическому опросу, вызывающее поведение представителей отдельных национальностей, игнорирующих традиции местных жителей, неправильное воспитание в семье, исторические традиции проявления нетерпимости оказывают негативное влияние на межличностные отношения.</w:t>
            </w:r>
          </w:p>
        </w:tc>
      </w:tr>
      <w:tr w:rsidR="00394867" w:rsidRPr="00394867" w:rsidTr="007A7375">
        <w:tc>
          <w:tcPr>
            <w:tcW w:w="877" w:type="dxa"/>
          </w:tcPr>
          <w:p w:rsidR="00394867" w:rsidRPr="003F1677" w:rsidRDefault="00394867" w:rsidP="007A73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:rsidR="00394867" w:rsidRPr="003F1677" w:rsidRDefault="00394867" w:rsidP="007A73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394867" w:rsidRPr="003F1677" w:rsidRDefault="007A7375" w:rsidP="007A7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394867" w:rsidRPr="003F1677" w:rsidRDefault="007A7375" w:rsidP="007A73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 xml:space="preserve">Доля государственных гражданских и муниципальных служащих, прошедших курсы повышения квалификации по вопросам национальных </w:t>
            </w:r>
            <w:r w:rsidRPr="003F16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отношений и миграционной политики</w:t>
            </w:r>
          </w:p>
        </w:tc>
        <w:tc>
          <w:tcPr>
            <w:tcW w:w="1304" w:type="dxa"/>
          </w:tcPr>
          <w:p w:rsidR="00394867" w:rsidRPr="003F1677" w:rsidRDefault="007A7375" w:rsidP="007A73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2154" w:type="dxa"/>
          </w:tcPr>
          <w:p w:rsidR="00394867" w:rsidRPr="003F1677" w:rsidRDefault="007F709B" w:rsidP="007A73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66,8</w:t>
            </w:r>
          </w:p>
        </w:tc>
        <w:tc>
          <w:tcPr>
            <w:tcW w:w="1020" w:type="dxa"/>
          </w:tcPr>
          <w:p w:rsidR="00394867" w:rsidRPr="003F1677" w:rsidRDefault="007F709B" w:rsidP="007A73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48,3</w:t>
            </w:r>
          </w:p>
        </w:tc>
        <w:tc>
          <w:tcPr>
            <w:tcW w:w="1417" w:type="dxa"/>
          </w:tcPr>
          <w:p w:rsidR="00394867" w:rsidRPr="003F1677" w:rsidRDefault="007A3AE6" w:rsidP="007A73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48,3</w:t>
            </w:r>
          </w:p>
        </w:tc>
        <w:tc>
          <w:tcPr>
            <w:tcW w:w="1474" w:type="dxa"/>
          </w:tcPr>
          <w:p w:rsidR="00394867" w:rsidRPr="003F1677" w:rsidRDefault="00394867" w:rsidP="007A73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A7375" w:rsidRPr="003F1677" w:rsidRDefault="007A7375" w:rsidP="00AA2632">
            <w:pPr>
              <w:pStyle w:val="a6"/>
              <w:ind w:left="57" w:right="57" w:firstLine="16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F1677">
              <w:rPr>
                <w:rFonts w:ascii="Times New Roman" w:hAnsi="Times New Roman"/>
                <w:bCs/>
                <w:sz w:val="20"/>
                <w:szCs w:val="20"/>
              </w:rPr>
              <w:t xml:space="preserve">Для кураторов сферы государственной национальной политики в муниципальных образованиях прошел практико-ориентированный образовательный семинар по вопросам реализации Стратегии государственной национальной политики </w:t>
            </w:r>
            <w:r w:rsidRPr="003F1677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Российской Фед</w:t>
            </w:r>
            <w:r w:rsidR="0012635F" w:rsidRPr="003F1677">
              <w:rPr>
                <w:rFonts w:ascii="Times New Roman" w:hAnsi="Times New Roman"/>
                <w:bCs/>
                <w:sz w:val="20"/>
                <w:szCs w:val="20"/>
              </w:rPr>
              <w:t>ерации на период до 2025 года.</w:t>
            </w:r>
          </w:p>
          <w:p w:rsidR="007A7375" w:rsidRPr="003F1677" w:rsidRDefault="0012635F" w:rsidP="00AA2632">
            <w:pPr>
              <w:pStyle w:val="a6"/>
              <w:ind w:left="57" w:right="57" w:firstLine="16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F1677">
              <w:rPr>
                <w:rFonts w:ascii="Times New Roman" w:hAnsi="Times New Roman"/>
                <w:bCs/>
                <w:sz w:val="20"/>
                <w:szCs w:val="20"/>
              </w:rPr>
              <w:t>В 2023</w:t>
            </w:r>
            <w:r w:rsidR="007A7375" w:rsidRPr="003F1677">
              <w:rPr>
                <w:rFonts w:ascii="Times New Roman" w:hAnsi="Times New Roman"/>
                <w:bCs/>
                <w:sz w:val="20"/>
                <w:szCs w:val="20"/>
              </w:rPr>
              <w:t xml:space="preserve"> году Министерством национальной политики Удмуртской Республики и БУ УР «Дом Дружбы народов»</w:t>
            </w:r>
            <w:r w:rsidRPr="003F1677">
              <w:rPr>
                <w:rFonts w:ascii="Times New Roman" w:hAnsi="Times New Roman"/>
                <w:bCs/>
                <w:sz w:val="20"/>
                <w:szCs w:val="20"/>
              </w:rPr>
              <w:t xml:space="preserve"> продолжена практика проведения </w:t>
            </w:r>
            <w:proofErr w:type="spellStart"/>
            <w:r w:rsidR="007A7375" w:rsidRPr="003F1677">
              <w:rPr>
                <w:rFonts w:ascii="Times New Roman" w:hAnsi="Times New Roman"/>
                <w:bCs/>
                <w:sz w:val="20"/>
                <w:szCs w:val="20"/>
              </w:rPr>
              <w:t>вебинаров</w:t>
            </w:r>
            <w:proofErr w:type="spellEnd"/>
            <w:r w:rsidR="007A7375" w:rsidRPr="003F1677">
              <w:rPr>
                <w:rFonts w:ascii="Times New Roman" w:hAnsi="Times New Roman"/>
                <w:bCs/>
                <w:sz w:val="20"/>
                <w:szCs w:val="20"/>
              </w:rPr>
              <w:t xml:space="preserve"> «Удмуртия </w:t>
            </w:r>
            <w:proofErr w:type="spellStart"/>
            <w:r w:rsidR="007A7375" w:rsidRPr="003F1677">
              <w:rPr>
                <w:rFonts w:ascii="Times New Roman" w:hAnsi="Times New Roman"/>
                <w:bCs/>
                <w:sz w:val="20"/>
                <w:szCs w:val="20"/>
              </w:rPr>
              <w:t>поликонфессиональная</w:t>
            </w:r>
            <w:proofErr w:type="spellEnd"/>
            <w:r w:rsidR="007A7375" w:rsidRPr="003F1677">
              <w:rPr>
                <w:rFonts w:ascii="Times New Roman" w:hAnsi="Times New Roman"/>
                <w:bCs/>
                <w:sz w:val="20"/>
                <w:szCs w:val="20"/>
              </w:rPr>
              <w:t xml:space="preserve">: </w:t>
            </w:r>
            <w:r w:rsidR="007A7375" w:rsidRPr="003F1677">
              <w:rPr>
                <w:rFonts w:ascii="Times New Roman" w:hAnsi="Times New Roman"/>
                <w:sz w:val="20"/>
                <w:szCs w:val="20"/>
              </w:rPr>
              <w:t>стратегии противодействия ксенофобии и экстремизму на религиозной почве; модели гармонизации межконфессиональных отношений</w:t>
            </w:r>
            <w:r w:rsidRPr="003F1677">
              <w:rPr>
                <w:rFonts w:ascii="Times New Roman" w:hAnsi="Times New Roman"/>
                <w:bCs/>
                <w:sz w:val="20"/>
                <w:szCs w:val="20"/>
              </w:rPr>
              <w:t>».</w:t>
            </w:r>
          </w:p>
          <w:p w:rsidR="00AA2632" w:rsidRPr="003F1677" w:rsidRDefault="00AA2632" w:rsidP="00AA2632">
            <w:pPr>
              <w:pStyle w:val="a6"/>
              <w:spacing w:line="276" w:lineRule="auto"/>
              <w:ind w:firstLine="16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1677">
              <w:rPr>
                <w:rFonts w:ascii="Times New Roman" w:hAnsi="Times New Roman"/>
                <w:bCs/>
                <w:sz w:val="20"/>
                <w:szCs w:val="20"/>
              </w:rPr>
              <w:t xml:space="preserve">Министерством национальной политики УР совместно с БУ УР «Дом дружбы народов» </w:t>
            </w:r>
            <w:r w:rsidRPr="003F1677">
              <w:rPr>
                <w:rFonts w:ascii="Times New Roman" w:hAnsi="Times New Roman"/>
                <w:sz w:val="20"/>
                <w:szCs w:val="20"/>
              </w:rPr>
              <w:t>были организованы курсы повышения квалификации:</w:t>
            </w:r>
          </w:p>
          <w:p w:rsidR="00AA2632" w:rsidRPr="003F1677" w:rsidRDefault="00AA2632" w:rsidP="00AA2632">
            <w:pPr>
              <w:pStyle w:val="a6"/>
              <w:spacing w:line="276" w:lineRule="auto"/>
              <w:ind w:firstLine="16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16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«Языковая адаптация детей мигрантов в современной школе: методический аспект» для методистов, преподавателей, специалистов, педагогов – организаторов. Занятия провели преподаватели Удмуртского Государственного Университета;</w:t>
            </w:r>
          </w:p>
          <w:p w:rsidR="00394867" w:rsidRPr="003F1677" w:rsidRDefault="00AA2632" w:rsidP="00AA2632">
            <w:pPr>
              <w:pStyle w:val="a6"/>
              <w:spacing w:line="276" w:lineRule="auto"/>
              <w:ind w:firstLine="16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F1677">
              <w:rPr>
                <w:rFonts w:ascii="Times New Roman" w:hAnsi="Times New Roman"/>
                <w:sz w:val="20"/>
                <w:szCs w:val="20"/>
              </w:rPr>
              <w:t xml:space="preserve">«Учеба на перекрестке культур: интерактивные методы формирования содействия адаптации детей из </w:t>
            </w:r>
            <w:r w:rsidRPr="003F167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семей мигрантов и профилактики </w:t>
            </w:r>
            <w:proofErr w:type="spellStart"/>
            <w:r w:rsidRPr="003F1677">
              <w:rPr>
                <w:rFonts w:ascii="Times New Roman" w:hAnsi="Times New Roman"/>
                <w:sz w:val="20"/>
                <w:szCs w:val="20"/>
              </w:rPr>
              <w:t>мигрантофобии</w:t>
            </w:r>
            <w:proofErr w:type="spellEnd"/>
            <w:r w:rsidRPr="003F1677">
              <w:rPr>
                <w:rFonts w:ascii="Times New Roman" w:hAnsi="Times New Roman"/>
                <w:sz w:val="20"/>
                <w:szCs w:val="20"/>
              </w:rPr>
              <w:t xml:space="preserve"> среди обучающихся» </w:t>
            </w:r>
            <w:r w:rsidRPr="003F1677">
              <w:rPr>
                <w:rFonts w:ascii="Times New Roman" w:hAnsi="Times New Roman"/>
                <w:bCs/>
                <w:sz w:val="20"/>
                <w:szCs w:val="20"/>
              </w:rPr>
              <w:t xml:space="preserve">для методистов, специалистов, преподавателей, педагогов - организаторов. </w:t>
            </w:r>
            <w:r w:rsidR="007A7375" w:rsidRPr="003F1677">
              <w:rPr>
                <w:rFonts w:ascii="Times New Roman" w:hAnsi="Times New Roman"/>
                <w:bCs/>
                <w:sz w:val="20"/>
                <w:szCs w:val="20"/>
              </w:rPr>
              <w:t>В рамках проекта специалистов, работающих с иностранными гражданами, обучали эффективным методам работы по адаптации и интеграции иностранных граждан в местное сообщество, а также профилактике экстремизма и терроризма.</w:t>
            </w:r>
          </w:p>
        </w:tc>
      </w:tr>
      <w:tr w:rsidR="00E27C71" w:rsidRPr="00394867" w:rsidTr="002F6E03">
        <w:tc>
          <w:tcPr>
            <w:tcW w:w="877" w:type="dxa"/>
          </w:tcPr>
          <w:p w:rsidR="00E27C71" w:rsidRPr="003F1677" w:rsidRDefault="00E27C71" w:rsidP="007A73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878" w:type="dxa"/>
          </w:tcPr>
          <w:p w:rsidR="00E27C71" w:rsidRPr="003F1677" w:rsidRDefault="00E27C71" w:rsidP="007A73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415" w:type="dxa"/>
            <w:gridSpan w:val="8"/>
          </w:tcPr>
          <w:p w:rsidR="00E27C71" w:rsidRPr="003F1677" w:rsidRDefault="00E27C71" w:rsidP="007A7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«Создание условий для реализации государственной программы»</w:t>
            </w:r>
          </w:p>
        </w:tc>
      </w:tr>
      <w:tr w:rsidR="00394867" w:rsidRPr="00394867" w:rsidTr="007A7375">
        <w:tc>
          <w:tcPr>
            <w:tcW w:w="877" w:type="dxa"/>
          </w:tcPr>
          <w:p w:rsidR="00394867" w:rsidRPr="003F1677" w:rsidRDefault="00E27C71" w:rsidP="007A73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78" w:type="dxa"/>
          </w:tcPr>
          <w:p w:rsidR="00394867" w:rsidRPr="003F1677" w:rsidRDefault="00E27C71" w:rsidP="007A73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94867" w:rsidRPr="003F1677" w:rsidRDefault="00394867" w:rsidP="007A7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394867" w:rsidRPr="003F1677" w:rsidRDefault="00E27C71" w:rsidP="007A73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Доля документов, имеющих нарушения по регламентированным срокам исполнения</w:t>
            </w:r>
          </w:p>
        </w:tc>
        <w:tc>
          <w:tcPr>
            <w:tcW w:w="1304" w:type="dxa"/>
          </w:tcPr>
          <w:p w:rsidR="00394867" w:rsidRPr="003F1677" w:rsidRDefault="00E27C71" w:rsidP="007A73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154" w:type="dxa"/>
          </w:tcPr>
          <w:p w:rsidR="00394867" w:rsidRPr="003F1677" w:rsidRDefault="007F709B" w:rsidP="007A73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020" w:type="dxa"/>
          </w:tcPr>
          <w:p w:rsidR="00394867" w:rsidRPr="003F1677" w:rsidRDefault="007F709B" w:rsidP="007A73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17" w:type="dxa"/>
          </w:tcPr>
          <w:p w:rsidR="00394867" w:rsidRPr="003F1677" w:rsidRDefault="007A3AE6" w:rsidP="007A73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474" w:type="dxa"/>
          </w:tcPr>
          <w:p w:rsidR="00394867" w:rsidRPr="003F1677" w:rsidRDefault="00394867" w:rsidP="007A73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94867" w:rsidRPr="003F1677" w:rsidRDefault="00394867" w:rsidP="007A73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4867" w:rsidRPr="00394867" w:rsidTr="007A7375">
        <w:tc>
          <w:tcPr>
            <w:tcW w:w="877" w:type="dxa"/>
          </w:tcPr>
          <w:p w:rsidR="00394867" w:rsidRPr="003F1677" w:rsidRDefault="00E27C71" w:rsidP="007A73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78" w:type="dxa"/>
          </w:tcPr>
          <w:p w:rsidR="00394867" w:rsidRPr="003F1677" w:rsidRDefault="00E27C71" w:rsidP="007A73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94867" w:rsidRPr="003F1677" w:rsidRDefault="00E27C71" w:rsidP="00E27C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394867" w:rsidRPr="003F1677" w:rsidRDefault="00E27C71" w:rsidP="007A73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Уровень выполнения значений целевых показателей (индикаторов) государственной программы</w:t>
            </w:r>
          </w:p>
        </w:tc>
        <w:tc>
          <w:tcPr>
            <w:tcW w:w="1304" w:type="dxa"/>
          </w:tcPr>
          <w:p w:rsidR="00394867" w:rsidRPr="003F1677" w:rsidRDefault="00E27C71" w:rsidP="007A73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154" w:type="dxa"/>
          </w:tcPr>
          <w:p w:rsidR="00394867" w:rsidRPr="003F1677" w:rsidRDefault="007F709B" w:rsidP="007A73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99,0</w:t>
            </w:r>
          </w:p>
        </w:tc>
        <w:tc>
          <w:tcPr>
            <w:tcW w:w="1020" w:type="dxa"/>
          </w:tcPr>
          <w:p w:rsidR="00394867" w:rsidRPr="003F1677" w:rsidRDefault="007F709B" w:rsidP="007A73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99,0</w:t>
            </w:r>
          </w:p>
        </w:tc>
        <w:tc>
          <w:tcPr>
            <w:tcW w:w="1417" w:type="dxa"/>
          </w:tcPr>
          <w:p w:rsidR="00394867" w:rsidRPr="003F1677" w:rsidRDefault="007A3AE6" w:rsidP="007A73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99,0</w:t>
            </w:r>
          </w:p>
        </w:tc>
        <w:tc>
          <w:tcPr>
            <w:tcW w:w="1474" w:type="dxa"/>
          </w:tcPr>
          <w:p w:rsidR="00394867" w:rsidRPr="003F1677" w:rsidRDefault="00394867" w:rsidP="007A73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94867" w:rsidRPr="003F1677" w:rsidRDefault="00E27C71" w:rsidP="007A73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F1677">
              <w:rPr>
                <w:rFonts w:ascii="Times New Roman" w:hAnsi="Times New Roman" w:cs="Times New Roman"/>
                <w:sz w:val="20"/>
                <w:szCs w:val="20"/>
              </w:rPr>
              <w:t xml:space="preserve">         Оценка реализации государственной программы Удмуртской Республики «Этносоциальное развитие и гармонизация межэтнических </w:t>
            </w:r>
            <w:proofErr w:type="gramStart"/>
            <w:r w:rsidRPr="003F1677">
              <w:rPr>
                <w:rFonts w:ascii="Times New Roman" w:hAnsi="Times New Roman" w:cs="Times New Roman"/>
                <w:sz w:val="20"/>
                <w:szCs w:val="20"/>
              </w:rPr>
              <w:t>отношений »</w:t>
            </w:r>
            <w:proofErr w:type="gramEnd"/>
            <w:r w:rsidRPr="003F1677">
              <w:rPr>
                <w:rFonts w:ascii="Times New Roman" w:hAnsi="Times New Roman" w:cs="Times New Roman"/>
                <w:sz w:val="20"/>
                <w:szCs w:val="20"/>
              </w:rPr>
              <w:t xml:space="preserve"> за 2023 год соответствует высокой оценке реализации государственной  программы.</w:t>
            </w:r>
          </w:p>
        </w:tc>
      </w:tr>
    </w:tbl>
    <w:p w:rsidR="00394867" w:rsidRPr="00394867" w:rsidRDefault="00394867">
      <w:pPr>
        <w:pStyle w:val="ConsPlusNormal"/>
        <w:rPr>
          <w:rFonts w:ascii="Times New Roman" w:hAnsi="Times New Roman" w:cs="Times New Roman"/>
        </w:rPr>
        <w:sectPr w:rsidR="00394867" w:rsidRPr="0039486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394867" w:rsidRPr="00394867" w:rsidRDefault="00394867" w:rsidP="00C40F4E">
      <w:pPr>
        <w:pStyle w:val="ConsPlusNormal"/>
        <w:jc w:val="both"/>
        <w:rPr>
          <w:rFonts w:ascii="Times New Roman" w:hAnsi="Times New Roman" w:cs="Times New Roman"/>
        </w:rPr>
      </w:pPr>
      <w:bookmarkStart w:id="6" w:name="P2469"/>
      <w:bookmarkEnd w:id="6"/>
      <w:r w:rsidRPr="00394867">
        <w:rPr>
          <w:rFonts w:ascii="Times New Roman" w:hAnsi="Times New Roman" w:cs="Times New Roman"/>
        </w:rPr>
        <w:lastRenderedPageBreak/>
        <w:t>&lt;*&gt; Значения целевых показателей (индикаторов) указываются в редакции постановления Правительства об утверждении государственной программы, действующей на дату 31 октября отчетного финансового года. В случае, если значение показателя (индикатора) закреплено в соглашении (дополнительном соглашении) с федеральным органом исполнительной власти, подписанным после 1 сентября отчетного финансового года, плановое значение целевого показателя (индикатора) указывается в соответствии с заключенным соглашением (дополнительным соглашением), при этом копия соглашения (дополнительного соглашения) прикладывается к отчету.</w:t>
      </w:r>
    </w:p>
    <w:p w:rsidR="00394867" w:rsidRDefault="0039486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E67FF" w:rsidRPr="00394867" w:rsidRDefault="001E67F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94867" w:rsidRDefault="0039486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F1677" w:rsidRDefault="003F167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F1677" w:rsidRDefault="003F167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F1677" w:rsidRDefault="003F167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F1677" w:rsidRDefault="003F167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F1677" w:rsidRDefault="003F167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F1677" w:rsidRDefault="003F167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F1677" w:rsidRDefault="003F167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F1677" w:rsidRDefault="003F167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F1677" w:rsidRDefault="003F167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F1677" w:rsidRDefault="003F167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F1677" w:rsidRDefault="003F167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F1677" w:rsidRDefault="003F167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F1677" w:rsidRDefault="003F167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F1677" w:rsidRDefault="003F167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F1677" w:rsidRDefault="003F167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F1677" w:rsidRDefault="003F167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F1677" w:rsidRDefault="003F167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F1677" w:rsidRDefault="003F167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F1677" w:rsidRDefault="003F167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F1677" w:rsidRDefault="003F167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F1677" w:rsidRDefault="003F167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F1677" w:rsidRDefault="003F167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F1677" w:rsidRDefault="003F167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F1677" w:rsidRDefault="003F167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F1677" w:rsidRDefault="003F167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F1677" w:rsidRDefault="003F167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F1677" w:rsidRPr="00394867" w:rsidRDefault="003F167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94867" w:rsidRPr="00394867" w:rsidRDefault="0039486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94867" w:rsidRPr="00394867" w:rsidRDefault="00394867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394867">
        <w:rPr>
          <w:rFonts w:ascii="Times New Roman" w:hAnsi="Times New Roman" w:cs="Times New Roman"/>
        </w:rPr>
        <w:lastRenderedPageBreak/>
        <w:t>Форма 6</w:t>
      </w:r>
      <w:bookmarkStart w:id="7" w:name="_GoBack"/>
      <w:bookmarkEnd w:id="7"/>
    </w:p>
    <w:p w:rsidR="00394867" w:rsidRPr="00394867" w:rsidRDefault="0039486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94867" w:rsidRPr="003F1677" w:rsidRDefault="00394867" w:rsidP="00FA0093">
      <w:pPr>
        <w:pStyle w:val="ConsPlusNonformat"/>
        <w:jc w:val="center"/>
        <w:rPr>
          <w:rFonts w:ascii="Times New Roman" w:hAnsi="Times New Roman" w:cs="Times New Roman"/>
          <w:b/>
          <w:sz w:val="22"/>
        </w:rPr>
      </w:pPr>
      <w:bookmarkStart w:id="8" w:name="P2475"/>
      <w:bookmarkEnd w:id="8"/>
      <w:r w:rsidRPr="003F1677">
        <w:rPr>
          <w:rFonts w:ascii="Times New Roman" w:hAnsi="Times New Roman" w:cs="Times New Roman"/>
          <w:b/>
          <w:sz w:val="22"/>
        </w:rPr>
        <w:t>Сведения о внесенных в государственную программу изменениях</w:t>
      </w:r>
    </w:p>
    <w:p w:rsidR="00394867" w:rsidRPr="003F1677" w:rsidRDefault="00394867" w:rsidP="00FA0093">
      <w:pPr>
        <w:pStyle w:val="ConsPlusNonformat"/>
        <w:jc w:val="center"/>
        <w:rPr>
          <w:rFonts w:ascii="Times New Roman" w:hAnsi="Times New Roman" w:cs="Times New Roman"/>
          <w:b/>
          <w:sz w:val="22"/>
        </w:rPr>
      </w:pPr>
      <w:r w:rsidRPr="003F1677">
        <w:rPr>
          <w:rFonts w:ascii="Times New Roman" w:hAnsi="Times New Roman" w:cs="Times New Roman"/>
          <w:b/>
          <w:sz w:val="22"/>
        </w:rPr>
        <w:t>по</w:t>
      </w:r>
      <w:r w:rsidR="00FA0093" w:rsidRPr="003F1677">
        <w:rPr>
          <w:rFonts w:ascii="Times New Roman" w:hAnsi="Times New Roman" w:cs="Times New Roman"/>
          <w:b/>
          <w:sz w:val="22"/>
        </w:rPr>
        <w:t xml:space="preserve"> состоянию на 31 декабря 2023 г.</w:t>
      </w:r>
    </w:p>
    <w:p w:rsidR="00394867" w:rsidRPr="003F1677" w:rsidRDefault="00394867" w:rsidP="00FA0093">
      <w:pPr>
        <w:pStyle w:val="ConsPlusNonformat"/>
        <w:jc w:val="center"/>
        <w:rPr>
          <w:rFonts w:ascii="Times New Roman" w:hAnsi="Times New Roman" w:cs="Times New Roman"/>
          <w:b/>
          <w:sz w:val="22"/>
        </w:rPr>
      </w:pPr>
    </w:p>
    <w:p w:rsidR="00394867" w:rsidRPr="003F1677" w:rsidRDefault="00394867" w:rsidP="00FA0093">
      <w:pPr>
        <w:pStyle w:val="ConsPlusNonformat"/>
        <w:jc w:val="center"/>
        <w:rPr>
          <w:rFonts w:ascii="Times New Roman" w:hAnsi="Times New Roman"/>
          <w:b/>
          <w:bCs/>
          <w:sz w:val="22"/>
        </w:rPr>
      </w:pPr>
      <w:r w:rsidRPr="003F1677">
        <w:rPr>
          <w:rFonts w:ascii="Times New Roman" w:hAnsi="Times New Roman" w:cs="Times New Roman"/>
          <w:b/>
          <w:sz w:val="22"/>
        </w:rPr>
        <w:t xml:space="preserve">Наименование государственной программы </w:t>
      </w:r>
      <w:r w:rsidR="00FA0093" w:rsidRPr="003F1677">
        <w:rPr>
          <w:rFonts w:ascii="Times New Roman" w:hAnsi="Times New Roman"/>
          <w:b/>
          <w:bCs/>
          <w:sz w:val="22"/>
        </w:rPr>
        <w:t>«Этносоциальное развитие и гармонизация межэтнических отношений»</w:t>
      </w:r>
    </w:p>
    <w:p w:rsidR="00FA0093" w:rsidRPr="003F1677" w:rsidRDefault="00FA0093" w:rsidP="00FA0093">
      <w:pPr>
        <w:pStyle w:val="ConsPlusNonformat"/>
        <w:jc w:val="center"/>
        <w:rPr>
          <w:rFonts w:ascii="Times New Roman" w:hAnsi="Times New Roman" w:cs="Times New Roman"/>
          <w:b/>
          <w:sz w:val="22"/>
        </w:rPr>
      </w:pPr>
    </w:p>
    <w:p w:rsidR="00FA0093" w:rsidRPr="003F1677" w:rsidRDefault="00394867" w:rsidP="00FA0093">
      <w:pPr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3F1677">
        <w:rPr>
          <w:rFonts w:ascii="Times New Roman" w:hAnsi="Times New Roman"/>
          <w:b/>
        </w:rPr>
        <w:t>Ответственный исполнитель</w:t>
      </w:r>
      <w:r w:rsidR="00FA0093" w:rsidRPr="003F1677">
        <w:rPr>
          <w:rFonts w:ascii="Times New Roman" w:hAnsi="Times New Roman"/>
          <w:b/>
        </w:rPr>
        <w:t xml:space="preserve">: </w:t>
      </w:r>
      <w:r w:rsidR="00FA0093" w:rsidRPr="003F1677">
        <w:rPr>
          <w:rFonts w:ascii="Times New Roman" w:hAnsi="Times New Roman"/>
          <w:b/>
          <w:bCs/>
          <w:lang w:eastAsia="ru-RU"/>
        </w:rPr>
        <w:t>Министерство национальной политики Удмуртской Республики</w:t>
      </w:r>
    </w:p>
    <w:p w:rsidR="00394867" w:rsidRPr="00394867" w:rsidRDefault="00394867">
      <w:pPr>
        <w:pStyle w:val="ConsPlusNonformat"/>
        <w:jc w:val="both"/>
        <w:rPr>
          <w:rFonts w:ascii="Times New Roman" w:hAnsi="Times New Roman" w:cs="Times New Roman"/>
        </w:rPr>
      </w:pPr>
    </w:p>
    <w:p w:rsidR="00394867" w:rsidRPr="00394867" w:rsidRDefault="0039486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665"/>
        <w:gridCol w:w="1701"/>
        <w:gridCol w:w="964"/>
        <w:gridCol w:w="8756"/>
      </w:tblGrid>
      <w:tr w:rsidR="00394867" w:rsidRPr="00394867" w:rsidTr="003F1677">
        <w:tc>
          <w:tcPr>
            <w:tcW w:w="510" w:type="dxa"/>
          </w:tcPr>
          <w:p w:rsidR="00394867" w:rsidRPr="00394867" w:rsidRDefault="00394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4867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665" w:type="dxa"/>
          </w:tcPr>
          <w:p w:rsidR="00394867" w:rsidRPr="00394867" w:rsidRDefault="00394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4867">
              <w:rPr>
                <w:rFonts w:ascii="Times New Roman" w:hAnsi="Times New Roman" w:cs="Times New Roman"/>
              </w:rPr>
              <w:t>Вид нормативного правового акта</w:t>
            </w:r>
          </w:p>
        </w:tc>
        <w:tc>
          <w:tcPr>
            <w:tcW w:w="1701" w:type="dxa"/>
          </w:tcPr>
          <w:p w:rsidR="00394867" w:rsidRPr="00394867" w:rsidRDefault="00394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4867">
              <w:rPr>
                <w:rFonts w:ascii="Times New Roman" w:hAnsi="Times New Roman" w:cs="Times New Roman"/>
              </w:rPr>
              <w:t>Дата принятия</w:t>
            </w:r>
          </w:p>
        </w:tc>
        <w:tc>
          <w:tcPr>
            <w:tcW w:w="964" w:type="dxa"/>
          </w:tcPr>
          <w:p w:rsidR="00394867" w:rsidRPr="00394867" w:rsidRDefault="00394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4867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8756" w:type="dxa"/>
          </w:tcPr>
          <w:p w:rsidR="00394867" w:rsidRPr="00394867" w:rsidRDefault="00394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4867">
              <w:rPr>
                <w:rFonts w:ascii="Times New Roman" w:hAnsi="Times New Roman" w:cs="Times New Roman"/>
              </w:rPr>
              <w:t>Суть изменений (краткое изложение)</w:t>
            </w:r>
          </w:p>
        </w:tc>
      </w:tr>
      <w:tr w:rsidR="00FA0093" w:rsidRPr="00394867" w:rsidTr="003F1677">
        <w:tc>
          <w:tcPr>
            <w:tcW w:w="510" w:type="dxa"/>
          </w:tcPr>
          <w:p w:rsidR="00FA0093" w:rsidRPr="00394867" w:rsidRDefault="00986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65" w:type="dxa"/>
          </w:tcPr>
          <w:p w:rsidR="00FA0093" w:rsidRPr="00394867" w:rsidRDefault="00986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78DC">
              <w:rPr>
                <w:rFonts w:ascii="Times New Roman" w:hAnsi="Times New Roman"/>
                <w:sz w:val="20"/>
                <w:szCs w:val="20"/>
              </w:rPr>
              <w:t>Постановление Правительства Удмуртской Республики</w:t>
            </w:r>
          </w:p>
        </w:tc>
        <w:tc>
          <w:tcPr>
            <w:tcW w:w="1701" w:type="dxa"/>
          </w:tcPr>
          <w:p w:rsidR="00FA0093" w:rsidRPr="00394867" w:rsidRDefault="00986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февраля 2023г.</w:t>
            </w:r>
          </w:p>
        </w:tc>
        <w:tc>
          <w:tcPr>
            <w:tcW w:w="964" w:type="dxa"/>
          </w:tcPr>
          <w:p w:rsidR="00FA0093" w:rsidRPr="00394867" w:rsidRDefault="00986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8756" w:type="dxa"/>
          </w:tcPr>
          <w:p w:rsidR="00FA0093" w:rsidRPr="00AA1AAA" w:rsidRDefault="00AA1AAA" w:rsidP="00AA1A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1AAA">
              <w:rPr>
                <w:rFonts w:ascii="Times New Roman" w:hAnsi="Times New Roman"/>
                <w:sz w:val="20"/>
                <w:szCs w:val="20"/>
              </w:rPr>
              <w:t>О внесении изменений в государственную программу Удмуртской Республики «Этносоциальное развитие и гармонизация межэтнических отношений».</w:t>
            </w:r>
          </w:p>
        </w:tc>
      </w:tr>
      <w:tr w:rsidR="00394867" w:rsidRPr="00394867" w:rsidTr="003F1677">
        <w:tc>
          <w:tcPr>
            <w:tcW w:w="510" w:type="dxa"/>
          </w:tcPr>
          <w:p w:rsidR="00394867" w:rsidRPr="00394867" w:rsidRDefault="00986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65" w:type="dxa"/>
          </w:tcPr>
          <w:p w:rsidR="00394867" w:rsidRPr="00394867" w:rsidRDefault="00FA0093" w:rsidP="00986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78DC">
              <w:rPr>
                <w:rFonts w:ascii="Times New Roman" w:hAnsi="Times New Roman"/>
                <w:sz w:val="20"/>
                <w:szCs w:val="20"/>
              </w:rPr>
              <w:t>Постановление Правительства Удмуртской Республики</w:t>
            </w:r>
          </w:p>
        </w:tc>
        <w:tc>
          <w:tcPr>
            <w:tcW w:w="1701" w:type="dxa"/>
          </w:tcPr>
          <w:p w:rsidR="00394867" w:rsidRPr="00986E70" w:rsidRDefault="00FA0093" w:rsidP="00986E7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6E70">
              <w:rPr>
                <w:rFonts w:ascii="Times New Roman" w:hAnsi="Times New Roman" w:cs="Times New Roman"/>
                <w:sz w:val="20"/>
                <w:szCs w:val="20"/>
              </w:rPr>
              <w:t>30 ноября 2023г.</w:t>
            </w:r>
          </w:p>
        </w:tc>
        <w:tc>
          <w:tcPr>
            <w:tcW w:w="964" w:type="dxa"/>
          </w:tcPr>
          <w:p w:rsidR="00394867" w:rsidRPr="00986E70" w:rsidRDefault="00FA0093" w:rsidP="00986E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E70">
              <w:rPr>
                <w:rFonts w:ascii="Times New Roman" w:hAnsi="Times New Roman" w:cs="Times New Roman"/>
                <w:sz w:val="20"/>
                <w:szCs w:val="20"/>
              </w:rPr>
              <w:t>778</w:t>
            </w:r>
          </w:p>
        </w:tc>
        <w:tc>
          <w:tcPr>
            <w:tcW w:w="8756" w:type="dxa"/>
          </w:tcPr>
          <w:p w:rsidR="00394867" w:rsidRPr="00986E70" w:rsidRDefault="00986E70" w:rsidP="00986E70">
            <w:pPr>
              <w:spacing w:after="0" w:line="288" w:lineRule="atLeast"/>
              <w:ind w:firstLine="4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Постановление Правительства УР в </w:t>
            </w:r>
            <w:r w:rsidRPr="00986E70">
              <w:rPr>
                <w:rFonts w:ascii="Times New Roman" w:hAnsi="Times New Roman"/>
                <w:sz w:val="20"/>
                <w:szCs w:val="20"/>
                <w:lang w:eastAsia="ru-RU"/>
              </w:rPr>
              <w:t>соответствии с постановлением Правительства Российской Федер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ации от 26 мая 2021 года N 786 «</w:t>
            </w:r>
            <w:r w:rsidRPr="00986E70">
              <w:rPr>
                <w:rFonts w:ascii="Times New Roman" w:hAnsi="Times New Roman"/>
                <w:sz w:val="20"/>
                <w:szCs w:val="20"/>
                <w:lang w:eastAsia="ru-RU"/>
              </w:rPr>
              <w:t>О системе управления государственными программами Российской Федераци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и»</w:t>
            </w:r>
            <w:r w:rsidRPr="00986E70">
              <w:rPr>
                <w:rFonts w:ascii="Times New Roman" w:hAnsi="Times New Roman"/>
                <w:sz w:val="20"/>
                <w:szCs w:val="20"/>
                <w:lang w:eastAsia="ru-RU"/>
              </w:rPr>
              <w:t>, распоряжением Главы Удмуртской Республик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 от 25 мая 2023 года N 141-РГ «</w:t>
            </w:r>
            <w:r w:rsidRPr="00986E70">
              <w:rPr>
                <w:rFonts w:ascii="Times New Roman" w:hAnsi="Times New Roman"/>
                <w:sz w:val="20"/>
                <w:szCs w:val="20"/>
                <w:lang w:eastAsia="ru-RU"/>
              </w:rPr>
              <w:t>Об организации перехода на новую систему управления государственными пр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ограммами Удмуртской Республики».</w:t>
            </w:r>
          </w:p>
        </w:tc>
      </w:tr>
    </w:tbl>
    <w:p w:rsidR="00394867" w:rsidRPr="00394867" w:rsidRDefault="0039486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004B1" w:rsidRPr="00394867" w:rsidRDefault="00D004B1">
      <w:pPr>
        <w:rPr>
          <w:rFonts w:ascii="Times New Roman" w:hAnsi="Times New Roman"/>
        </w:rPr>
      </w:pPr>
    </w:p>
    <w:sectPr w:rsidR="00D004B1" w:rsidRPr="00394867" w:rsidSect="003F1677">
      <w:pgSz w:w="16838" w:h="11905" w:orient="landscape"/>
      <w:pgMar w:top="1701" w:right="1134" w:bottom="850" w:left="1134" w:header="0" w:footer="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867"/>
    <w:rsid w:val="00017E38"/>
    <w:rsid w:val="00045698"/>
    <w:rsid w:val="00053295"/>
    <w:rsid w:val="001063F9"/>
    <w:rsid w:val="0011785F"/>
    <w:rsid w:val="0012635F"/>
    <w:rsid w:val="001C59E4"/>
    <w:rsid w:val="001D7788"/>
    <w:rsid w:val="001E2962"/>
    <w:rsid w:val="001E67FF"/>
    <w:rsid w:val="0024605E"/>
    <w:rsid w:val="00286D83"/>
    <w:rsid w:val="002A064A"/>
    <w:rsid w:val="002F5CFD"/>
    <w:rsid w:val="002F6E03"/>
    <w:rsid w:val="0030023B"/>
    <w:rsid w:val="00354FF1"/>
    <w:rsid w:val="00394867"/>
    <w:rsid w:val="003A1F16"/>
    <w:rsid w:val="003B02EA"/>
    <w:rsid w:val="003F1677"/>
    <w:rsid w:val="00407CAE"/>
    <w:rsid w:val="00466C45"/>
    <w:rsid w:val="004711E0"/>
    <w:rsid w:val="0047131E"/>
    <w:rsid w:val="0051389C"/>
    <w:rsid w:val="005D53CC"/>
    <w:rsid w:val="005F55DD"/>
    <w:rsid w:val="00605ED8"/>
    <w:rsid w:val="00666B75"/>
    <w:rsid w:val="00686C27"/>
    <w:rsid w:val="00687EB4"/>
    <w:rsid w:val="006A62A2"/>
    <w:rsid w:val="006C4034"/>
    <w:rsid w:val="006D7E12"/>
    <w:rsid w:val="006F41F9"/>
    <w:rsid w:val="007009A5"/>
    <w:rsid w:val="007134CA"/>
    <w:rsid w:val="00725350"/>
    <w:rsid w:val="007652B1"/>
    <w:rsid w:val="007A3AE6"/>
    <w:rsid w:val="007A7375"/>
    <w:rsid w:val="007B7B8B"/>
    <w:rsid w:val="007E7E2F"/>
    <w:rsid w:val="007F709B"/>
    <w:rsid w:val="00817A8F"/>
    <w:rsid w:val="008B66E0"/>
    <w:rsid w:val="008D6A80"/>
    <w:rsid w:val="008F3C09"/>
    <w:rsid w:val="00940EBA"/>
    <w:rsid w:val="00944092"/>
    <w:rsid w:val="00986E70"/>
    <w:rsid w:val="00A15FBF"/>
    <w:rsid w:val="00A36CA7"/>
    <w:rsid w:val="00A868F9"/>
    <w:rsid w:val="00A97475"/>
    <w:rsid w:val="00AA1AAA"/>
    <w:rsid w:val="00AA2632"/>
    <w:rsid w:val="00AA4E62"/>
    <w:rsid w:val="00B21791"/>
    <w:rsid w:val="00B72352"/>
    <w:rsid w:val="00BD10B7"/>
    <w:rsid w:val="00C07E56"/>
    <w:rsid w:val="00C40F4E"/>
    <w:rsid w:val="00C83BB3"/>
    <w:rsid w:val="00C85459"/>
    <w:rsid w:val="00CA0B6E"/>
    <w:rsid w:val="00CA3E46"/>
    <w:rsid w:val="00D004B1"/>
    <w:rsid w:val="00D07B88"/>
    <w:rsid w:val="00D5096F"/>
    <w:rsid w:val="00D67F3D"/>
    <w:rsid w:val="00E27C71"/>
    <w:rsid w:val="00E40681"/>
    <w:rsid w:val="00EC0255"/>
    <w:rsid w:val="00F25025"/>
    <w:rsid w:val="00FA0093"/>
    <w:rsid w:val="00FF2455"/>
    <w:rsid w:val="00FF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9AF57B-8BDE-442E-8AD6-AE76AB763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31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9486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9486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9486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39486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39486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39486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39486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39486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Normal (Web)"/>
    <w:basedOn w:val="a"/>
    <w:uiPriority w:val="99"/>
    <w:unhideWhenUsed/>
    <w:rsid w:val="006F41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C85459"/>
    <w:rPr>
      <w:rFonts w:ascii="Calibri" w:eastAsiaTheme="minorEastAsia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53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3295"/>
    <w:rPr>
      <w:rFonts w:ascii="Segoe UI" w:eastAsia="Times New Roman" w:hAnsi="Segoe UI" w:cs="Segoe UI"/>
      <w:sz w:val="18"/>
      <w:szCs w:val="18"/>
    </w:rPr>
  </w:style>
  <w:style w:type="paragraph" w:styleId="a6">
    <w:name w:val="No Spacing"/>
    <w:link w:val="a7"/>
    <w:uiPriority w:val="1"/>
    <w:qFormat/>
    <w:rsid w:val="006A62A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Paragraph">
    <w:name w:val="Table Paragraph"/>
    <w:basedOn w:val="a"/>
    <w:qFormat/>
    <w:rsid w:val="0051389C"/>
    <w:pPr>
      <w:widowControl w:val="0"/>
      <w:spacing w:after="0" w:line="240" w:lineRule="auto"/>
      <w:ind w:left="61"/>
    </w:pPr>
    <w:rPr>
      <w:rFonts w:ascii="Times New Roman" w:hAnsi="Times New Roman"/>
    </w:rPr>
  </w:style>
  <w:style w:type="character" w:customStyle="1" w:styleId="a7">
    <w:name w:val="Без интервала Знак"/>
    <w:link w:val="a6"/>
    <w:uiPriority w:val="1"/>
    <w:locked/>
    <w:rsid w:val="00AA2632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0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1</Pages>
  <Words>5646</Words>
  <Characters>32183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Абзалова Ирина Сабирхановна</dc:creator>
  <cp:lastModifiedBy>Николаева Татьяна Леонидовна</cp:lastModifiedBy>
  <cp:revision>29</cp:revision>
  <cp:lastPrinted>2024-03-14T05:59:00Z</cp:lastPrinted>
  <dcterms:created xsi:type="dcterms:W3CDTF">2024-03-05T12:43:00Z</dcterms:created>
  <dcterms:modified xsi:type="dcterms:W3CDTF">2024-03-22T12:06:00Z</dcterms:modified>
</cp:coreProperties>
</file>